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7A0B" w14:textId="77777777" w:rsidR="00DB43DF" w:rsidRPr="007B4EB5" w:rsidRDefault="00DB43DF" w:rsidP="00DB43DF">
      <w:pPr>
        <w:jc w:val="center"/>
        <w:rPr>
          <w:sz w:val="20"/>
          <w:u w:val="single"/>
        </w:rPr>
      </w:pPr>
      <w:r w:rsidRPr="007B4EB5">
        <w:rPr>
          <w:sz w:val="20"/>
          <w:u w:val="single"/>
        </w:rPr>
        <w:t>Northwest Bible Church – Feb. 5, 2017 – Worship Service – Alan Conner</w:t>
      </w:r>
    </w:p>
    <w:p w14:paraId="6E81FD11" w14:textId="77777777" w:rsidR="00DB43DF" w:rsidRPr="007B4EB5" w:rsidRDefault="00DB43DF" w:rsidP="00DB43DF">
      <w:pPr>
        <w:jc w:val="center"/>
        <w:rPr>
          <w:b/>
          <w:sz w:val="36"/>
          <w:szCs w:val="36"/>
        </w:rPr>
      </w:pPr>
      <w:r w:rsidRPr="007B4EB5">
        <w:rPr>
          <w:b/>
          <w:sz w:val="36"/>
          <w:szCs w:val="36"/>
        </w:rPr>
        <w:t>CHRIST IN THE CAMP</w:t>
      </w:r>
    </w:p>
    <w:p w14:paraId="0BD665CC" w14:textId="77777777" w:rsidR="00DB43DF" w:rsidRPr="007B4EB5" w:rsidRDefault="00DB43DF" w:rsidP="00DB43DF">
      <w:pPr>
        <w:jc w:val="center"/>
        <w:rPr>
          <w:i/>
        </w:rPr>
      </w:pPr>
      <w:r w:rsidRPr="007B4EB5">
        <w:rPr>
          <w:i/>
        </w:rPr>
        <w:t>Exodus 32-33</w:t>
      </w:r>
    </w:p>
    <w:p w14:paraId="3B0BF6E3" w14:textId="77777777" w:rsidR="00DB43DF" w:rsidRDefault="00DB43DF" w:rsidP="00DB43DF"/>
    <w:p w14:paraId="6D9256A2" w14:textId="536BC6FB" w:rsidR="00DB43DF" w:rsidRPr="005737D4" w:rsidRDefault="00DB43DF" w:rsidP="005737D4">
      <w:pPr>
        <w:rPr>
          <w:sz w:val="22"/>
          <w:szCs w:val="22"/>
        </w:rPr>
      </w:pPr>
      <w:r w:rsidRPr="005737D4">
        <w:rPr>
          <w:sz w:val="22"/>
          <w:szCs w:val="22"/>
        </w:rPr>
        <w:t xml:space="preserve">Intro </w:t>
      </w:r>
    </w:p>
    <w:p w14:paraId="22127180" w14:textId="77777777" w:rsidR="00DB43DF" w:rsidRPr="005737D4" w:rsidRDefault="00DB43DF" w:rsidP="00DB43DF">
      <w:pPr>
        <w:rPr>
          <w:sz w:val="22"/>
          <w:szCs w:val="22"/>
        </w:rPr>
      </w:pPr>
    </w:p>
    <w:p w14:paraId="3898FDAA" w14:textId="77777777" w:rsidR="00DB43DF" w:rsidRPr="005737D4" w:rsidRDefault="00DB43DF" w:rsidP="00DB43DF">
      <w:pPr>
        <w:rPr>
          <w:b/>
          <w:sz w:val="22"/>
          <w:szCs w:val="22"/>
        </w:rPr>
      </w:pPr>
      <w:r w:rsidRPr="005737D4">
        <w:rPr>
          <w:b/>
          <w:sz w:val="22"/>
          <w:szCs w:val="22"/>
        </w:rPr>
        <w:t>A. THE GOLDEN CALF (Ex. 32-33).</w:t>
      </w:r>
    </w:p>
    <w:p w14:paraId="60482525" w14:textId="77777777" w:rsidR="00DB43DF" w:rsidRDefault="00DB43DF" w:rsidP="00DB43DF"/>
    <w:p w14:paraId="4AC5D3BC" w14:textId="77777777" w:rsidR="00DB43DF" w:rsidRPr="005737D4" w:rsidRDefault="00DB43DF" w:rsidP="00DB43DF">
      <w:pPr>
        <w:rPr>
          <w:sz w:val="18"/>
          <w:szCs w:val="18"/>
        </w:rPr>
      </w:pPr>
      <w:r>
        <w:tab/>
      </w:r>
      <w:r w:rsidRPr="005737D4">
        <w:rPr>
          <w:sz w:val="18"/>
          <w:szCs w:val="18"/>
        </w:rPr>
        <w:t xml:space="preserve">1. Aaron makes a golden calf for the people to worship (32:1-6).  </w:t>
      </w:r>
    </w:p>
    <w:p w14:paraId="22589E3A" w14:textId="77777777" w:rsidR="00DB43DF" w:rsidRPr="005737D4" w:rsidRDefault="00DB43DF" w:rsidP="00DB43DF">
      <w:pPr>
        <w:rPr>
          <w:sz w:val="18"/>
          <w:szCs w:val="18"/>
        </w:rPr>
      </w:pPr>
    </w:p>
    <w:p w14:paraId="3CBAE320" w14:textId="68BD786D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2. God’s anger burns against them (32:7-10). </w:t>
      </w:r>
    </w:p>
    <w:p w14:paraId="68A8041C" w14:textId="77777777" w:rsidR="00DB43DF" w:rsidRPr="005737D4" w:rsidRDefault="00DB43DF" w:rsidP="00DB43DF">
      <w:pPr>
        <w:rPr>
          <w:sz w:val="18"/>
          <w:szCs w:val="18"/>
        </w:rPr>
      </w:pPr>
    </w:p>
    <w:p w14:paraId="10B29CF0" w14:textId="47C1E75B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3. Moses intercedes and God relents (32:11-14).   </w:t>
      </w:r>
    </w:p>
    <w:p w14:paraId="2F3B52D8" w14:textId="77777777" w:rsidR="00DB43DF" w:rsidRPr="005737D4" w:rsidRDefault="00DB43DF" w:rsidP="00DB43DF">
      <w:pPr>
        <w:rPr>
          <w:sz w:val="18"/>
          <w:szCs w:val="18"/>
        </w:rPr>
      </w:pPr>
    </w:p>
    <w:p w14:paraId="11E5F007" w14:textId="74D56E43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4. Israel loses God’s presence (33:1-3).    </w:t>
      </w:r>
    </w:p>
    <w:p w14:paraId="3D3601ED" w14:textId="77777777" w:rsidR="00DB43DF" w:rsidRDefault="00DB43DF" w:rsidP="00DB43DF"/>
    <w:p w14:paraId="5BF4C294" w14:textId="6708E1CE" w:rsidR="00DB43DF" w:rsidRPr="005737D4" w:rsidRDefault="00DB43DF" w:rsidP="00DB43DF">
      <w:pPr>
        <w:rPr>
          <w:b/>
          <w:sz w:val="22"/>
          <w:szCs w:val="22"/>
        </w:rPr>
      </w:pPr>
      <w:r w:rsidRPr="005737D4">
        <w:rPr>
          <w:b/>
          <w:sz w:val="22"/>
          <w:szCs w:val="22"/>
        </w:rPr>
        <w:t>B. THE TABERNACLE OUTSIDE THE CAMP</w:t>
      </w:r>
      <w:r w:rsidR="005737D4">
        <w:rPr>
          <w:b/>
          <w:sz w:val="22"/>
          <w:szCs w:val="22"/>
        </w:rPr>
        <w:t xml:space="preserve"> (Ex. 33:7-16</w:t>
      </w:r>
      <w:r w:rsidRPr="005737D4">
        <w:rPr>
          <w:b/>
          <w:sz w:val="22"/>
          <w:szCs w:val="22"/>
        </w:rPr>
        <w:t>).</w:t>
      </w:r>
    </w:p>
    <w:p w14:paraId="57D98DAB" w14:textId="77777777" w:rsidR="00DB43DF" w:rsidRDefault="00DB43DF" w:rsidP="00DB43DF">
      <w:pPr>
        <w:rPr>
          <w:b/>
        </w:rPr>
      </w:pPr>
      <w:r>
        <w:rPr>
          <w:b/>
        </w:rPr>
        <w:tab/>
      </w:r>
    </w:p>
    <w:p w14:paraId="501CB429" w14:textId="3AF4093C" w:rsidR="00DB43DF" w:rsidRPr="005737D4" w:rsidRDefault="00DB43DF" w:rsidP="00DB43DF">
      <w:pPr>
        <w:rPr>
          <w:sz w:val="18"/>
          <w:szCs w:val="18"/>
        </w:rPr>
      </w:pPr>
      <w:r>
        <w:rPr>
          <w:b/>
        </w:rPr>
        <w:tab/>
      </w:r>
      <w:r w:rsidRPr="005737D4">
        <w:rPr>
          <w:sz w:val="18"/>
          <w:szCs w:val="18"/>
        </w:rPr>
        <w:t xml:space="preserve">1. Moses pitched the tent outside the camp (33:7). </w:t>
      </w:r>
    </w:p>
    <w:p w14:paraId="783856F7" w14:textId="77777777" w:rsidR="00DB43DF" w:rsidRPr="005737D4" w:rsidRDefault="00DB43DF" w:rsidP="00DB43DF">
      <w:pPr>
        <w:rPr>
          <w:sz w:val="18"/>
          <w:szCs w:val="18"/>
        </w:rPr>
      </w:pPr>
    </w:p>
    <w:p w14:paraId="246D4C46" w14:textId="77777777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2. The Lord would speak privately to Moses face to face (33:8-11).  </w:t>
      </w:r>
    </w:p>
    <w:p w14:paraId="1013EDBA" w14:textId="77777777" w:rsidR="00DB43DF" w:rsidRPr="005737D4" w:rsidRDefault="00DB43DF" w:rsidP="00DB43DF">
      <w:pPr>
        <w:rPr>
          <w:sz w:val="18"/>
          <w:szCs w:val="18"/>
        </w:rPr>
      </w:pPr>
    </w:p>
    <w:p w14:paraId="2938E324" w14:textId="3F13173E" w:rsidR="00DB43DF" w:rsidRPr="005737D4" w:rsidRDefault="00DB43DF" w:rsidP="005737D4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3. Moses pleads for God’s favor and presence (33:12-16).   </w:t>
      </w:r>
    </w:p>
    <w:p w14:paraId="066EB4F2" w14:textId="77777777" w:rsidR="00DB43DF" w:rsidRPr="005737D4" w:rsidRDefault="00DB43DF" w:rsidP="00DB43DF">
      <w:pPr>
        <w:rPr>
          <w:sz w:val="18"/>
          <w:szCs w:val="18"/>
        </w:rPr>
      </w:pPr>
    </w:p>
    <w:p w14:paraId="60206BB9" w14:textId="5A6F7432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4. God agrees to go with them (33:14). </w:t>
      </w:r>
    </w:p>
    <w:p w14:paraId="3E474E8E" w14:textId="50CE942F" w:rsidR="00DB43DF" w:rsidRPr="005737D4" w:rsidRDefault="00DB43DF" w:rsidP="00DB43DF">
      <w:r>
        <w:tab/>
      </w:r>
    </w:p>
    <w:p w14:paraId="509D70C1" w14:textId="77777777" w:rsidR="00DB43DF" w:rsidRPr="005737D4" w:rsidRDefault="00DB43DF" w:rsidP="00DB43DF">
      <w:pPr>
        <w:rPr>
          <w:sz w:val="22"/>
          <w:szCs w:val="22"/>
        </w:rPr>
      </w:pPr>
      <w:r w:rsidRPr="005737D4">
        <w:rPr>
          <w:b/>
          <w:sz w:val="22"/>
          <w:szCs w:val="22"/>
        </w:rPr>
        <w:t>C. THE TABERNACLE INSIDE THE CAMP (Numb. 1-2).</w:t>
      </w:r>
    </w:p>
    <w:p w14:paraId="42FB8DC8" w14:textId="77777777" w:rsidR="00DB43DF" w:rsidRDefault="00DB43DF" w:rsidP="00DB43DF">
      <w:r>
        <w:tab/>
      </w:r>
    </w:p>
    <w:p w14:paraId="477AFA30" w14:textId="2017B235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1. The Lord takes up His residence in the middle of the camp. </w:t>
      </w:r>
    </w:p>
    <w:p w14:paraId="481C661B" w14:textId="77777777" w:rsidR="005737D4" w:rsidRPr="005737D4" w:rsidRDefault="005737D4" w:rsidP="00DB43DF">
      <w:pPr>
        <w:rPr>
          <w:sz w:val="18"/>
          <w:szCs w:val="18"/>
        </w:rPr>
      </w:pPr>
    </w:p>
    <w:p w14:paraId="53DCD6AF" w14:textId="095F9C85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>2. Then the 12 tribes camped on the four sides</w:t>
      </w:r>
      <w:r w:rsidR="005737D4" w:rsidRPr="005737D4">
        <w:rPr>
          <w:sz w:val="18"/>
          <w:szCs w:val="18"/>
        </w:rPr>
        <w:t xml:space="preserve"> of the tabernacle </w:t>
      </w:r>
      <w:r w:rsidRPr="005737D4">
        <w:rPr>
          <w:sz w:val="18"/>
          <w:szCs w:val="18"/>
        </w:rPr>
        <w:t>(Numb. 2:1-34).</w:t>
      </w:r>
    </w:p>
    <w:p w14:paraId="50604E3E" w14:textId="241DB6F0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 xml:space="preserve"> </w:t>
      </w:r>
    </w:p>
    <w:p w14:paraId="21C27E31" w14:textId="77777777" w:rsidR="00DB43DF" w:rsidRPr="005737D4" w:rsidRDefault="00DB43DF" w:rsidP="00DB43DF">
      <w:pPr>
        <w:rPr>
          <w:b/>
          <w:sz w:val="22"/>
          <w:szCs w:val="22"/>
        </w:rPr>
      </w:pPr>
      <w:r w:rsidRPr="005737D4">
        <w:rPr>
          <w:b/>
          <w:sz w:val="22"/>
          <w:szCs w:val="22"/>
        </w:rPr>
        <w:t>D. APPLICATION.</w:t>
      </w:r>
    </w:p>
    <w:p w14:paraId="3D6FF3F8" w14:textId="77777777" w:rsidR="00DB43DF" w:rsidRDefault="00DB43DF" w:rsidP="00DB43DF">
      <w:pPr>
        <w:rPr>
          <w:b/>
        </w:rPr>
      </w:pPr>
    </w:p>
    <w:p w14:paraId="0AEF4697" w14:textId="22FFD8B3" w:rsidR="00DB43DF" w:rsidRPr="005737D4" w:rsidRDefault="00DB43DF" w:rsidP="00DB43DF">
      <w:pPr>
        <w:rPr>
          <w:sz w:val="18"/>
          <w:szCs w:val="18"/>
        </w:rPr>
      </w:pPr>
      <w:r w:rsidRPr="005737D4">
        <w:rPr>
          <w:b/>
          <w:sz w:val="18"/>
          <w:szCs w:val="18"/>
        </w:rPr>
        <w:tab/>
      </w:r>
      <w:r w:rsidRPr="005737D4">
        <w:rPr>
          <w:sz w:val="18"/>
          <w:szCs w:val="18"/>
        </w:rPr>
        <w:t xml:space="preserve">1. The tabernacle is a type of Jesus Christ. </w:t>
      </w:r>
    </w:p>
    <w:p w14:paraId="1873CC00" w14:textId="77777777" w:rsidR="00DB43DF" w:rsidRPr="005737D4" w:rsidRDefault="00DB43DF" w:rsidP="00DB43DF">
      <w:pPr>
        <w:rPr>
          <w:sz w:val="18"/>
          <w:szCs w:val="18"/>
        </w:rPr>
      </w:pPr>
    </w:p>
    <w:p w14:paraId="0A72E9B2" w14:textId="01979075" w:rsidR="00DB43DF" w:rsidRPr="005737D4" w:rsidRDefault="00DB43DF" w:rsidP="005737D4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2. Many want to keep Christ on the outside of their camp/life. </w:t>
      </w:r>
    </w:p>
    <w:p w14:paraId="757C09B5" w14:textId="77777777" w:rsidR="00DB43DF" w:rsidRPr="005737D4" w:rsidRDefault="00DB43DF" w:rsidP="00DB43DF">
      <w:pPr>
        <w:rPr>
          <w:sz w:val="18"/>
          <w:szCs w:val="18"/>
        </w:rPr>
      </w:pPr>
    </w:p>
    <w:p w14:paraId="7BF03D54" w14:textId="2E8D8071" w:rsidR="00DB43DF" w:rsidRPr="005737D4" w:rsidRDefault="00DB43DF" w:rsidP="005737D4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3. When Christ is on the outside of our life, we lose our identity.  </w:t>
      </w:r>
      <w:r w:rsidRPr="005737D4">
        <w:rPr>
          <w:sz w:val="18"/>
          <w:szCs w:val="18"/>
          <w:u w:val="single"/>
        </w:rPr>
        <w:t>Ex. 33:16</w:t>
      </w:r>
      <w:r w:rsidRPr="005737D4">
        <w:rPr>
          <w:sz w:val="18"/>
          <w:szCs w:val="18"/>
        </w:rPr>
        <w:t xml:space="preserve"> </w:t>
      </w:r>
    </w:p>
    <w:p w14:paraId="4A6DCCFB" w14:textId="77777777" w:rsidR="00DB43DF" w:rsidRPr="005737D4" w:rsidRDefault="00DB43DF" w:rsidP="00DB43DF">
      <w:pPr>
        <w:rPr>
          <w:sz w:val="18"/>
          <w:szCs w:val="18"/>
        </w:rPr>
      </w:pPr>
    </w:p>
    <w:p w14:paraId="715D909F" w14:textId="77777777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>4. When Christ is in the center of our camp/life we experience more of His presence and blessings.</w:t>
      </w:r>
    </w:p>
    <w:p w14:paraId="1C5B21F6" w14:textId="7DFF0C6C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</w:r>
      <w:r w:rsidRPr="005737D4">
        <w:rPr>
          <w:sz w:val="18"/>
          <w:szCs w:val="18"/>
        </w:rPr>
        <w:tab/>
        <w:t xml:space="preserve"> </w:t>
      </w:r>
    </w:p>
    <w:p w14:paraId="6F329DA6" w14:textId="7AA0A34B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  <w:t xml:space="preserve">5. </w:t>
      </w:r>
      <w:r w:rsidR="005737D4">
        <w:rPr>
          <w:sz w:val="18"/>
          <w:szCs w:val="18"/>
        </w:rPr>
        <w:t>How t</w:t>
      </w:r>
      <w:bookmarkStart w:id="0" w:name="_GoBack"/>
      <w:bookmarkEnd w:id="0"/>
      <w:r w:rsidRPr="005737D4">
        <w:rPr>
          <w:sz w:val="18"/>
          <w:szCs w:val="18"/>
        </w:rPr>
        <w:t>o get Christ from the OUTSIDE to the center of the camp?</w:t>
      </w:r>
    </w:p>
    <w:p w14:paraId="03D6EDDB" w14:textId="77777777" w:rsidR="00DB43DF" w:rsidRPr="005737D4" w:rsidRDefault="00DB43DF" w:rsidP="00DB43DF">
      <w:pPr>
        <w:rPr>
          <w:sz w:val="18"/>
          <w:szCs w:val="18"/>
        </w:rPr>
      </w:pPr>
    </w:p>
    <w:p w14:paraId="676FAA78" w14:textId="3B43FAF3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</w:r>
      <w:r w:rsidRPr="005737D4">
        <w:rPr>
          <w:sz w:val="18"/>
          <w:szCs w:val="18"/>
        </w:rPr>
        <w:tab/>
        <w:t xml:space="preserve">a. </w:t>
      </w:r>
    </w:p>
    <w:p w14:paraId="6C115E8C" w14:textId="77777777" w:rsidR="00DB43DF" w:rsidRPr="005737D4" w:rsidRDefault="00DB43DF" w:rsidP="00DB43DF">
      <w:pPr>
        <w:pStyle w:val="p1"/>
        <w:rPr>
          <w:sz w:val="18"/>
          <w:szCs w:val="18"/>
        </w:rPr>
      </w:pPr>
    </w:p>
    <w:p w14:paraId="25666641" w14:textId="39FF0855" w:rsidR="00DB43DF" w:rsidRPr="005737D4" w:rsidRDefault="00DB43DF" w:rsidP="00DB43DF">
      <w:pPr>
        <w:pStyle w:val="p1"/>
        <w:rPr>
          <w:sz w:val="18"/>
          <w:szCs w:val="18"/>
        </w:rPr>
      </w:pPr>
      <w:r w:rsidRPr="005737D4">
        <w:rPr>
          <w:sz w:val="18"/>
          <w:szCs w:val="18"/>
        </w:rPr>
        <w:tab/>
      </w:r>
      <w:r w:rsidRPr="005737D4">
        <w:rPr>
          <w:sz w:val="18"/>
          <w:szCs w:val="18"/>
        </w:rPr>
        <w:tab/>
        <w:t xml:space="preserve">b. </w:t>
      </w:r>
    </w:p>
    <w:p w14:paraId="646D9976" w14:textId="77777777" w:rsidR="00DB43DF" w:rsidRPr="005737D4" w:rsidRDefault="00DB43DF" w:rsidP="00DB43DF">
      <w:pPr>
        <w:rPr>
          <w:sz w:val="18"/>
          <w:szCs w:val="18"/>
        </w:rPr>
      </w:pPr>
    </w:p>
    <w:p w14:paraId="5BA53981" w14:textId="07EF665F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</w:r>
      <w:r w:rsidRPr="005737D4">
        <w:rPr>
          <w:sz w:val="18"/>
          <w:szCs w:val="18"/>
        </w:rPr>
        <w:tab/>
        <w:t xml:space="preserve">c. </w:t>
      </w:r>
    </w:p>
    <w:p w14:paraId="71DE12B9" w14:textId="77777777" w:rsidR="00DB43DF" w:rsidRPr="005737D4" w:rsidRDefault="00DB43DF" w:rsidP="00DB43DF">
      <w:pPr>
        <w:pStyle w:val="p1"/>
        <w:rPr>
          <w:sz w:val="18"/>
          <w:szCs w:val="18"/>
        </w:rPr>
      </w:pPr>
    </w:p>
    <w:p w14:paraId="653489DE" w14:textId="0636F48D" w:rsidR="00DB43DF" w:rsidRPr="005737D4" w:rsidRDefault="00DB43DF" w:rsidP="00DB43DF">
      <w:pPr>
        <w:rPr>
          <w:sz w:val="18"/>
          <w:szCs w:val="18"/>
        </w:rPr>
      </w:pPr>
      <w:r w:rsidRPr="005737D4">
        <w:rPr>
          <w:sz w:val="18"/>
          <w:szCs w:val="18"/>
        </w:rPr>
        <w:tab/>
      </w:r>
      <w:r w:rsidRPr="005737D4">
        <w:rPr>
          <w:sz w:val="18"/>
          <w:szCs w:val="18"/>
        </w:rPr>
        <w:tab/>
        <w:t xml:space="preserve">d. </w:t>
      </w:r>
    </w:p>
    <w:p w14:paraId="53ADF3C2" w14:textId="77777777" w:rsidR="004A5513" w:rsidRDefault="005737D4">
      <w:pPr>
        <w:rPr>
          <w:sz w:val="18"/>
          <w:szCs w:val="18"/>
        </w:rPr>
      </w:pPr>
    </w:p>
    <w:p w14:paraId="3C8C82F8" w14:textId="77777777" w:rsidR="005737D4" w:rsidRPr="005737D4" w:rsidRDefault="005737D4">
      <w:pPr>
        <w:rPr>
          <w:sz w:val="18"/>
          <w:szCs w:val="18"/>
        </w:rPr>
      </w:pPr>
    </w:p>
    <w:sectPr w:rsidR="005737D4" w:rsidRPr="005737D4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A610" w14:textId="77777777" w:rsidR="00797095" w:rsidRDefault="005737D4" w:rsidP="00570F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769FC" w14:textId="77777777" w:rsidR="00797095" w:rsidRDefault="005737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32C0A" w14:textId="77777777" w:rsidR="00797095" w:rsidRDefault="005737D4" w:rsidP="00570F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0D5758" w14:textId="77777777" w:rsidR="00797095" w:rsidRDefault="005737D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DF"/>
    <w:rsid w:val="00175262"/>
    <w:rsid w:val="005737D4"/>
    <w:rsid w:val="0070606E"/>
    <w:rsid w:val="00816A62"/>
    <w:rsid w:val="00995045"/>
    <w:rsid w:val="00DB43DF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637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B43DF"/>
    <w:rPr>
      <w:rFonts w:cs="Times New Roman"/>
    </w:rPr>
  </w:style>
  <w:style w:type="character" w:customStyle="1" w:styleId="s1">
    <w:name w:val="s1"/>
    <w:basedOn w:val="DefaultParagraphFont"/>
    <w:rsid w:val="00DB43DF"/>
    <w:rPr>
      <w:u w:val="single"/>
    </w:rPr>
  </w:style>
  <w:style w:type="character" w:customStyle="1" w:styleId="s2">
    <w:name w:val="s2"/>
    <w:basedOn w:val="DefaultParagraphFont"/>
    <w:rsid w:val="00DB43DF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DB43DF"/>
  </w:style>
  <w:style w:type="paragraph" w:styleId="Footer">
    <w:name w:val="footer"/>
    <w:basedOn w:val="Normal"/>
    <w:link w:val="FooterChar"/>
    <w:uiPriority w:val="99"/>
    <w:unhideWhenUsed/>
    <w:rsid w:val="00DB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3DF"/>
  </w:style>
  <w:style w:type="character" w:styleId="PageNumber">
    <w:name w:val="page number"/>
    <w:basedOn w:val="DefaultParagraphFont"/>
    <w:uiPriority w:val="99"/>
    <w:semiHidden/>
    <w:unhideWhenUsed/>
    <w:rsid w:val="00DB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2017-02-03T23:01:00Z</dcterms:created>
  <dcterms:modified xsi:type="dcterms:W3CDTF">2017-02-03T23:07:00Z</dcterms:modified>
</cp:coreProperties>
</file>