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4E7666" w14:textId="77777777" w:rsidR="00961930" w:rsidRPr="00EE700E" w:rsidRDefault="00961930" w:rsidP="00961930">
      <w:pPr>
        <w:jc w:val="center"/>
        <w:rPr>
          <w:sz w:val="18"/>
          <w:szCs w:val="18"/>
          <w:u w:val="single"/>
        </w:rPr>
      </w:pPr>
      <w:r w:rsidRPr="00EE700E">
        <w:rPr>
          <w:sz w:val="18"/>
          <w:szCs w:val="18"/>
          <w:u w:val="single"/>
        </w:rPr>
        <w:t>Northwest Bible Church – April 16, 2017 – Christ in the O.T. series – Alan Conner</w:t>
      </w:r>
    </w:p>
    <w:p w14:paraId="3620EA44" w14:textId="77777777" w:rsidR="00961930" w:rsidRDefault="00961930" w:rsidP="0096193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Ps. 16</w:t>
      </w:r>
    </w:p>
    <w:p w14:paraId="27C809EC" w14:textId="77777777" w:rsidR="00961930" w:rsidRPr="00EE700E" w:rsidRDefault="00961930" w:rsidP="00961930">
      <w:pPr>
        <w:jc w:val="center"/>
        <w:rPr>
          <w:i/>
        </w:rPr>
      </w:pPr>
      <w:r w:rsidRPr="00EE700E">
        <w:rPr>
          <w:i/>
        </w:rPr>
        <w:t>The Resurrection of Christ</w:t>
      </w:r>
    </w:p>
    <w:p w14:paraId="403166B2" w14:textId="77777777" w:rsidR="00961930" w:rsidRDefault="00961930" w:rsidP="00961930"/>
    <w:p w14:paraId="423D8AD6" w14:textId="77777777" w:rsidR="00961930" w:rsidRPr="00304B26" w:rsidRDefault="00961930" w:rsidP="00961930">
      <w:pPr>
        <w:rPr>
          <w:sz w:val="21"/>
          <w:szCs w:val="21"/>
        </w:rPr>
      </w:pPr>
      <w:r w:rsidRPr="00304B26">
        <w:rPr>
          <w:sz w:val="21"/>
          <w:szCs w:val="21"/>
        </w:rPr>
        <w:t>Intro</w:t>
      </w:r>
    </w:p>
    <w:p w14:paraId="4E041B38" w14:textId="77777777" w:rsidR="00961930" w:rsidRPr="00304B26" w:rsidRDefault="00961930" w:rsidP="00961930">
      <w:pPr>
        <w:rPr>
          <w:sz w:val="21"/>
          <w:szCs w:val="21"/>
        </w:rPr>
      </w:pPr>
    </w:p>
    <w:p w14:paraId="0E950744" w14:textId="77777777" w:rsidR="00961930" w:rsidRPr="00304B26" w:rsidRDefault="00961930" w:rsidP="00961930">
      <w:pPr>
        <w:rPr>
          <w:sz w:val="21"/>
          <w:szCs w:val="21"/>
        </w:rPr>
      </w:pPr>
      <w:r w:rsidRPr="00304B26">
        <w:rPr>
          <w:b/>
          <w:sz w:val="21"/>
          <w:szCs w:val="21"/>
        </w:rPr>
        <w:t>A. PSALM 16 IN ITS HISTORICAL SETTING.</w:t>
      </w:r>
    </w:p>
    <w:p w14:paraId="06447FF7" w14:textId="77777777" w:rsidR="00961930" w:rsidRDefault="00961930" w:rsidP="00961930"/>
    <w:p w14:paraId="0CEDEC6B" w14:textId="77777777" w:rsidR="00961930" w:rsidRPr="00304B26" w:rsidRDefault="00961930" w:rsidP="00961930">
      <w:pPr>
        <w:rPr>
          <w:sz w:val="20"/>
          <w:szCs w:val="20"/>
        </w:rPr>
      </w:pPr>
      <w:r w:rsidRPr="00304B26">
        <w:rPr>
          <w:sz w:val="20"/>
          <w:szCs w:val="20"/>
        </w:rPr>
        <w:tab/>
        <w:t>1. Context is unknown.</w:t>
      </w:r>
      <w:r w:rsidRPr="00304B26">
        <w:rPr>
          <w:sz w:val="20"/>
          <w:szCs w:val="20"/>
        </w:rPr>
        <w:tab/>
      </w:r>
    </w:p>
    <w:p w14:paraId="1E937580" w14:textId="77777777" w:rsidR="00961930" w:rsidRPr="00304B26" w:rsidRDefault="00961930" w:rsidP="00961930">
      <w:pPr>
        <w:rPr>
          <w:sz w:val="20"/>
          <w:szCs w:val="20"/>
        </w:rPr>
      </w:pPr>
      <w:r w:rsidRPr="00304B26">
        <w:rPr>
          <w:sz w:val="20"/>
          <w:szCs w:val="20"/>
        </w:rPr>
        <w:tab/>
        <w:t xml:space="preserve">2. David is responding to God’s </w:t>
      </w:r>
      <w:r w:rsidRPr="00304B26">
        <w:rPr>
          <w:sz w:val="20"/>
          <w:szCs w:val="20"/>
        </w:rPr>
        <w:t xml:space="preserve">gracious </w:t>
      </w:r>
      <w:r w:rsidRPr="00304B26">
        <w:rPr>
          <w:sz w:val="20"/>
          <w:szCs w:val="20"/>
        </w:rPr>
        <w:t xml:space="preserve">covenant with him. </w:t>
      </w:r>
    </w:p>
    <w:p w14:paraId="606B07E8" w14:textId="77777777" w:rsidR="00961930" w:rsidRDefault="00961930" w:rsidP="00961930">
      <w:pPr>
        <w:rPr>
          <w:b/>
        </w:rPr>
      </w:pPr>
    </w:p>
    <w:p w14:paraId="051B35A3" w14:textId="77777777" w:rsidR="00961930" w:rsidRDefault="00961930" w:rsidP="00961930">
      <w:pPr>
        <w:rPr>
          <w:b/>
          <w:sz w:val="21"/>
          <w:szCs w:val="21"/>
        </w:rPr>
      </w:pPr>
      <w:r w:rsidRPr="00304B26">
        <w:rPr>
          <w:b/>
          <w:sz w:val="21"/>
          <w:szCs w:val="21"/>
        </w:rPr>
        <w:t xml:space="preserve">B. OUTLINE OF PSALM 16.  </w:t>
      </w:r>
    </w:p>
    <w:p w14:paraId="6472DE9F" w14:textId="77777777" w:rsidR="00304B26" w:rsidRPr="00304B26" w:rsidRDefault="00304B26" w:rsidP="00961930">
      <w:pPr>
        <w:rPr>
          <w:sz w:val="21"/>
          <w:szCs w:val="21"/>
        </w:rPr>
      </w:pPr>
    </w:p>
    <w:p w14:paraId="7FE56655" w14:textId="25D36CA1" w:rsidR="00961930" w:rsidRPr="00304B26" w:rsidRDefault="00961930" w:rsidP="00961930">
      <w:pPr>
        <w:rPr>
          <w:sz w:val="20"/>
          <w:szCs w:val="20"/>
        </w:rPr>
      </w:pPr>
      <w:r w:rsidRPr="00304B26">
        <w:rPr>
          <w:sz w:val="20"/>
          <w:szCs w:val="20"/>
        </w:rPr>
        <w:tab/>
      </w:r>
      <w:r w:rsidR="00304B26">
        <w:rPr>
          <w:sz w:val="20"/>
          <w:szCs w:val="20"/>
        </w:rPr>
        <w:tab/>
      </w:r>
      <w:r w:rsidRPr="00304B26">
        <w:rPr>
          <w:sz w:val="20"/>
          <w:szCs w:val="20"/>
        </w:rPr>
        <w:t xml:space="preserve">“A Mikhtam of David” -  6 x’s in the psalms. </w:t>
      </w:r>
    </w:p>
    <w:p w14:paraId="1E93CCF5" w14:textId="77777777" w:rsidR="00961930" w:rsidRPr="00304B26" w:rsidRDefault="00961930" w:rsidP="00961930">
      <w:pPr>
        <w:rPr>
          <w:sz w:val="20"/>
          <w:szCs w:val="20"/>
        </w:rPr>
      </w:pPr>
    </w:p>
    <w:p w14:paraId="272A9312" w14:textId="77777777" w:rsidR="00961930" w:rsidRPr="00304B26" w:rsidRDefault="00961930" w:rsidP="00961930">
      <w:pPr>
        <w:rPr>
          <w:sz w:val="20"/>
          <w:szCs w:val="20"/>
        </w:rPr>
      </w:pPr>
      <w:r w:rsidRPr="00304B26">
        <w:rPr>
          <w:sz w:val="20"/>
          <w:szCs w:val="20"/>
        </w:rPr>
        <w:tab/>
        <w:t>1. Pray for protection (v. 1).</w:t>
      </w:r>
    </w:p>
    <w:p w14:paraId="2758D8A1" w14:textId="77777777" w:rsidR="00961930" w:rsidRPr="00304B26" w:rsidRDefault="00961930" w:rsidP="00961930">
      <w:pPr>
        <w:rPr>
          <w:sz w:val="20"/>
          <w:szCs w:val="20"/>
        </w:rPr>
      </w:pPr>
      <w:r w:rsidRPr="00304B26">
        <w:rPr>
          <w:sz w:val="20"/>
          <w:szCs w:val="20"/>
        </w:rPr>
        <w:tab/>
        <w:t>2. Expression of exuberant joy (vv. 1-6).</w:t>
      </w:r>
    </w:p>
    <w:p w14:paraId="167B7015" w14:textId="77777777" w:rsidR="00961930" w:rsidRPr="00304B26" w:rsidRDefault="00961930" w:rsidP="00961930">
      <w:pPr>
        <w:rPr>
          <w:sz w:val="20"/>
          <w:szCs w:val="20"/>
        </w:rPr>
      </w:pPr>
      <w:r w:rsidRPr="00304B26">
        <w:rPr>
          <w:sz w:val="20"/>
          <w:szCs w:val="20"/>
        </w:rPr>
        <w:tab/>
      </w:r>
      <w:r w:rsidRPr="00304B26">
        <w:rPr>
          <w:sz w:val="20"/>
          <w:szCs w:val="20"/>
        </w:rPr>
        <w:tab/>
        <w:t xml:space="preserve">a. Joy in God (vv. 1, 5, 6).   </w:t>
      </w:r>
    </w:p>
    <w:p w14:paraId="18879612" w14:textId="77777777" w:rsidR="00961930" w:rsidRPr="00304B26" w:rsidRDefault="00961930" w:rsidP="00961930">
      <w:pPr>
        <w:rPr>
          <w:sz w:val="20"/>
          <w:szCs w:val="20"/>
        </w:rPr>
      </w:pPr>
      <w:r w:rsidRPr="00304B26">
        <w:rPr>
          <w:sz w:val="20"/>
          <w:szCs w:val="20"/>
        </w:rPr>
        <w:tab/>
      </w:r>
      <w:r w:rsidRPr="00304B26">
        <w:rPr>
          <w:sz w:val="20"/>
          <w:szCs w:val="20"/>
        </w:rPr>
        <w:tab/>
        <w:t>b. Joy in the godly (vv. 3-4).</w:t>
      </w:r>
    </w:p>
    <w:p w14:paraId="2494EC1C" w14:textId="77777777" w:rsidR="00961930" w:rsidRPr="00304B26" w:rsidRDefault="00961930" w:rsidP="00961930">
      <w:pPr>
        <w:rPr>
          <w:sz w:val="20"/>
          <w:szCs w:val="20"/>
        </w:rPr>
      </w:pPr>
      <w:r w:rsidRPr="00304B26">
        <w:rPr>
          <w:sz w:val="20"/>
          <w:szCs w:val="20"/>
        </w:rPr>
        <w:tab/>
        <w:t xml:space="preserve">3. Praise to God for His counsel, presence and security (vv. 7-9).  </w:t>
      </w:r>
    </w:p>
    <w:p w14:paraId="0032B129" w14:textId="77777777" w:rsidR="00961930" w:rsidRPr="00304B26" w:rsidRDefault="00961930" w:rsidP="00961930">
      <w:pPr>
        <w:rPr>
          <w:sz w:val="20"/>
          <w:szCs w:val="20"/>
        </w:rPr>
      </w:pPr>
      <w:r w:rsidRPr="00304B26">
        <w:rPr>
          <w:sz w:val="20"/>
          <w:szCs w:val="20"/>
        </w:rPr>
        <w:tab/>
        <w:t xml:space="preserve">4. David prophecies </w:t>
      </w:r>
      <w:r w:rsidRPr="00304B26">
        <w:rPr>
          <w:sz w:val="20"/>
          <w:szCs w:val="20"/>
        </w:rPr>
        <w:t xml:space="preserve">of the Holy One’s victory over death </w:t>
      </w:r>
      <w:r w:rsidRPr="00304B26">
        <w:rPr>
          <w:sz w:val="20"/>
          <w:szCs w:val="20"/>
        </w:rPr>
        <w:t xml:space="preserve">(v. 10). </w:t>
      </w:r>
    </w:p>
    <w:p w14:paraId="62B6A594" w14:textId="361F28F4" w:rsidR="00961930" w:rsidRPr="00304B26" w:rsidRDefault="00961930" w:rsidP="00961930">
      <w:pPr>
        <w:rPr>
          <w:sz w:val="20"/>
          <w:szCs w:val="20"/>
        </w:rPr>
      </w:pPr>
      <w:r w:rsidRPr="00304B26">
        <w:rPr>
          <w:sz w:val="20"/>
          <w:szCs w:val="20"/>
        </w:rPr>
        <w:tab/>
      </w:r>
      <w:r w:rsidRPr="00304B26">
        <w:rPr>
          <w:sz w:val="20"/>
          <w:szCs w:val="20"/>
        </w:rPr>
        <w:tab/>
        <w:t>a. David expresses his confidence that his soul</w:t>
      </w:r>
      <w:r w:rsidR="00581102" w:rsidRPr="00304B26">
        <w:rPr>
          <w:sz w:val="20"/>
          <w:szCs w:val="20"/>
        </w:rPr>
        <w:t xml:space="preserve">/life </w:t>
      </w:r>
      <w:r w:rsidRPr="00304B26">
        <w:rPr>
          <w:sz w:val="20"/>
          <w:szCs w:val="20"/>
        </w:rPr>
        <w:t>will not be abandoned to Sheol.</w:t>
      </w:r>
    </w:p>
    <w:p w14:paraId="13FAFC34" w14:textId="77777777" w:rsidR="00961930" w:rsidRPr="00304B26" w:rsidRDefault="00961930" w:rsidP="00961930">
      <w:pPr>
        <w:rPr>
          <w:sz w:val="20"/>
          <w:szCs w:val="20"/>
        </w:rPr>
      </w:pPr>
      <w:r w:rsidRPr="00304B26">
        <w:rPr>
          <w:sz w:val="20"/>
          <w:szCs w:val="20"/>
        </w:rPr>
        <w:tab/>
      </w:r>
      <w:r w:rsidRPr="00304B26">
        <w:rPr>
          <w:sz w:val="20"/>
          <w:szCs w:val="20"/>
        </w:rPr>
        <w:tab/>
        <w:t xml:space="preserve">b. David expresses his confidence that God’s “Holy One” will not undergo decay. </w:t>
      </w:r>
    </w:p>
    <w:p w14:paraId="1EAA1DC6" w14:textId="77777777" w:rsidR="00961930" w:rsidRPr="00304B26" w:rsidRDefault="00961930" w:rsidP="00581102">
      <w:pPr>
        <w:rPr>
          <w:sz w:val="20"/>
          <w:szCs w:val="20"/>
        </w:rPr>
      </w:pPr>
      <w:r w:rsidRPr="00304B26">
        <w:rPr>
          <w:sz w:val="20"/>
          <w:szCs w:val="20"/>
        </w:rPr>
        <w:tab/>
        <w:t>5. David looks forward to the fullness of joy and eternal pleasures i</w:t>
      </w:r>
      <w:r w:rsidR="00581102" w:rsidRPr="00304B26">
        <w:rPr>
          <w:sz w:val="20"/>
          <w:szCs w:val="20"/>
        </w:rPr>
        <w:t xml:space="preserve">n the presence of God (v. 11). </w:t>
      </w:r>
    </w:p>
    <w:p w14:paraId="7F450852" w14:textId="38BFEE21" w:rsidR="00961930" w:rsidRPr="00304B26" w:rsidRDefault="00581102" w:rsidP="00961930">
      <w:pPr>
        <w:rPr>
          <w:i/>
          <w:sz w:val="20"/>
          <w:szCs w:val="20"/>
        </w:rPr>
      </w:pPr>
      <w:r w:rsidRPr="00304B26">
        <w:rPr>
          <w:sz w:val="20"/>
          <w:szCs w:val="20"/>
        </w:rPr>
        <w:tab/>
      </w:r>
      <w:r w:rsidRPr="00304B26">
        <w:rPr>
          <w:sz w:val="20"/>
          <w:szCs w:val="20"/>
        </w:rPr>
        <w:tab/>
      </w:r>
      <w:r w:rsidR="00961930" w:rsidRPr="00304B26">
        <w:rPr>
          <w:i/>
          <w:sz w:val="20"/>
          <w:szCs w:val="20"/>
          <w:u w:val="single"/>
        </w:rPr>
        <w:t>qualitatively</w:t>
      </w:r>
      <w:r w:rsidR="00961930" w:rsidRPr="00304B26">
        <w:rPr>
          <w:i/>
          <w:sz w:val="20"/>
          <w:szCs w:val="20"/>
        </w:rPr>
        <w:t xml:space="preserve"> - an abundant life of joy and pleasures in the fellowship with God, and </w:t>
      </w:r>
      <w:r w:rsidR="00304B26" w:rsidRPr="00304B26">
        <w:rPr>
          <w:i/>
          <w:sz w:val="20"/>
          <w:szCs w:val="20"/>
        </w:rPr>
        <w:tab/>
      </w:r>
      <w:r w:rsidR="00304B26" w:rsidRPr="00304B26">
        <w:rPr>
          <w:i/>
          <w:sz w:val="20"/>
          <w:szCs w:val="20"/>
        </w:rPr>
        <w:tab/>
      </w:r>
      <w:r w:rsidR="00304B26" w:rsidRPr="00304B26">
        <w:rPr>
          <w:i/>
          <w:sz w:val="20"/>
          <w:szCs w:val="20"/>
        </w:rPr>
        <w:tab/>
      </w:r>
      <w:r w:rsidR="00304B26">
        <w:rPr>
          <w:i/>
          <w:sz w:val="20"/>
          <w:szCs w:val="20"/>
        </w:rPr>
        <w:tab/>
      </w:r>
      <w:r w:rsidR="00961930" w:rsidRPr="00304B26">
        <w:rPr>
          <w:i/>
          <w:sz w:val="20"/>
          <w:szCs w:val="20"/>
          <w:u w:val="single"/>
        </w:rPr>
        <w:t>quantitatively</w:t>
      </w:r>
      <w:r w:rsidR="00961930" w:rsidRPr="00304B26">
        <w:rPr>
          <w:i/>
          <w:sz w:val="20"/>
          <w:szCs w:val="20"/>
        </w:rPr>
        <w:t xml:space="preserve"> fullness of joy and pleasures that last forever. </w:t>
      </w:r>
    </w:p>
    <w:p w14:paraId="165D385D" w14:textId="77777777" w:rsidR="00581102" w:rsidRDefault="00581102" w:rsidP="00961930"/>
    <w:p w14:paraId="114803F5" w14:textId="77777777" w:rsidR="00961930" w:rsidRPr="00304B26" w:rsidRDefault="00961930" w:rsidP="00961930">
      <w:pPr>
        <w:rPr>
          <w:rFonts w:eastAsiaTheme="minorHAnsi"/>
          <w:sz w:val="21"/>
          <w:szCs w:val="21"/>
        </w:rPr>
      </w:pPr>
      <w:r w:rsidRPr="00304B26">
        <w:rPr>
          <w:b/>
          <w:sz w:val="21"/>
          <w:szCs w:val="21"/>
        </w:rPr>
        <w:t>C. THE APOSTOLIC INTERPRETATION OF PSALM 16.</w:t>
      </w:r>
      <w:r w:rsidRPr="00304B26">
        <w:rPr>
          <w:sz w:val="21"/>
          <w:szCs w:val="21"/>
        </w:rPr>
        <w:tab/>
      </w:r>
    </w:p>
    <w:p w14:paraId="12CC7C03" w14:textId="77777777" w:rsidR="00961930" w:rsidRPr="005573B2" w:rsidRDefault="00961930" w:rsidP="00961930"/>
    <w:p w14:paraId="49BE46CC" w14:textId="77777777" w:rsidR="00961930" w:rsidRPr="00304B26" w:rsidRDefault="00961930" w:rsidP="00961930">
      <w:pPr>
        <w:rPr>
          <w:sz w:val="20"/>
          <w:szCs w:val="20"/>
        </w:rPr>
      </w:pPr>
      <w:r w:rsidRPr="00304B26">
        <w:rPr>
          <w:sz w:val="20"/>
          <w:szCs w:val="20"/>
        </w:rPr>
        <w:tab/>
      </w:r>
      <w:r w:rsidR="00581102" w:rsidRPr="00304B26">
        <w:rPr>
          <w:sz w:val="20"/>
          <w:szCs w:val="20"/>
        </w:rPr>
        <w:t>1. Liberals</w:t>
      </w:r>
      <w:r w:rsidRPr="00304B26">
        <w:rPr>
          <w:sz w:val="20"/>
          <w:szCs w:val="20"/>
        </w:rPr>
        <w:t xml:space="preserve">.   </w:t>
      </w:r>
    </w:p>
    <w:p w14:paraId="04F1FC34" w14:textId="41C08C99" w:rsidR="00961930" w:rsidRPr="00304B26" w:rsidRDefault="00961930" w:rsidP="00961930">
      <w:pPr>
        <w:rPr>
          <w:sz w:val="20"/>
          <w:szCs w:val="20"/>
        </w:rPr>
      </w:pPr>
      <w:r w:rsidRPr="00304B26">
        <w:rPr>
          <w:sz w:val="20"/>
          <w:szCs w:val="20"/>
        </w:rPr>
        <w:tab/>
        <w:t xml:space="preserve">2. </w:t>
      </w:r>
      <w:r w:rsidR="00581102" w:rsidRPr="00304B26">
        <w:rPr>
          <w:sz w:val="20"/>
          <w:szCs w:val="20"/>
        </w:rPr>
        <w:t>I</w:t>
      </w:r>
      <w:r w:rsidRPr="00304B26">
        <w:rPr>
          <w:sz w:val="20"/>
          <w:szCs w:val="20"/>
        </w:rPr>
        <w:t>nterpret Psalm 16 as a type of Christ.</w:t>
      </w:r>
    </w:p>
    <w:p w14:paraId="5265172E" w14:textId="33F96EBE" w:rsidR="00304B26" w:rsidRPr="00304B26" w:rsidRDefault="00581102" w:rsidP="00304B26">
      <w:pPr>
        <w:rPr>
          <w:rFonts w:cs="Book Antiqua"/>
          <w:color w:val="000000"/>
          <w:sz w:val="20"/>
          <w:szCs w:val="20"/>
          <w:lang w:eastAsia="ja-JP"/>
        </w:rPr>
      </w:pPr>
      <w:r w:rsidRPr="00304B26">
        <w:rPr>
          <w:sz w:val="20"/>
          <w:szCs w:val="20"/>
        </w:rPr>
        <w:tab/>
        <w:t>3. I</w:t>
      </w:r>
      <w:r w:rsidR="00961930" w:rsidRPr="00304B26">
        <w:rPr>
          <w:sz w:val="20"/>
          <w:szCs w:val="20"/>
        </w:rPr>
        <w:t xml:space="preserve">nterpret Psalm 16 as speaking of Christ not David. </w:t>
      </w:r>
    </w:p>
    <w:p w14:paraId="031A2DF8" w14:textId="77777777" w:rsidR="00304B26" w:rsidRDefault="00304B26" w:rsidP="00961930">
      <w:pPr>
        <w:rPr>
          <w:rFonts w:cs="Book Antiqua"/>
          <w:color w:val="000000"/>
          <w:szCs w:val="28"/>
          <w:lang w:eastAsia="ja-JP"/>
        </w:rPr>
      </w:pPr>
    </w:p>
    <w:p w14:paraId="7EA1D067" w14:textId="77777777" w:rsidR="00961930" w:rsidRPr="00304B26" w:rsidRDefault="00961930" w:rsidP="00961930">
      <w:pPr>
        <w:rPr>
          <w:b/>
          <w:sz w:val="21"/>
          <w:szCs w:val="21"/>
        </w:rPr>
      </w:pPr>
      <w:r w:rsidRPr="00304B26">
        <w:rPr>
          <w:b/>
          <w:sz w:val="21"/>
          <w:szCs w:val="21"/>
        </w:rPr>
        <w:t>D. THE BLESSINGS OF CHRIST’S RESURRECTION.</w:t>
      </w:r>
    </w:p>
    <w:p w14:paraId="20C50039" w14:textId="77777777" w:rsidR="00961930" w:rsidRDefault="00961930" w:rsidP="00961930">
      <w:pPr>
        <w:rPr>
          <w:b/>
        </w:rPr>
      </w:pPr>
    </w:p>
    <w:p w14:paraId="40A64779" w14:textId="77777777" w:rsidR="00961930" w:rsidRPr="00304B26" w:rsidRDefault="00961930" w:rsidP="00961930">
      <w:pPr>
        <w:rPr>
          <w:i/>
          <w:sz w:val="20"/>
          <w:szCs w:val="20"/>
        </w:rPr>
      </w:pPr>
      <w:r w:rsidRPr="00304B26">
        <w:rPr>
          <w:b/>
          <w:sz w:val="20"/>
          <w:szCs w:val="20"/>
        </w:rPr>
        <w:tab/>
      </w:r>
      <w:r w:rsidRPr="00304B26">
        <w:rPr>
          <w:i/>
          <w:sz w:val="20"/>
          <w:szCs w:val="20"/>
        </w:rPr>
        <w:t>A. W. Tozer - “The Christian Church is helpless and hopeless if it is stripped of the reality and historicity of the bodily resurrection of Jesus Christ.”</w:t>
      </w:r>
    </w:p>
    <w:p w14:paraId="4610D2B6" w14:textId="77777777" w:rsidR="00961930" w:rsidRPr="00304B26" w:rsidRDefault="00961930" w:rsidP="00961930">
      <w:pPr>
        <w:rPr>
          <w:b/>
          <w:sz w:val="20"/>
          <w:szCs w:val="20"/>
        </w:rPr>
      </w:pPr>
    </w:p>
    <w:p w14:paraId="0E705D39" w14:textId="77777777" w:rsidR="00961930" w:rsidRPr="00304B26" w:rsidRDefault="00961930" w:rsidP="00961930">
      <w:pPr>
        <w:rPr>
          <w:sz w:val="20"/>
          <w:szCs w:val="20"/>
        </w:rPr>
      </w:pPr>
      <w:r w:rsidRPr="00304B26">
        <w:rPr>
          <w:b/>
          <w:sz w:val="20"/>
          <w:szCs w:val="20"/>
        </w:rPr>
        <w:tab/>
      </w:r>
      <w:r w:rsidRPr="00304B26">
        <w:rPr>
          <w:sz w:val="20"/>
          <w:szCs w:val="20"/>
        </w:rPr>
        <w:t>1. We have a Savior who can never die again (Rom. 6:9).</w:t>
      </w:r>
    </w:p>
    <w:p w14:paraId="07B503AA" w14:textId="1E622663" w:rsidR="00961930" w:rsidRPr="00304B26" w:rsidRDefault="00961930" w:rsidP="00961930">
      <w:pPr>
        <w:rPr>
          <w:sz w:val="20"/>
          <w:szCs w:val="20"/>
        </w:rPr>
      </w:pPr>
      <w:r w:rsidRPr="00304B26">
        <w:rPr>
          <w:sz w:val="20"/>
          <w:szCs w:val="20"/>
        </w:rPr>
        <w:tab/>
        <w:t>2. We have the new birth and a living hope that cannot perish (1 Pet. 1:3).</w:t>
      </w:r>
    </w:p>
    <w:p w14:paraId="465A4DD3" w14:textId="77777777" w:rsidR="00961930" w:rsidRPr="00304B26" w:rsidRDefault="00961930" w:rsidP="00961930">
      <w:pPr>
        <w:rPr>
          <w:sz w:val="20"/>
          <w:szCs w:val="20"/>
        </w:rPr>
      </w:pPr>
      <w:r w:rsidRPr="00304B26">
        <w:rPr>
          <w:sz w:val="20"/>
          <w:szCs w:val="20"/>
        </w:rPr>
        <w:tab/>
        <w:t>3. We have the forgiveness of sins (1 Cor. 15:17).</w:t>
      </w:r>
    </w:p>
    <w:p w14:paraId="116872EB" w14:textId="77777777" w:rsidR="00961930" w:rsidRPr="00304B26" w:rsidRDefault="00961930" w:rsidP="00961930">
      <w:pPr>
        <w:rPr>
          <w:sz w:val="20"/>
          <w:szCs w:val="20"/>
        </w:rPr>
      </w:pPr>
      <w:r w:rsidRPr="00304B26">
        <w:rPr>
          <w:sz w:val="20"/>
          <w:szCs w:val="20"/>
        </w:rPr>
        <w:tab/>
        <w:t>4. We have the gift of the Holy Spirit (Acts 2:32-33).</w:t>
      </w:r>
    </w:p>
    <w:p w14:paraId="6F0D5DFC" w14:textId="77777777" w:rsidR="00961930" w:rsidRPr="00304B26" w:rsidRDefault="00961930" w:rsidP="00961930">
      <w:pPr>
        <w:rPr>
          <w:sz w:val="20"/>
          <w:szCs w:val="20"/>
        </w:rPr>
      </w:pPr>
      <w:r w:rsidRPr="00304B26">
        <w:rPr>
          <w:sz w:val="20"/>
          <w:szCs w:val="20"/>
        </w:rPr>
        <w:tab/>
        <w:t>5. We have the guarantee of no condemnation (Rom. 8:34).</w:t>
      </w:r>
    </w:p>
    <w:p w14:paraId="6EDB8AB9" w14:textId="77777777" w:rsidR="00961930" w:rsidRPr="00304B26" w:rsidRDefault="00961930" w:rsidP="00961930">
      <w:pPr>
        <w:rPr>
          <w:sz w:val="20"/>
          <w:szCs w:val="20"/>
        </w:rPr>
      </w:pPr>
      <w:r w:rsidRPr="00304B26">
        <w:rPr>
          <w:sz w:val="20"/>
          <w:szCs w:val="20"/>
        </w:rPr>
        <w:tab/>
        <w:t>6. We have Christ’s presence with us forever (Mt. 28:20).</w:t>
      </w:r>
    </w:p>
    <w:p w14:paraId="7765D6E9" w14:textId="77777777" w:rsidR="00961930" w:rsidRPr="00304B26" w:rsidRDefault="00961930" w:rsidP="00961930">
      <w:pPr>
        <w:rPr>
          <w:sz w:val="20"/>
          <w:szCs w:val="20"/>
        </w:rPr>
      </w:pPr>
      <w:r w:rsidRPr="00304B26">
        <w:rPr>
          <w:sz w:val="20"/>
          <w:szCs w:val="20"/>
        </w:rPr>
        <w:tab/>
        <w:t>7. We have our own resurrection from the dead with fullness of joy and pleasures forever with Christ in heaven (2 Cor. 4:14; Ps. 16:11).</w:t>
      </w:r>
    </w:p>
    <w:p w14:paraId="18F2A4A7" w14:textId="77777777" w:rsidR="00961930" w:rsidRDefault="00961930" w:rsidP="00961930">
      <w:pPr>
        <w:rPr>
          <w:sz w:val="20"/>
          <w:szCs w:val="20"/>
        </w:rPr>
      </w:pPr>
    </w:p>
    <w:p w14:paraId="4F3E0A45" w14:textId="77777777" w:rsidR="00304B26" w:rsidRPr="00304B26" w:rsidRDefault="00304B26" w:rsidP="00961930">
      <w:pPr>
        <w:rPr>
          <w:sz w:val="20"/>
          <w:szCs w:val="20"/>
        </w:rPr>
      </w:pPr>
    </w:p>
    <w:p w14:paraId="421A9EB3" w14:textId="3AFB216C" w:rsidR="004A5513" w:rsidRPr="00304B26" w:rsidRDefault="00304B26">
      <w:pPr>
        <w:rPr>
          <w:sz w:val="20"/>
          <w:szCs w:val="20"/>
        </w:rPr>
      </w:pPr>
      <w:r w:rsidRPr="00304B26">
        <w:rPr>
          <w:sz w:val="21"/>
          <w:szCs w:val="21"/>
        </w:rPr>
        <w:t>Concl</w:t>
      </w:r>
      <w:bookmarkStart w:id="0" w:name="_GoBack"/>
      <w:bookmarkEnd w:id="0"/>
      <w:r w:rsidRPr="00304B26">
        <w:rPr>
          <w:sz w:val="21"/>
          <w:szCs w:val="21"/>
        </w:rPr>
        <w:t>usion</w:t>
      </w:r>
    </w:p>
    <w:sectPr w:rsidR="004A5513" w:rsidRPr="00304B26" w:rsidSect="00175262">
      <w:footerReference w:type="even" r:id="rId4"/>
      <w:foot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9C888C" w14:textId="77777777" w:rsidR="00A86E28" w:rsidRDefault="00304B26" w:rsidP="009920F7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2F49E3" w14:textId="77777777" w:rsidR="00A86E28" w:rsidRDefault="00304B2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B1292C" w14:textId="77777777" w:rsidR="00A86E28" w:rsidRDefault="00304B26" w:rsidP="009920F7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28566C9" w14:textId="77777777" w:rsidR="00A86E28" w:rsidRDefault="00304B26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930"/>
    <w:rsid w:val="000F2946"/>
    <w:rsid w:val="00175262"/>
    <w:rsid w:val="00304B26"/>
    <w:rsid w:val="00581102"/>
    <w:rsid w:val="0070606E"/>
    <w:rsid w:val="00816A62"/>
    <w:rsid w:val="00961930"/>
    <w:rsid w:val="00995045"/>
    <w:rsid w:val="00F8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D2478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 Antiqua" w:eastAsiaTheme="minorHAnsi" w:hAnsi="Book Antiqu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61930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961930"/>
    <w:rPr>
      <w:rFonts w:eastAsiaTheme="minorHAnsi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9619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1930"/>
    <w:rPr>
      <w:rFonts w:eastAsiaTheme="minorEastAsia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9619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285</Words>
  <Characters>1630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Duane Beck</dc:creator>
  <cp:keywords/>
  <dc:description/>
  <cp:lastModifiedBy>Duane Beck</cp:lastModifiedBy>
  <cp:revision>2</cp:revision>
  <dcterms:created xsi:type="dcterms:W3CDTF">2017-04-14T19:24:00Z</dcterms:created>
  <dcterms:modified xsi:type="dcterms:W3CDTF">2017-04-14T19:43:00Z</dcterms:modified>
</cp:coreProperties>
</file>