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6EF7" w14:textId="5A527DDC" w:rsidR="003E607F" w:rsidRPr="00962BAA" w:rsidRDefault="003E607F" w:rsidP="003E607F">
      <w:pPr>
        <w:jc w:val="center"/>
        <w:rPr>
          <w:sz w:val="18"/>
          <w:szCs w:val="18"/>
          <w:u w:val="single"/>
        </w:rPr>
      </w:pPr>
      <w:r w:rsidRPr="00962BAA">
        <w:rPr>
          <w:sz w:val="18"/>
          <w:szCs w:val="18"/>
          <w:u w:val="single"/>
        </w:rPr>
        <w:t>N</w:t>
      </w:r>
      <w:r w:rsidR="004A1147">
        <w:rPr>
          <w:sz w:val="18"/>
          <w:szCs w:val="18"/>
          <w:u w:val="single"/>
        </w:rPr>
        <w:t>orthwest Bible Church – May 21</w:t>
      </w:r>
      <w:r w:rsidR="004A1147" w:rsidRPr="004A1147">
        <w:rPr>
          <w:sz w:val="18"/>
          <w:szCs w:val="18"/>
          <w:u w:val="single"/>
          <w:vertAlign w:val="superscript"/>
        </w:rPr>
        <w:t>st</w:t>
      </w:r>
      <w:r w:rsidRPr="00962BAA">
        <w:rPr>
          <w:sz w:val="18"/>
          <w:szCs w:val="18"/>
          <w:u w:val="single"/>
        </w:rPr>
        <w:t>, 2017</w:t>
      </w:r>
      <w:r w:rsidR="004A1147">
        <w:rPr>
          <w:sz w:val="18"/>
          <w:szCs w:val="18"/>
          <w:u w:val="single"/>
        </w:rPr>
        <w:t xml:space="preserve"> – Worship Service – Jeremy Malone</w:t>
      </w:r>
    </w:p>
    <w:p w14:paraId="4A80C81B" w14:textId="16C81B23" w:rsidR="003E607F" w:rsidRPr="00962BAA" w:rsidRDefault="004A1147" w:rsidP="003E60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Philippians 3:1-11</w:t>
      </w:r>
    </w:p>
    <w:p w14:paraId="49898D7F" w14:textId="7A5D67F2" w:rsidR="003E607F" w:rsidRPr="00962BAA" w:rsidRDefault="004A1147" w:rsidP="003E607F">
      <w:pPr>
        <w:jc w:val="center"/>
        <w:rPr>
          <w:i/>
        </w:rPr>
      </w:pPr>
      <w:r>
        <w:rPr>
          <w:i/>
        </w:rPr>
        <w:t>Be Found in Him</w:t>
      </w:r>
    </w:p>
    <w:p w14:paraId="3D062B3C" w14:textId="77777777" w:rsidR="003E607F" w:rsidRDefault="003E607F" w:rsidP="003E607F"/>
    <w:p w14:paraId="30B57E6E" w14:textId="77777777" w:rsidR="003E607F" w:rsidRPr="00B618EF" w:rsidRDefault="003E607F" w:rsidP="003E607F">
      <w:pPr>
        <w:rPr>
          <w:sz w:val="22"/>
          <w:szCs w:val="22"/>
        </w:rPr>
      </w:pPr>
      <w:r w:rsidRPr="00B618EF">
        <w:rPr>
          <w:sz w:val="22"/>
          <w:szCs w:val="22"/>
        </w:rPr>
        <w:t>Intro</w:t>
      </w:r>
    </w:p>
    <w:p w14:paraId="32A54FB7" w14:textId="3CB45ECC" w:rsidR="003E607F" w:rsidRPr="00B618EF" w:rsidRDefault="003E607F" w:rsidP="00B618EF">
      <w:pPr>
        <w:pStyle w:val="p1"/>
        <w:rPr>
          <w:sz w:val="22"/>
          <w:szCs w:val="22"/>
        </w:rPr>
      </w:pPr>
      <w:r w:rsidRPr="00B618EF">
        <w:rPr>
          <w:sz w:val="22"/>
          <w:szCs w:val="22"/>
        </w:rPr>
        <w:tab/>
      </w:r>
      <w:r w:rsidRPr="00B618EF">
        <w:rPr>
          <w:sz w:val="22"/>
          <w:szCs w:val="22"/>
        </w:rPr>
        <w:tab/>
      </w:r>
    </w:p>
    <w:p w14:paraId="0AEFF43A" w14:textId="40571B54" w:rsidR="003E607F" w:rsidRPr="00B618EF" w:rsidRDefault="0046416C" w:rsidP="003E60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RIGHTEOUSNESS FOUND IN THE LAW (Vs. 6; </w:t>
      </w:r>
      <w:r w:rsidR="00601930">
        <w:rPr>
          <w:b/>
          <w:sz w:val="22"/>
          <w:szCs w:val="22"/>
        </w:rPr>
        <w:t xml:space="preserve">“Walkthrough” of </w:t>
      </w:r>
      <w:r>
        <w:rPr>
          <w:b/>
          <w:sz w:val="22"/>
          <w:szCs w:val="22"/>
        </w:rPr>
        <w:t>Rom. 1:1-3:9</w:t>
      </w:r>
      <w:r w:rsidR="003E607F" w:rsidRPr="00B618EF">
        <w:rPr>
          <w:b/>
          <w:sz w:val="22"/>
          <w:szCs w:val="22"/>
        </w:rPr>
        <w:t>).</w:t>
      </w:r>
    </w:p>
    <w:p w14:paraId="32791942" w14:textId="77777777" w:rsidR="003E607F" w:rsidRDefault="003E607F" w:rsidP="003E607F">
      <w:pPr>
        <w:rPr>
          <w:b/>
        </w:rPr>
      </w:pPr>
    </w:p>
    <w:p w14:paraId="6F7506F1" w14:textId="76CAF00A" w:rsidR="003E607F" w:rsidRPr="00B618EF" w:rsidRDefault="003E607F" w:rsidP="00B618EF">
      <w:pPr>
        <w:rPr>
          <w:i/>
          <w:sz w:val="20"/>
          <w:szCs w:val="20"/>
        </w:rPr>
      </w:pPr>
      <w:r>
        <w:rPr>
          <w:b/>
        </w:rPr>
        <w:tab/>
      </w:r>
      <w:r w:rsidR="00DB65A1">
        <w:rPr>
          <w:i/>
          <w:sz w:val="20"/>
          <w:szCs w:val="20"/>
        </w:rPr>
        <w:t>A.</w:t>
      </w:r>
      <w:r w:rsidR="00924CAC">
        <w:rPr>
          <w:i/>
          <w:sz w:val="20"/>
          <w:szCs w:val="20"/>
        </w:rPr>
        <w:t xml:space="preserve"> None—neither Jew, nor Gentile—</w:t>
      </w:r>
      <w:proofErr w:type="gramStart"/>
      <w:r w:rsidR="00924CAC">
        <w:rPr>
          <w:i/>
          <w:sz w:val="20"/>
          <w:szCs w:val="20"/>
        </w:rPr>
        <w:t>are</w:t>
      </w:r>
      <w:proofErr w:type="gramEnd"/>
      <w:r w:rsidR="00924CAC">
        <w:rPr>
          <w:i/>
          <w:sz w:val="20"/>
          <w:szCs w:val="20"/>
        </w:rPr>
        <w:t xml:space="preserve"> righteous in the sight of God.</w:t>
      </w:r>
    </w:p>
    <w:p w14:paraId="779848C1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66BB0606" w14:textId="77777777" w:rsidR="0024686D" w:rsidRDefault="003E607F" w:rsidP="00B618EF">
      <w:pPr>
        <w:rPr>
          <w:i/>
          <w:sz w:val="20"/>
          <w:szCs w:val="20"/>
        </w:rPr>
      </w:pPr>
      <w:r w:rsidRPr="00B618EF">
        <w:rPr>
          <w:i/>
          <w:sz w:val="20"/>
          <w:szCs w:val="20"/>
        </w:rPr>
        <w:tab/>
      </w:r>
    </w:p>
    <w:p w14:paraId="5A49E3ED" w14:textId="2FE3016D" w:rsidR="003E607F" w:rsidRDefault="00DB65A1" w:rsidP="0024686D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B.</w:t>
      </w:r>
      <w:r w:rsidR="00924CAC">
        <w:rPr>
          <w:i/>
          <w:sz w:val="20"/>
          <w:szCs w:val="20"/>
        </w:rPr>
        <w:t xml:space="preserve"> All—both Jew and Gentile—are accountable to God by creation, conscience, and Law.</w:t>
      </w:r>
    </w:p>
    <w:p w14:paraId="00E4986A" w14:textId="77777777" w:rsidR="00924CAC" w:rsidRDefault="00924CAC" w:rsidP="00B618EF">
      <w:pPr>
        <w:rPr>
          <w:i/>
          <w:sz w:val="20"/>
          <w:szCs w:val="20"/>
        </w:rPr>
      </w:pPr>
    </w:p>
    <w:p w14:paraId="32BA85FE" w14:textId="77777777" w:rsidR="0024686D" w:rsidRDefault="00924CAC" w:rsidP="00B618E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0FD3CBD7" w14:textId="38B3417B" w:rsidR="00924CAC" w:rsidRPr="00B618EF" w:rsidRDefault="00810E15" w:rsidP="0024686D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C. All—</w:t>
      </w:r>
      <w:r w:rsidR="00924CAC">
        <w:rPr>
          <w:i/>
          <w:sz w:val="20"/>
          <w:szCs w:val="20"/>
        </w:rPr>
        <w:t>both Jew and Gentile—can be saved by faith in Jesus Christ.</w:t>
      </w:r>
    </w:p>
    <w:p w14:paraId="5FB9DDDA" w14:textId="77777777" w:rsidR="003E607F" w:rsidRDefault="003E607F" w:rsidP="003E607F"/>
    <w:p w14:paraId="7880DD77" w14:textId="77777777" w:rsidR="003E607F" w:rsidRDefault="003E607F" w:rsidP="003E607F"/>
    <w:p w14:paraId="02BD264E" w14:textId="61EA60CD" w:rsidR="003E607F" w:rsidRPr="00B618EF" w:rsidRDefault="00DB65A1" w:rsidP="003E607F">
      <w:pPr>
        <w:rPr>
          <w:sz w:val="22"/>
          <w:szCs w:val="22"/>
        </w:rPr>
      </w:pPr>
      <w:r>
        <w:rPr>
          <w:b/>
          <w:sz w:val="22"/>
          <w:szCs w:val="22"/>
        </w:rPr>
        <w:t>II. JUSTIFICATION BY FAITH (Rom. 3:21-24, 26, 28-30; 4:1-8, 22</w:t>
      </w:r>
      <w:r w:rsidR="003E607F" w:rsidRPr="00B618EF">
        <w:rPr>
          <w:b/>
          <w:sz w:val="22"/>
          <w:szCs w:val="22"/>
        </w:rPr>
        <w:t xml:space="preserve">).             </w:t>
      </w:r>
    </w:p>
    <w:p w14:paraId="2D732C6B" w14:textId="77777777" w:rsidR="003E607F" w:rsidRPr="005F5B2A" w:rsidRDefault="003E607F" w:rsidP="003E607F">
      <w:pPr>
        <w:rPr>
          <w:b/>
        </w:rPr>
      </w:pPr>
    </w:p>
    <w:p w14:paraId="76966635" w14:textId="735DF238" w:rsidR="003E607F" w:rsidRDefault="003E607F" w:rsidP="00B618EF">
      <w:pPr>
        <w:rPr>
          <w:i/>
          <w:sz w:val="20"/>
          <w:szCs w:val="20"/>
        </w:rPr>
      </w:pPr>
      <w:r>
        <w:tab/>
      </w:r>
      <w:r w:rsidR="00DB65A1">
        <w:rPr>
          <w:i/>
          <w:sz w:val="20"/>
          <w:szCs w:val="20"/>
        </w:rPr>
        <w:t>A.</w:t>
      </w:r>
      <w:r w:rsidR="004D2FA0">
        <w:rPr>
          <w:i/>
          <w:sz w:val="20"/>
          <w:szCs w:val="20"/>
        </w:rPr>
        <w:t xml:space="preserve"> God’s righteousness is...</w:t>
      </w:r>
    </w:p>
    <w:p w14:paraId="14731549" w14:textId="6901E397" w:rsidR="00B618EF" w:rsidRDefault="004D2FA0" w:rsidP="00B618E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1. Granted by faith to all who believe.</w:t>
      </w:r>
    </w:p>
    <w:p w14:paraId="2519AC67" w14:textId="77777777" w:rsidR="0024686D" w:rsidRDefault="004D2FA0" w:rsidP="00B618E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5C4C68E" w14:textId="64F7BED0" w:rsidR="004D2FA0" w:rsidRPr="00B618EF" w:rsidRDefault="004D2FA0" w:rsidP="0024686D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2. Credited to our account.</w:t>
      </w:r>
    </w:p>
    <w:p w14:paraId="34DB6C92" w14:textId="77777777" w:rsidR="005F0807" w:rsidRDefault="00457A5D" w:rsidP="00B618E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4FE3EE37" w14:textId="77777777" w:rsidR="0024686D" w:rsidRDefault="0024686D" w:rsidP="005F0807">
      <w:pPr>
        <w:ind w:firstLine="720"/>
        <w:rPr>
          <w:i/>
          <w:sz w:val="20"/>
          <w:szCs w:val="20"/>
        </w:rPr>
      </w:pPr>
    </w:p>
    <w:p w14:paraId="1EEB0606" w14:textId="60E0FC92" w:rsidR="003E607F" w:rsidRPr="00B618EF" w:rsidRDefault="00457A5D" w:rsidP="005F0807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B. What is justification and how is it accredited as righteousness?</w:t>
      </w:r>
    </w:p>
    <w:p w14:paraId="3952D85D" w14:textId="77777777" w:rsidR="003E607F" w:rsidRPr="00B618EF" w:rsidRDefault="003E607F" w:rsidP="003E607F">
      <w:pPr>
        <w:rPr>
          <w:i/>
          <w:sz w:val="20"/>
          <w:szCs w:val="20"/>
        </w:rPr>
      </w:pPr>
    </w:p>
    <w:p w14:paraId="3A434CDD" w14:textId="77777777" w:rsidR="003E607F" w:rsidRDefault="003E607F" w:rsidP="003E607F">
      <w:bookmarkStart w:id="0" w:name="_GoBack"/>
      <w:bookmarkEnd w:id="0"/>
    </w:p>
    <w:p w14:paraId="2EDEF70E" w14:textId="4FBFB5C3" w:rsidR="003E607F" w:rsidRDefault="00DB65A1" w:rsidP="003E607F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2E06F3">
        <w:rPr>
          <w:b/>
          <w:sz w:val="22"/>
          <w:szCs w:val="22"/>
        </w:rPr>
        <w:t>. GAIN, LOSS, AND RUBBISH</w:t>
      </w:r>
      <w:r w:rsidR="00F926DB">
        <w:rPr>
          <w:b/>
          <w:sz w:val="22"/>
          <w:szCs w:val="22"/>
        </w:rPr>
        <w:t xml:space="preserve"> (Phil</w:t>
      </w:r>
      <w:r w:rsidR="003E607F" w:rsidRPr="00B618EF">
        <w:rPr>
          <w:b/>
          <w:sz w:val="22"/>
          <w:szCs w:val="22"/>
        </w:rPr>
        <w:t>.</w:t>
      </w:r>
      <w:r w:rsidR="00F926DB">
        <w:rPr>
          <w:b/>
          <w:sz w:val="22"/>
          <w:szCs w:val="22"/>
        </w:rPr>
        <w:t xml:space="preserve"> 3:7-8d</w:t>
      </w:r>
      <w:r w:rsidR="003E607F" w:rsidRPr="00B618EF">
        <w:rPr>
          <w:b/>
          <w:sz w:val="22"/>
          <w:szCs w:val="22"/>
        </w:rPr>
        <w:t>).</w:t>
      </w:r>
    </w:p>
    <w:p w14:paraId="512F3CFE" w14:textId="77777777" w:rsidR="00190DC1" w:rsidRPr="008B17B2" w:rsidRDefault="00190DC1" w:rsidP="003E607F">
      <w:pPr>
        <w:rPr>
          <w:b/>
          <w:sz w:val="22"/>
          <w:szCs w:val="22"/>
        </w:rPr>
      </w:pPr>
    </w:p>
    <w:p w14:paraId="2A3F419D" w14:textId="77777777" w:rsidR="0088161F" w:rsidRDefault="0088161F" w:rsidP="003E607F"/>
    <w:p w14:paraId="01C22F76" w14:textId="7FB3A7F4" w:rsidR="003E607F" w:rsidRPr="0088161F" w:rsidRDefault="003B3DA9" w:rsidP="003E607F">
      <w:r>
        <w:rPr>
          <w:b/>
          <w:sz w:val="22"/>
          <w:szCs w:val="22"/>
        </w:rPr>
        <w:t>IV</w:t>
      </w:r>
      <w:r w:rsidR="003E607F" w:rsidRPr="00B618E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BE FOUND IN HIM (Phil. 3:8e-9</w:t>
      </w:r>
      <w:r w:rsidR="003E607F" w:rsidRPr="00B618EF">
        <w:rPr>
          <w:b/>
          <w:sz w:val="22"/>
          <w:szCs w:val="22"/>
        </w:rPr>
        <w:t>).</w:t>
      </w:r>
    </w:p>
    <w:p w14:paraId="11A362C4" w14:textId="77777777" w:rsidR="003E607F" w:rsidRDefault="003E607F" w:rsidP="003E607F"/>
    <w:p w14:paraId="349DDC77" w14:textId="70455219" w:rsidR="003E607F" w:rsidRDefault="003E607F" w:rsidP="00B618EF">
      <w:pPr>
        <w:rPr>
          <w:i/>
          <w:sz w:val="20"/>
          <w:szCs w:val="20"/>
        </w:rPr>
      </w:pPr>
      <w:r>
        <w:tab/>
      </w:r>
      <w:proofErr w:type="gramStart"/>
      <w:r w:rsidR="00BC1CF5">
        <w:rPr>
          <w:i/>
          <w:sz w:val="20"/>
          <w:szCs w:val="20"/>
        </w:rPr>
        <w:t>A. “So that I may gain Christ” (8e).</w:t>
      </w:r>
      <w:proofErr w:type="gramEnd"/>
    </w:p>
    <w:p w14:paraId="7D6D15AE" w14:textId="77777777" w:rsidR="00B618EF" w:rsidRPr="00B618EF" w:rsidRDefault="00B618EF" w:rsidP="00B618EF">
      <w:pPr>
        <w:rPr>
          <w:i/>
          <w:sz w:val="20"/>
          <w:szCs w:val="20"/>
        </w:rPr>
      </w:pPr>
    </w:p>
    <w:p w14:paraId="76368859" w14:textId="77777777" w:rsidR="0024686D" w:rsidRDefault="0024686D" w:rsidP="009E3693">
      <w:pPr>
        <w:ind w:firstLine="720"/>
        <w:rPr>
          <w:i/>
          <w:sz w:val="20"/>
          <w:szCs w:val="20"/>
        </w:rPr>
      </w:pPr>
    </w:p>
    <w:p w14:paraId="1D78FB8C" w14:textId="64BF9AF1" w:rsidR="003E607F" w:rsidRDefault="00BC1CF5" w:rsidP="009E3693">
      <w:pPr>
        <w:ind w:firstLine="72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B. “And be found in Him” (9a).</w:t>
      </w:r>
      <w:proofErr w:type="gramEnd"/>
    </w:p>
    <w:p w14:paraId="71B172B1" w14:textId="3823AA54" w:rsidR="00BC1CF5" w:rsidRDefault="00BC1CF5" w:rsidP="00B618E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1. “Not having a righteousness of my own derived from the law” (9b).</w:t>
      </w:r>
    </w:p>
    <w:p w14:paraId="0F6011C6" w14:textId="77777777" w:rsidR="0024686D" w:rsidRDefault="0024686D" w:rsidP="009D39B7">
      <w:pPr>
        <w:ind w:left="1440"/>
        <w:rPr>
          <w:i/>
          <w:sz w:val="20"/>
          <w:szCs w:val="20"/>
        </w:rPr>
      </w:pPr>
    </w:p>
    <w:p w14:paraId="45F94894" w14:textId="53CAAD6C" w:rsidR="00427D97" w:rsidRPr="00BC1CF5" w:rsidRDefault="00427D97" w:rsidP="009D39B7">
      <w:pPr>
        <w:ind w:left="1440"/>
        <w:rPr>
          <w:i/>
        </w:rPr>
      </w:pPr>
      <w:r>
        <w:rPr>
          <w:i/>
          <w:sz w:val="20"/>
          <w:szCs w:val="20"/>
        </w:rPr>
        <w:t xml:space="preserve">2. </w:t>
      </w:r>
      <w:r w:rsidRPr="00427D97">
        <w:rPr>
          <w:i/>
          <w:sz w:val="20"/>
          <w:szCs w:val="20"/>
        </w:rPr>
        <w:t>“But that which is through faith in Christ, the righteousness which comes</w:t>
      </w:r>
      <w:r>
        <w:rPr>
          <w:i/>
          <w:sz w:val="20"/>
          <w:szCs w:val="20"/>
        </w:rPr>
        <w:t xml:space="preserve"> from God on the basis of faith</w:t>
      </w:r>
      <w:r w:rsidRPr="00427D97">
        <w:rPr>
          <w:i/>
          <w:sz w:val="20"/>
          <w:szCs w:val="20"/>
        </w:rPr>
        <w:t xml:space="preserve">” </w:t>
      </w:r>
      <w:r>
        <w:rPr>
          <w:i/>
          <w:sz w:val="20"/>
          <w:szCs w:val="20"/>
        </w:rPr>
        <w:t>(</w:t>
      </w:r>
      <w:r w:rsidRPr="00427D97">
        <w:rPr>
          <w:i/>
          <w:sz w:val="20"/>
          <w:szCs w:val="20"/>
        </w:rPr>
        <w:t>9c</w:t>
      </w:r>
      <w:r>
        <w:rPr>
          <w:i/>
          <w:sz w:val="20"/>
          <w:szCs w:val="20"/>
        </w:rPr>
        <w:t>).</w:t>
      </w:r>
    </w:p>
    <w:p w14:paraId="731D820D" w14:textId="77777777" w:rsidR="00B618EF" w:rsidRDefault="00B618EF" w:rsidP="00B618EF"/>
    <w:p w14:paraId="703D93EB" w14:textId="77777777" w:rsidR="004435AF" w:rsidRDefault="004435AF" w:rsidP="00B618EF">
      <w:pPr>
        <w:rPr>
          <w:sz w:val="22"/>
          <w:szCs w:val="22"/>
        </w:rPr>
      </w:pPr>
    </w:p>
    <w:p w14:paraId="4E1327E7" w14:textId="5BB24112" w:rsidR="00B618EF" w:rsidRPr="00BB6D32" w:rsidRDefault="00B618EF" w:rsidP="00B618EF">
      <w:pPr>
        <w:rPr>
          <w:i/>
          <w:sz w:val="22"/>
          <w:szCs w:val="22"/>
        </w:rPr>
      </w:pPr>
      <w:r w:rsidRPr="00B618EF">
        <w:rPr>
          <w:sz w:val="22"/>
          <w:szCs w:val="22"/>
        </w:rPr>
        <w:t>Conclusion</w:t>
      </w:r>
      <w:r w:rsidR="004435AF">
        <w:rPr>
          <w:sz w:val="22"/>
          <w:szCs w:val="22"/>
        </w:rPr>
        <w:t>: THEOLOGICAL/SOTERIOLOGICAL SIGNIFICANCE</w:t>
      </w:r>
      <w:r w:rsidR="00BB6D32">
        <w:rPr>
          <w:sz w:val="22"/>
          <w:szCs w:val="22"/>
        </w:rPr>
        <w:t>—</w:t>
      </w:r>
      <w:r w:rsidR="00BB6D32" w:rsidRPr="00BB6D32">
        <w:rPr>
          <w:i/>
          <w:sz w:val="18"/>
          <w:szCs w:val="18"/>
        </w:rPr>
        <w:t>Christ is the end of the struggle!</w:t>
      </w:r>
    </w:p>
    <w:p w14:paraId="476DD358" w14:textId="77777777" w:rsidR="00263468" w:rsidRDefault="00263468" w:rsidP="003E607F">
      <w:pPr>
        <w:rPr>
          <w:i/>
          <w:sz w:val="18"/>
          <w:szCs w:val="18"/>
        </w:rPr>
      </w:pPr>
    </w:p>
    <w:p w14:paraId="3189F180" w14:textId="05609B81" w:rsidR="003E607F" w:rsidRPr="00263468" w:rsidRDefault="004435AF" w:rsidP="003E607F">
      <w:pPr>
        <w:rPr>
          <w:i/>
          <w:sz w:val="18"/>
          <w:szCs w:val="18"/>
        </w:rPr>
      </w:pPr>
      <w:r w:rsidRPr="00263468">
        <w:rPr>
          <w:i/>
          <w:sz w:val="18"/>
          <w:szCs w:val="18"/>
        </w:rPr>
        <w:t>Questions for small groups/meditation:</w:t>
      </w:r>
    </w:p>
    <w:p w14:paraId="136511E1" w14:textId="77777777" w:rsidR="004435AF" w:rsidRPr="00263468" w:rsidRDefault="004435AF" w:rsidP="004435AF">
      <w:pPr>
        <w:rPr>
          <w:i/>
          <w:sz w:val="18"/>
          <w:szCs w:val="18"/>
        </w:rPr>
      </w:pPr>
      <w:r w:rsidRPr="00263468">
        <w:rPr>
          <w:i/>
          <w:sz w:val="18"/>
          <w:szCs w:val="18"/>
        </w:rPr>
        <w:t>1. What “dung” do we like to hold on to that we need to encourage each other to let go of?</w:t>
      </w:r>
    </w:p>
    <w:p w14:paraId="276BAFE5" w14:textId="7BA36081" w:rsidR="004435AF" w:rsidRPr="00263468" w:rsidRDefault="004435AF" w:rsidP="004435AF">
      <w:pPr>
        <w:rPr>
          <w:i/>
          <w:sz w:val="18"/>
          <w:szCs w:val="18"/>
        </w:rPr>
      </w:pPr>
      <w:r w:rsidRPr="00263468">
        <w:rPr>
          <w:i/>
          <w:sz w:val="18"/>
          <w:szCs w:val="18"/>
        </w:rPr>
        <w:t>2. What is the importance of having the righteousness of Christ?</w:t>
      </w:r>
    </w:p>
    <w:p w14:paraId="404AD1BF" w14:textId="3A2E60BF" w:rsidR="004A5513" w:rsidRPr="00304E20" w:rsidRDefault="004435AF">
      <w:pPr>
        <w:rPr>
          <w:i/>
          <w:sz w:val="20"/>
          <w:szCs w:val="20"/>
        </w:rPr>
      </w:pPr>
      <w:r w:rsidRPr="00263468">
        <w:rPr>
          <w:i/>
          <w:sz w:val="18"/>
          <w:szCs w:val="18"/>
        </w:rPr>
        <w:t xml:space="preserve">3. How can recognizing that we have Christ’s righteousness help us to grow in our relationship with God? </w:t>
      </w:r>
      <w:proofErr w:type="gramStart"/>
      <w:r w:rsidRPr="00263468">
        <w:rPr>
          <w:i/>
          <w:sz w:val="18"/>
          <w:szCs w:val="18"/>
        </w:rPr>
        <w:t>With others?</w:t>
      </w:r>
      <w:proofErr w:type="gramEnd"/>
      <w:r w:rsidR="00304E20" w:rsidRPr="00263468">
        <w:rPr>
          <w:i/>
          <w:sz w:val="18"/>
          <w:szCs w:val="18"/>
        </w:rPr>
        <w:t xml:space="preserve"> </w:t>
      </w:r>
      <w:proofErr w:type="gramStart"/>
      <w:r w:rsidR="00304E20" w:rsidRPr="00263468">
        <w:rPr>
          <w:i/>
          <w:sz w:val="18"/>
          <w:szCs w:val="18"/>
        </w:rPr>
        <w:t>With how we think of ourselves?</w:t>
      </w:r>
      <w:proofErr w:type="gramEnd"/>
    </w:p>
    <w:p w14:paraId="650EA507" w14:textId="77777777" w:rsidR="00692919" w:rsidRPr="00304E20" w:rsidRDefault="00692919">
      <w:pPr>
        <w:rPr>
          <w:i/>
          <w:sz w:val="20"/>
          <w:szCs w:val="20"/>
        </w:rPr>
      </w:pPr>
    </w:p>
    <w:sectPr w:rsidR="00692919" w:rsidRPr="00304E20" w:rsidSect="001752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0019" w14:textId="77777777" w:rsidR="005C74F7" w:rsidRDefault="005C74F7">
      <w:r>
        <w:separator/>
      </w:r>
    </w:p>
  </w:endnote>
  <w:endnote w:type="continuationSeparator" w:id="0">
    <w:p w14:paraId="2FABA8A5" w14:textId="77777777" w:rsidR="005C74F7" w:rsidRDefault="005C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ABAED" w14:textId="77777777" w:rsidR="00846A0A" w:rsidRDefault="00B618EF" w:rsidP="00846A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1D650" w14:textId="77777777" w:rsidR="00846A0A" w:rsidRDefault="005C7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A9B5" w14:textId="77777777" w:rsidR="00846A0A" w:rsidRDefault="00B618EF" w:rsidP="00846A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B745F0" w14:textId="77777777" w:rsidR="00846A0A" w:rsidRDefault="005C7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9066" w14:textId="77777777" w:rsidR="005C74F7" w:rsidRDefault="005C74F7">
      <w:r>
        <w:separator/>
      </w:r>
    </w:p>
  </w:footnote>
  <w:footnote w:type="continuationSeparator" w:id="0">
    <w:p w14:paraId="79A4C2F6" w14:textId="77777777" w:rsidR="005C74F7" w:rsidRDefault="005C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F"/>
    <w:rsid w:val="00175262"/>
    <w:rsid w:val="00190DC1"/>
    <w:rsid w:val="00196DB0"/>
    <w:rsid w:val="0024686D"/>
    <w:rsid w:val="00263468"/>
    <w:rsid w:val="002E06F3"/>
    <w:rsid w:val="00304E20"/>
    <w:rsid w:val="003B3DA9"/>
    <w:rsid w:val="003E607F"/>
    <w:rsid w:val="00427D97"/>
    <w:rsid w:val="004435AF"/>
    <w:rsid w:val="00457A5D"/>
    <w:rsid w:val="0046416C"/>
    <w:rsid w:val="004A1147"/>
    <w:rsid w:val="004D2FA0"/>
    <w:rsid w:val="005C74F7"/>
    <w:rsid w:val="005F0807"/>
    <w:rsid w:val="00601930"/>
    <w:rsid w:val="006176A0"/>
    <w:rsid w:val="00692919"/>
    <w:rsid w:val="0070606E"/>
    <w:rsid w:val="007357F7"/>
    <w:rsid w:val="007C785A"/>
    <w:rsid w:val="00810E15"/>
    <w:rsid w:val="00816A62"/>
    <w:rsid w:val="0088161F"/>
    <w:rsid w:val="008B17B2"/>
    <w:rsid w:val="00924CAC"/>
    <w:rsid w:val="00995045"/>
    <w:rsid w:val="009D39B7"/>
    <w:rsid w:val="009E3693"/>
    <w:rsid w:val="00B618EF"/>
    <w:rsid w:val="00BB6D32"/>
    <w:rsid w:val="00BC1CF5"/>
    <w:rsid w:val="00DB65A1"/>
    <w:rsid w:val="00EE05F5"/>
    <w:rsid w:val="00F84E48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2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607F"/>
    <w:rPr>
      <w:rFonts w:cs="Times New Roman"/>
    </w:rPr>
  </w:style>
  <w:style w:type="character" w:customStyle="1" w:styleId="s1">
    <w:name w:val="s1"/>
    <w:basedOn w:val="DefaultParagraphFont"/>
    <w:rsid w:val="003E607F"/>
    <w:rPr>
      <w:u w:val="single"/>
    </w:rPr>
  </w:style>
  <w:style w:type="character" w:customStyle="1" w:styleId="s2">
    <w:name w:val="s2"/>
    <w:basedOn w:val="DefaultParagraphFont"/>
    <w:rsid w:val="003E607F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3E607F"/>
  </w:style>
  <w:style w:type="character" w:customStyle="1" w:styleId="apple-converted-space">
    <w:name w:val="apple-converted-space"/>
    <w:basedOn w:val="DefaultParagraphFont"/>
    <w:rsid w:val="003E607F"/>
  </w:style>
  <w:style w:type="paragraph" w:styleId="Footer">
    <w:name w:val="footer"/>
    <w:basedOn w:val="Normal"/>
    <w:link w:val="FooterChar"/>
    <w:uiPriority w:val="99"/>
    <w:unhideWhenUsed/>
    <w:rsid w:val="003E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7F"/>
  </w:style>
  <w:style w:type="character" w:styleId="PageNumber">
    <w:name w:val="page number"/>
    <w:basedOn w:val="DefaultParagraphFont"/>
    <w:uiPriority w:val="99"/>
    <w:semiHidden/>
    <w:unhideWhenUsed/>
    <w:rsid w:val="003E6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607F"/>
    <w:rPr>
      <w:rFonts w:cs="Times New Roman"/>
    </w:rPr>
  </w:style>
  <w:style w:type="character" w:customStyle="1" w:styleId="s1">
    <w:name w:val="s1"/>
    <w:basedOn w:val="DefaultParagraphFont"/>
    <w:rsid w:val="003E607F"/>
    <w:rPr>
      <w:u w:val="single"/>
    </w:rPr>
  </w:style>
  <w:style w:type="character" w:customStyle="1" w:styleId="s2">
    <w:name w:val="s2"/>
    <w:basedOn w:val="DefaultParagraphFont"/>
    <w:rsid w:val="003E607F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3E607F"/>
  </w:style>
  <w:style w:type="character" w:customStyle="1" w:styleId="apple-converted-space">
    <w:name w:val="apple-converted-space"/>
    <w:basedOn w:val="DefaultParagraphFont"/>
    <w:rsid w:val="003E607F"/>
  </w:style>
  <w:style w:type="paragraph" w:styleId="Footer">
    <w:name w:val="footer"/>
    <w:basedOn w:val="Normal"/>
    <w:link w:val="FooterChar"/>
    <w:uiPriority w:val="99"/>
    <w:unhideWhenUsed/>
    <w:rsid w:val="003E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7F"/>
  </w:style>
  <w:style w:type="character" w:styleId="PageNumber">
    <w:name w:val="page number"/>
    <w:basedOn w:val="DefaultParagraphFont"/>
    <w:uiPriority w:val="99"/>
    <w:semiHidden/>
    <w:unhideWhenUsed/>
    <w:rsid w:val="003E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Beck</dc:creator>
  <cp:lastModifiedBy>Dawn Beck</cp:lastModifiedBy>
  <cp:revision>31</cp:revision>
  <dcterms:created xsi:type="dcterms:W3CDTF">2017-05-12T01:25:00Z</dcterms:created>
  <dcterms:modified xsi:type="dcterms:W3CDTF">2017-05-28T00:04:00Z</dcterms:modified>
</cp:coreProperties>
</file>