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E1F0" w14:textId="77777777" w:rsidR="00B53E6E" w:rsidRPr="00AF054D" w:rsidRDefault="00B53E6E" w:rsidP="00B53E6E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18"/>
          <w:szCs w:val="18"/>
          <w:u w:val="single"/>
        </w:rPr>
      </w:pPr>
      <w:r w:rsidRPr="00AF054D">
        <w:rPr>
          <w:rFonts w:ascii="Book Antiqua" w:hAnsi="Book Antiqua"/>
          <w:sz w:val="18"/>
          <w:szCs w:val="18"/>
          <w:u w:val="single"/>
        </w:rPr>
        <w:t>Northwest Bible Church – June 25, 2017 – Christ in the OT series – Alan Conner</w:t>
      </w:r>
    </w:p>
    <w:p w14:paraId="393A9BE4" w14:textId="77777777" w:rsidR="00B53E6E" w:rsidRPr="00AF054D" w:rsidRDefault="00B53E6E" w:rsidP="00B53E6E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The Virgin Birth and Immanuel</w:t>
      </w:r>
    </w:p>
    <w:p w14:paraId="187B3C4B" w14:textId="77777777" w:rsidR="00B53E6E" w:rsidRPr="00AF054D" w:rsidRDefault="00B53E6E" w:rsidP="00B53E6E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sz w:val="24"/>
          <w:szCs w:val="24"/>
        </w:rPr>
      </w:pPr>
      <w:r w:rsidRPr="00AF054D">
        <w:rPr>
          <w:rFonts w:ascii="Book Antiqua" w:hAnsi="Book Antiqua"/>
          <w:i/>
          <w:sz w:val="24"/>
          <w:szCs w:val="24"/>
        </w:rPr>
        <w:t>Isa. 7:14-16</w:t>
      </w:r>
    </w:p>
    <w:p w14:paraId="4AC4C124" w14:textId="77777777" w:rsidR="00B53E6E" w:rsidRPr="00AF054D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1EE2B6AE" w14:textId="47924021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DA5AB1">
        <w:rPr>
          <w:rFonts w:ascii="Book Antiqua" w:hAnsi="Book Antiqua"/>
          <w:sz w:val="22"/>
          <w:szCs w:val="22"/>
        </w:rPr>
        <w:t xml:space="preserve">Intro: </w:t>
      </w:r>
      <w:r w:rsidR="00DA5AB1" w:rsidRPr="00DA5AB1">
        <w:rPr>
          <w:rFonts w:ascii="Book Antiqua" w:hAnsi="Book Antiqua"/>
          <w:sz w:val="22"/>
          <w:szCs w:val="22"/>
        </w:rPr>
        <w:tab/>
      </w:r>
    </w:p>
    <w:p w14:paraId="7A86EF2C" w14:textId="77777777" w:rsidR="00B53E6E" w:rsidRPr="00AF054D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5927381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DA5AB1">
        <w:rPr>
          <w:rFonts w:ascii="Book Antiqua" w:hAnsi="Book Antiqua"/>
          <w:b/>
          <w:sz w:val="22"/>
          <w:szCs w:val="22"/>
        </w:rPr>
        <w:t>A. CONTEXT</w:t>
      </w:r>
    </w:p>
    <w:p w14:paraId="1AF34F52" w14:textId="77777777" w:rsidR="007C762D" w:rsidRPr="00DA5AB1" w:rsidRDefault="007C762D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6E2B61A" w14:textId="77777777" w:rsidR="007C762D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DA5AB1">
        <w:rPr>
          <w:rFonts w:ascii="Book Antiqua" w:hAnsi="Book Antiqua"/>
        </w:rPr>
        <w:t xml:space="preserve">1. Ahaz, son of </w:t>
      </w:r>
      <w:proofErr w:type="spellStart"/>
      <w:r w:rsidRPr="00DA5AB1">
        <w:rPr>
          <w:rFonts w:ascii="Book Antiqua" w:hAnsi="Book Antiqua"/>
        </w:rPr>
        <w:t>Uzziah</w:t>
      </w:r>
      <w:proofErr w:type="spellEnd"/>
      <w:r w:rsidRPr="00DA5AB1">
        <w:rPr>
          <w:rFonts w:ascii="Book Antiqua" w:hAnsi="Book Antiqua"/>
        </w:rPr>
        <w:t xml:space="preserve">, is king of Judah (7:1).  </w:t>
      </w:r>
    </w:p>
    <w:p w14:paraId="7E65F3E7" w14:textId="0270D3EC" w:rsidR="00B53E6E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</w:p>
    <w:p w14:paraId="3D7EBB5C" w14:textId="77777777" w:rsidR="007C762D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 xml:space="preserve">2, The Syrians (Arameans) and Israel have formed an alliance to attack Judah (7:1).  </w:t>
      </w:r>
    </w:p>
    <w:p w14:paraId="58FA6DFA" w14:textId="41E67BDC" w:rsidR="00B53E6E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</w:p>
    <w:p w14:paraId="422A83AF" w14:textId="77777777" w:rsidR="007C762D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 xml:space="preserve">3. God sends Isaiah to Ahaz to encourage him that the alliance will fail (7:2-9).  </w:t>
      </w:r>
    </w:p>
    <w:p w14:paraId="1A59E2FE" w14:textId="740AA577" w:rsidR="00B53E6E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</w:p>
    <w:p w14:paraId="0565F595" w14:textId="12913D19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 xml:space="preserve">4. The LORD commands Ahaz to ask for a sign </w:t>
      </w:r>
      <w:r w:rsidR="00DA5AB1" w:rsidRPr="00DA5AB1">
        <w:rPr>
          <w:rFonts w:ascii="Book Antiqua" w:hAnsi="Book Antiqua"/>
        </w:rPr>
        <w:t>(7:10-12).</w:t>
      </w:r>
    </w:p>
    <w:p w14:paraId="577ABEB7" w14:textId="77777777" w:rsidR="007C762D" w:rsidRPr="00DA5AB1" w:rsidRDefault="007C762D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338AF74C" w14:textId="0FE316BA" w:rsidR="00B53E6E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>5. God gives Ahaz a sign (7:</w:t>
      </w:r>
      <w:r w:rsidR="00B53E6E" w:rsidRPr="00DA5AB1">
        <w:rPr>
          <w:rFonts w:ascii="Book Antiqua" w:hAnsi="Book Antiqua"/>
        </w:rPr>
        <w:t>14-16</w:t>
      </w:r>
      <w:r w:rsidRPr="00DA5AB1">
        <w:rPr>
          <w:rFonts w:ascii="Book Antiqua" w:hAnsi="Book Antiqua"/>
        </w:rPr>
        <w:t>).</w:t>
      </w:r>
    </w:p>
    <w:p w14:paraId="753DF1DA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01F2DD8" w14:textId="77777777" w:rsid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47430D4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DA5AB1">
        <w:rPr>
          <w:rFonts w:ascii="Book Antiqua" w:hAnsi="Book Antiqua"/>
          <w:b/>
          <w:sz w:val="22"/>
          <w:szCs w:val="22"/>
        </w:rPr>
        <w:t xml:space="preserve">B. THE MEANING OF “VIRGIN” (7:14).  </w:t>
      </w:r>
    </w:p>
    <w:p w14:paraId="50B30010" w14:textId="77777777" w:rsidR="00DA5AB1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58821FF0" w14:textId="4C97896C" w:rsidR="00B53E6E" w:rsidRP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DA5AB1">
        <w:rPr>
          <w:rFonts w:ascii="Book Antiqua" w:hAnsi="Book Antiqua"/>
        </w:rPr>
        <w:t>The Hebrew</w:t>
      </w:r>
      <w:r w:rsidR="00B53E6E" w:rsidRPr="00DA5AB1">
        <w:rPr>
          <w:rFonts w:ascii="Book Antiqua" w:hAnsi="Book Antiqua"/>
        </w:rPr>
        <w:t xml:space="preserve"> word </w:t>
      </w:r>
      <w:r w:rsidR="00B53E6E" w:rsidRPr="00DA5AB1">
        <w:rPr>
          <w:rFonts w:ascii="Book Antiqua" w:hAnsi="Book Antiqua"/>
          <w:i/>
        </w:rPr>
        <w:t>’</w:t>
      </w:r>
      <w:proofErr w:type="spellStart"/>
      <w:r w:rsidR="00B53E6E" w:rsidRPr="00DA5AB1">
        <w:rPr>
          <w:rFonts w:ascii="Book Antiqua" w:hAnsi="Book Antiqua"/>
          <w:i/>
        </w:rPr>
        <w:t>almah</w:t>
      </w:r>
      <w:proofErr w:type="spellEnd"/>
      <w:r w:rsidR="00B53E6E" w:rsidRPr="00DA5AB1">
        <w:rPr>
          <w:rFonts w:ascii="Book Antiqua" w:hAnsi="Book Antiqua"/>
        </w:rPr>
        <w:t xml:space="preserve"> refers to a</w:t>
      </w:r>
      <w:r>
        <w:rPr>
          <w:rFonts w:ascii="Book Antiqua" w:hAnsi="Book Antiqua"/>
        </w:rPr>
        <w:t>n</w:t>
      </w:r>
      <w:r w:rsidR="00B53E6E" w:rsidRPr="00DA5AB1">
        <w:rPr>
          <w:rFonts w:ascii="Book Antiqua" w:hAnsi="Book Antiqua"/>
        </w:rPr>
        <w:t xml:space="preserve"> unmarried young maiden, of good reputation. It is used 7 times in the OT and there is no clear case wh</w:t>
      </w:r>
      <w:r w:rsidRPr="00DA5AB1">
        <w:rPr>
          <w:rFonts w:ascii="Book Antiqua" w:hAnsi="Book Antiqua"/>
        </w:rPr>
        <w:t xml:space="preserve">ere it does not imply a virgin.  </w:t>
      </w:r>
      <w:r w:rsidR="00B53E6E" w:rsidRPr="00DA5AB1">
        <w:rPr>
          <w:rFonts w:ascii="Book Antiqua" w:hAnsi="Book Antiqua"/>
        </w:rPr>
        <w:t>The LXX translation and the NT (Mt. 1:23) clearly understood a virgin, by their use of “</w:t>
      </w:r>
      <w:proofErr w:type="spellStart"/>
      <w:r w:rsidR="00B53E6E" w:rsidRPr="00DA5AB1">
        <w:rPr>
          <w:rFonts w:ascii="Book Antiqua" w:hAnsi="Book Antiqua"/>
          <w:i/>
        </w:rPr>
        <w:t>parthenos</w:t>
      </w:r>
      <w:proofErr w:type="spellEnd"/>
      <w:r w:rsidR="00B53E6E" w:rsidRPr="00DA5AB1">
        <w:rPr>
          <w:rFonts w:ascii="Book Antiqua" w:hAnsi="Book Antiqua"/>
        </w:rPr>
        <w:t xml:space="preserve">”. </w:t>
      </w:r>
    </w:p>
    <w:p w14:paraId="13101BBF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72E901D" w14:textId="77777777" w:rsid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0534E4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DA5AB1">
        <w:rPr>
          <w:rFonts w:ascii="Book Antiqua" w:hAnsi="Book Antiqua"/>
          <w:b/>
          <w:sz w:val="22"/>
          <w:szCs w:val="22"/>
        </w:rPr>
        <w:t>C. IDENTIFYING THE SON CALLED “IMMANUEL” (7:14-16).</w:t>
      </w:r>
    </w:p>
    <w:p w14:paraId="7F9A206A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DA8EFF" w14:textId="5D232186" w:rsidR="00B53E6E" w:rsidRPr="00DA5AB1" w:rsidRDefault="00B53E6E" w:rsidP="00B53E6E">
      <w:pPr>
        <w:pStyle w:val="p1"/>
        <w:rPr>
          <w:sz w:val="20"/>
          <w:szCs w:val="20"/>
        </w:rPr>
      </w:pPr>
      <w:r>
        <w:tab/>
      </w:r>
      <w:r w:rsidRPr="00DA5AB1">
        <w:rPr>
          <w:sz w:val="20"/>
          <w:szCs w:val="20"/>
        </w:rPr>
        <w:t xml:space="preserve">1. Dual fulfillment.     </w:t>
      </w:r>
    </w:p>
    <w:p w14:paraId="19ACBCA8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12CE41B7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  <w:r w:rsidRPr="00DA5AB1">
        <w:rPr>
          <w:rFonts w:ascii="Book Antiqua" w:hAnsi="Book Antiqua"/>
        </w:rPr>
        <w:tab/>
        <w:t>a. Far fulfillment:  the birth of Jesus Christ.</w:t>
      </w:r>
    </w:p>
    <w:p w14:paraId="0DBBC44D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7A5577BF" w14:textId="6D1EAB1E" w:rsidR="00B53E6E" w:rsidRDefault="00B53E6E" w:rsidP="00DA5AB1">
      <w:pPr>
        <w:pStyle w:val="p1"/>
        <w:rPr>
          <w:sz w:val="20"/>
          <w:szCs w:val="20"/>
        </w:rPr>
      </w:pPr>
      <w:r w:rsidRPr="00DA5AB1">
        <w:rPr>
          <w:sz w:val="20"/>
          <w:szCs w:val="20"/>
        </w:rPr>
        <w:tab/>
      </w:r>
      <w:r w:rsidRPr="00DA5AB1">
        <w:rPr>
          <w:sz w:val="20"/>
          <w:szCs w:val="20"/>
        </w:rPr>
        <w:tab/>
        <w:t xml:space="preserve">b. Near fulfillment:    </w:t>
      </w:r>
      <w:r w:rsidR="00DA5AB1" w:rsidRPr="00DA5AB1">
        <w:rPr>
          <w:sz w:val="20"/>
          <w:szCs w:val="20"/>
        </w:rPr>
        <w:t xml:space="preserve">some say </w:t>
      </w:r>
      <w:r w:rsidRPr="00DA5AB1">
        <w:rPr>
          <w:sz w:val="20"/>
          <w:szCs w:val="20"/>
        </w:rPr>
        <w:t>the second son of Isaiah (8:3), Maher-</w:t>
      </w:r>
      <w:proofErr w:type="spellStart"/>
      <w:r w:rsidRPr="00DA5AB1">
        <w:rPr>
          <w:sz w:val="20"/>
          <w:szCs w:val="20"/>
        </w:rPr>
        <w:t>shalal</w:t>
      </w:r>
      <w:proofErr w:type="spellEnd"/>
      <w:r w:rsidRPr="00DA5AB1">
        <w:rPr>
          <w:sz w:val="20"/>
          <w:szCs w:val="20"/>
        </w:rPr>
        <w:t>-hash-</w:t>
      </w:r>
      <w:r w:rsidR="007C762D">
        <w:rPr>
          <w:sz w:val="20"/>
          <w:szCs w:val="20"/>
        </w:rPr>
        <w:tab/>
      </w:r>
      <w:r w:rsidR="007C762D">
        <w:rPr>
          <w:sz w:val="20"/>
          <w:szCs w:val="20"/>
        </w:rPr>
        <w:tab/>
      </w:r>
      <w:r w:rsidR="007C762D">
        <w:rPr>
          <w:sz w:val="20"/>
          <w:szCs w:val="20"/>
        </w:rPr>
        <w:tab/>
        <w:t xml:space="preserve">      </w:t>
      </w:r>
      <w:proofErr w:type="spellStart"/>
      <w:r w:rsidRPr="00DA5AB1">
        <w:rPr>
          <w:sz w:val="20"/>
          <w:szCs w:val="20"/>
        </w:rPr>
        <w:t>baz</w:t>
      </w:r>
      <w:proofErr w:type="spellEnd"/>
      <w:proofErr w:type="gramStart"/>
      <w:r w:rsidR="00DA5AB1" w:rsidRPr="00DA5AB1">
        <w:rPr>
          <w:sz w:val="20"/>
          <w:szCs w:val="20"/>
        </w:rPr>
        <w:t>;  others</w:t>
      </w:r>
      <w:proofErr w:type="gramEnd"/>
      <w:r w:rsidR="00DA5AB1" w:rsidRPr="00DA5AB1">
        <w:rPr>
          <w:sz w:val="20"/>
          <w:szCs w:val="20"/>
        </w:rPr>
        <w:t xml:space="preserve"> say Hezekiah.</w:t>
      </w:r>
      <w:r w:rsidRPr="00DA5AB1">
        <w:rPr>
          <w:sz w:val="20"/>
          <w:szCs w:val="20"/>
        </w:rPr>
        <w:t xml:space="preserve"> </w:t>
      </w:r>
    </w:p>
    <w:p w14:paraId="7C179755" w14:textId="77777777" w:rsidR="007C762D" w:rsidRPr="00DA5AB1" w:rsidRDefault="007C762D" w:rsidP="00DA5AB1">
      <w:pPr>
        <w:pStyle w:val="p1"/>
        <w:rPr>
          <w:sz w:val="20"/>
          <w:szCs w:val="20"/>
        </w:rPr>
      </w:pPr>
    </w:p>
    <w:p w14:paraId="3BDFD68B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15366B97" w14:textId="2A612E4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 xml:space="preserve">2. Christ only view.  </w:t>
      </w:r>
      <w:r w:rsidR="00DA5AB1" w:rsidRPr="00DA5AB1">
        <w:rPr>
          <w:rFonts w:ascii="Book Antiqua" w:hAnsi="Book Antiqua"/>
        </w:rPr>
        <w:t>Mt. 1:21-23.</w:t>
      </w:r>
    </w:p>
    <w:p w14:paraId="5AD0F138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05B5771" w14:textId="77777777" w:rsidR="00DA5AB1" w:rsidRDefault="00DA5AB1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1CC2CBA3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DA5AB1">
        <w:rPr>
          <w:rFonts w:ascii="Book Antiqua" w:hAnsi="Book Antiqua"/>
          <w:b/>
          <w:sz w:val="22"/>
          <w:szCs w:val="22"/>
        </w:rPr>
        <w:t>D. THE SIGNIFICANCE OF THE NAME “IMMANUEL.”</w:t>
      </w:r>
    </w:p>
    <w:p w14:paraId="780ADAF8" w14:textId="77777777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A1D3E2B" w14:textId="3E189417" w:rsidR="00B53E6E" w:rsidRPr="00DA5AB1" w:rsidRDefault="00B53E6E" w:rsidP="00DA5AB1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DA5AB1">
        <w:rPr>
          <w:rFonts w:ascii="Book Antiqua" w:hAnsi="Book Antiqua"/>
        </w:rPr>
        <w:t>1. The purpose of the sign</w:t>
      </w:r>
      <w:r w:rsidR="00DA5AB1" w:rsidRPr="00DA5AB1">
        <w:rPr>
          <w:rFonts w:ascii="Book Antiqua" w:hAnsi="Book Antiqua"/>
        </w:rPr>
        <w:t>.</w:t>
      </w:r>
    </w:p>
    <w:p w14:paraId="3BAEBCD9" w14:textId="3C97327F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98FAB45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57AA591F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  <w:t>2. The glory of Immanuel - “God with us”.</w:t>
      </w:r>
    </w:p>
    <w:p w14:paraId="3D29D90C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09787296" w14:textId="0F78F786" w:rsidR="00B53E6E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  <w:r w:rsidRPr="00DA5AB1">
        <w:rPr>
          <w:rFonts w:ascii="Book Antiqua" w:hAnsi="Book Antiqua"/>
        </w:rPr>
        <w:tab/>
      </w:r>
      <w:proofErr w:type="gramStart"/>
      <w:r w:rsidRPr="00DA5AB1">
        <w:rPr>
          <w:rFonts w:ascii="Book Antiqua" w:hAnsi="Book Antiqua"/>
        </w:rPr>
        <w:t>a.  God’s</w:t>
      </w:r>
      <w:proofErr w:type="gramEnd"/>
      <w:r w:rsidRPr="00DA5AB1">
        <w:rPr>
          <w:rFonts w:ascii="Book Antiqua" w:hAnsi="Book Antiqua"/>
        </w:rPr>
        <w:t xml:space="preserve"> word is true. </w:t>
      </w:r>
    </w:p>
    <w:p w14:paraId="6C7FC0E2" w14:textId="77777777" w:rsidR="007C762D" w:rsidRPr="00DA5AB1" w:rsidRDefault="007C762D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14:paraId="6CD09412" w14:textId="77777777" w:rsidR="00B53E6E" w:rsidRPr="00DA5AB1" w:rsidRDefault="00B53E6E" w:rsidP="00B53E6E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  <w:r w:rsidRPr="00DA5AB1">
        <w:rPr>
          <w:rFonts w:ascii="Book Antiqua" w:hAnsi="Book Antiqua"/>
        </w:rPr>
        <w:tab/>
      </w:r>
      <w:r w:rsidRPr="00DA5AB1">
        <w:rPr>
          <w:rFonts w:ascii="Book Antiqua" w:hAnsi="Book Antiqua"/>
        </w:rPr>
        <w:tab/>
      </w:r>
    </w:p>
    <w:p w14:paraId="1988746E" w14:textId="44DFDEA3" w:rsidR="00B53E6E" w:rsidRDefault="00B53E6E" w:rsidP="002A66FB">
      <w:pPr>
        <w:widowControl w:val="0"/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DA5AB1">
        <w:rPr>
          <w:rFonts w:ascii="Book Antiqua" w:hAnsi="Book Antiqua"/>
        </w:rPr>
        <w:tab/>
      </w:r>
      <w:r w:rsidRPr="00DA5AB1">
        <w:rPr>
          <w:rFonts w:ascii="Book Antiqua" w:hAnsi="Book Antiqua"/>
        </w:rPr>
        <w:tab/>
        <w:t>b. God with us - 3 ways.</w:t>
      </w:r>
    </w:p>
    <w:p w14:paraId="01CEC17A" w14:textId="77777777" w:rsidR="007C762D" w:rsidRPr="00094617" w:rsidRDefault="007C762D" w:rsidP="00B53E6E">
      <w:pPr>
        <w:rPr>
          <w:rFonts w:ascii="Book Antiqua" w:hAnsi="Book Antiqua"/>
          <w:sz w:val="24"/>
          <w:szCs w:val="24"/>
        </w:rPr>
      </w:pPr>
    </w:p>
    <w:p w14:paraId="01B109AF" w14:textId="5B6CF9AE" w:rsidR="004A5513" w:rsidRDefault="007C762D">
      <w:r>
        <w:rPr>
          <w:rFonts w:ascii="Book Antiqua" w:hAnsi="Book Antiqua"/>
          <w:sz w:val="22"/>
          <w:szCs w:val="22"/>
        </w:rPr>
        <w:t>Conclusion</w:t>
      </w:r>
      <w:bookmarkStart w:id="0" w:name="_GoBack"/>
      <w:bookmarkEnd w:id="0"/>
    </w:p>
    <w:sectPr w:rsidR="004A5513" w:rsidSect="007C762D">
      <w:footerReference w:type="even" r:id="rId7"/>
      <w:footerReference w:type="default" r:id="rId8"/>
      <w:pgSz w:w="12240" w:h="15840"/>
      <w:pgMar w:top="891" w:right="1800" w:bottom="108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F2016" w14:textId="77777777" w:rsidR="00124C9E" w:rsidRDefault="00124C9E">
      <w:r>
        <w:separator/>
      </w:r>
    </w:p>
  </w:endnote>
  <w:endnote w:type="continuationSeparator" w:id="0">
    <w:p w14:paraId="6D11D5DD" w14:textId="77777777" w:rsidR="00124C9E" w:rsidRDefault="001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0A8D" w14:textId="77777777" w:rsidR="00366DC2" w:rsidRDefault="007C762D" w:rsidP="00D05C8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C8D53" w14:textId="77777777" w:rsidR="00366DC2" w:rsidRDefault="00124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D165" w14:textId="77777777" w:rsidR="00366DC2" w:rsidRDefault="007C762D" w:rsidP="00D05C8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6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170254" w14:textId="77777777" w:rsidR="00366DC2" w:rsidRDefault="00124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B8E2D" w14:textId="77777777" w:rsidR="00124C9E" w:rsidRDefault="00124C9E">
      <w:r>
        <w:separator/>
      </w:r>
    </w:p>
  </w:footnote>
  <w:footnote w:type="continuationSeparator" w:id="0">
    <w:p w14:paraId="6D7C769C" w14:textId="77777777" w:rsidR="00124C9E" w:rsidRDefault="0012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E"/>
    <w:rsid w:val="00124C9E"/>
    <w:rsid w:val="00175262"/>
    <w:rsid w:val="002A66FB"/>
    <w:rsid w:val="0070606E"/>
    <w:rsid w:val="007C762D"/>
    <w:rsid w:val="00816A62"/>
    <w:rsid w:val="00995045"/>
    <w:rsid w:val="00B53E6E"/>
    <w:rsid w:val="00DA5AB1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A6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53E6E"/>
    <w:rPr>
      <w:rFonts w:ascii="Book Antiqua" w:eastAsiaTheme="minorEastAsia" w:hAnsi="Book Antiqua"/>
      <w:sz w:val="24"/>
      <w:szCs w:val="24"/>
    </w:rPr>
  </w:style>
  <w:style w:type="character" w:customStyle="1" w:styleId="s1">
    <w:name w:val="s1"/>
    <w:basedOn w:val="DefaultParagraphFont"/>
    <w:rsid w:val="00B53E6E"/>
    <w:rPr>
      <w:u w:val="single"/>
    </w:rPr>
  </w:style>
  <w:style w:type="character" w:customStyle="1" w:styleId="s2">
    <w:name w:val="s2"/>
    <w:basedOn w:val="DefaultParagraphFont"/>
    <w:rsid w:val="00B53E6E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B53E6E"/>
  </w:style>
  <w:style w:type="paragraph" w:styleId="Footer">
    <w:name w:val="footer"/>
    <w:basedOn w:val="Normal"/>
    <w:link w:val="FooterChar"/>
    <w:uiPriority w:val="99"/>
    <w:unhideWhenUsed/>
    <w:rsid w:val="00B5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53E6E"/>
    <w:rPr>
      <w:rFonts w:ascii="Book Antiqua" w:eastAsiaTheme="minorEastAsia" w:hAnsi="Book Antiqua"/>
      <w:sz w:val="24"/>
      <w:szCs w:val="24"/>
    </w:rPr>
  </w:style>
  <w:style w:type="character" w:customStyle="1" w:styleId="s1">
    <w:name w:val="s1"/>
    <w:basedOn w:val="DefaultParagraphFont"/>
    <w:rsid w:val="00B53E6E"/>
    <w:rPr>
      <w:u w:val="single"/>
    </w:rPr>
  </w:style>
  <w:style w:type="character" w:customStyle="1" w:styleId="s2">
    <w:name w:val="s2"/>
    <w:basedOn w:val="DefaultParagraphFont"/>
    <w:rsid w:val="00B53E6E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B53E6E"/>
  </w:style>
  <w:style w:type="paragraph" w:styleId="Footer">
    <w:name w:val="footer"/>
    <w:basedOn w:val="Normal"/>
    <w:link w:val="FooterChar"/>
    <w:uiPriority w:val="99"/>
    <w:unhideWhenUsed/>
    <w:rsid w:val="00B53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dcterms:created xsi:type="dcterms:W3CDTF">2017-06-24T14:51:00Z</dcterms:created>
  <dcterms:modified xsi:type="dcterms:W3CDTF">2017-07-08T15:03:00Z</dcterms:modified>
</cp:coreProperties>
</file>