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6D" w:rsidRDefault="0029066D" w:rsidP="0029066D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u w:val="single"/>
        </w:rPr>
        <w:t>Northwest Bible Church – June 9, 2013 – Worship Service – Alan Conner</w:t>
      </w:r>
    </w:p>
    <w:p w:rsidR="0029066D" w:rsidRDefault="0029066D" w:rsidP="0029066D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48"/>
          <w:szCs w:val="48"/>
        </w:rPr>
        <w:t>John</w:t>
      </w:r>
      <w:r>
        <w:rPr>
          <w:rStyle w:val="Strong"/>
          <w:rFonts w:ascii="Arial" w:hAnsi="Arial" w:cs="Arial"/>
          <w:color w:val="000000"/>
          <w:sz w:val="48"/>
          <w:szCs w:val="48"/>
        </w:rPr>
        <w:t xml:space="preserve"> 8:21-30</w:t>
      </w:r>
    </w:p>
    <w:p w:rsidR="0029066D" w:rsidRDefault="0029066D" w:rsidP="0029066D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Who Are You?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      Intro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A. DYING IN SIN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8:</w:t>
      </w:r>
      <w:r>
        <w:rPr>
          <w:rStyle w:val="Strong"/>
          <w:rFonts w:ascii="Arial" w:hAnsi="Arial" w:cs="Arial"/>
          <w:color w:val="000000"/>
          <w:sz w:val="20"/>
          <w:szCs w:val="20"/>
        </w:rPr>
        <w:t>21-24).                         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          1) Their seeking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21-22).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   2) Their origin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23). 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3) The necessary belief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24).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0"/>
          <w:szCs w:val="20"/>
        </w:rPr>
        <w:t>                                 What does “I am He” mean?   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4) Their doom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21, 24).  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    a) “You will die in your sins”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21, 24).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     b) “Where I am going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  <w:u w:val="single"/>
        </w:rPr>
        <w:t>you cannot come</w:t>
      </w:r>
      <w:r>
        <w:rPr>
          <w:rFonts w:ascii="Arial" w:hAnsi="Arial" w:cs="Arial"/>
          <w:color w:val="000000"/>
          <w:sz w:val="20"/>
          <w:szCs w:val="20"/>
        </w:rPr>
        <w:t>”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21).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B. LEARNING THE TRUTH ABOUT JESUS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8:</w:t>
      </w:r>
      <w:r>
        <w:rPr>
          <w:rStyle w:val="Strong"/>
          <w:rFonts w:ascii="Arial" w:hAnsi="Arial" w:cs="Arial"/>
          <w:color w:val="000000"/>
          <w:sz w:val="20"/>
          <w:szCs w:val="20"/>
        </w:rPr>
        <w:t>25-30). 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 1) Who are you?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25).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2) I speak His words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26-27).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3) The cross will bring knowledge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28-30).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C. THE IMPORTANCE OF THE DEITY OF CHRIST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       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The deity of Chri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st is a major theme in John.  John</w:t>
      </w:r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1:1; 14, 18; 5:18; 8:24; 10:30; 1:29; 8:11.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     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1)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        2)</w:t>
      </w:r>
    </w:p>
    <w:p w:rsidR="0029066D" w:rsidRDefault="0029066D" w:rsidP="0029066D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3)</w:t>
      </w:r>
    </w:p>
    <w:bookmarkEnd w:id="0"/>
    <w:p w:rsidR="008B5A5C" w:rsidRDefault="006A2850"/>
    <w:sectPr w:rsidR="008B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6D"/>
    <w:rsid w:val="0029066D"/>
    <w:rsid w:val="002C3C07"/>
    <w:rsid w:val="003F2959"/>
    <w:rsid w:val="006A2850"/>
    <w:rsid w:val="008208DB"/>
    <w:rsid w:val="009E00EB"/>
    <w:rsid w:val="00B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066D"/>
    <w:rPr>
      <w:b/>
      <w:bCs/>
    </w:rPr>
  </w:style>
  <w:style w:type="character" w:styleId="Emphasis">
    <w:name w:val="Emphasis"/>
    <w:basedOn w:val="DefaultParagraphFont"/>
    <w:uiPriority w:val="20"/>
    <w:qFormat/>
    <w:rsid w:val="0029066D"/>
    <w:rPr>
      <w:i/>
      <w:iCs/>
    </w:rPr>
  </w:style>
  <w:style w:type="character" w:customStyle="1" w:styleId="apple-converted-space">
    <w:name w:val="apple-converted-space"/>
    <w:basedOn w:val="DefaultParagraphFont"/>
    <w:rsid w:val="00290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066D"/>
    <w:rPr>
      <w:b/>
      <w:bCs/>
    </w:rPr>
  </w:style>
  <w:style w:type="character" w:styleId="Emphasis">
    <w:name w:val="Emphasis"/>
    <w:basedOn w:val="DefaultParagraphFont"/>
    <w:uiPriority w:val="20"/>
    <w:qFormat/>
    <w:rsid w:val="0029066D"/>
    <w:rPr>
      <w:i/>
      <w:iCs/>
    </w:rPr>
  </w:style>
  <w:style w:type="character" w:customStyle="1" w:styleId="apple-converted-space">
    <w:name w:val="apple-converted-space"/>
    <w:basedOn w:val="DefaultParagraphFont"/>
    <w:rsid w:val="0029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Randall</dc:creator>
  <cp:lastModifiedBy>Jon Randall</cp:lastModifiedBy>
  <cp:revision>2</cp:revision>
  <dcterms:created xsi:type="dcterms:W3CDTF">2013-07-01T07:09:00Z</dcterms:created>
  <dcterms:modified xsi:type="dcterms:W3CDTF">2013-07-01T07:09:00Z</dcterms:modified>
</cp:coreProperties>
</file>