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A5" w:rsidRDefault="009A21A5" w:rsidP="009A21A5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u w:val="single"/>
        </w:rPr>
        <w:t>Nort</w:t>
      </w:r>
      <w:r>
        <w:rPr>
          <w:rFonts w:ascii="Arial" w:hAnsi="Arial" w:cs="Arial"/>
          <w:color w:val="000000"/>
          <w:sz w:val="20"/>
          <w:szCs w:val="20"/>
          <w:u w:val="single"/>
        </w:rPr>
        <w:t>hwest Bible Church – May 8, 2011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– Worship Service – Alan Conner</w:t>
      </w:r>
    </w:p>
    <w:p w:rsidR="009A21A5" w:rsidRDefault="009A21A5" w:rsidP="009A21A5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THE BOOK OF DANIEL</w:t>
      </w:r>
    </w:p>
    <w:p w:rsidR="009A21A5" w:rsidRDefault="009A21A5" w:rsidP="009A21A5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Introduction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 Intro</w:t>
      </w:r>
      <w:r>
        <w:rPr>
          <w:rFonts w:ascii="Arial" w:hAnsi="Arial" w:cs="Arial"/>
          <w:color w:val="000000"/>
          <w:sz w:val="20"/>
          <w:szCs w:val="20"/>
        </w:rPr>
        <w:t>    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AUTHOR.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1) Daniel’s name and upbringing.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 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2) Daniel’s character.                                              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The testimony of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</w:rPr>
        <w:t>.  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The testimony of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c)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The testimony of                               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d)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The testimony of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e)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The testimony of the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</w:rPr>
        <w:t>. 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  THE BOOK.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 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1) The date of the book.  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 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2) Written in two languages. 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3) The Structure of the book.                      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Historical –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Prophetical –                                      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  WHY STUDY THE BOOK OF DANIEL?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1)              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3) </w:t>
      </w:r>
    </w:p>
    <w:p w:rsidR="009A21A5" w:rsidRDefault="009A21A5" w:rsidP="009A21A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 Conclusion</w:t>
      </w:r>
    </w:p>
    <w:bookmarkEnd w:id="0"/>
    <w:p w:rsidR="008B5A5C" w:rsidRPr="009A21A5" w:rsidRDefault="009A21A5" w:rsidP="009A21A5"/>
    <w:sectPr w:rsidR="008B5A5C" w:rsidRPr="009A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6C"/>
    <w:rsid w:val="002C3C07"/>
    <w:rsid w:val="003751EA"/>
    <w:rsid w:val="003F2959"/>
    <w:rsid w:val="008208DB"/>
    <w:rsid w:val="009A21A5"/>
    <w:rsid w:val="009E00EB"/>
    <w:rsid w:val="00B84030"/>
    <w:rsid w:val="00BC590D"/>
    <w:rsid w:val="00EE216C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2</cp:revision>
  <dcterms:created xsi:type="dcterms:W3CDTF">2013-08-31T05:13:00Z</dcterms:created>
  <dcterms:modified xsi:type="dcterms:W3CDTF">2013-08-31T05:13:00Z</dcterms:modified>
</cp:coreProperties>
</file>