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56" w:rsidRPr="00230981" w:rsidRDefault="00107D56" w:rsidP="00107D56">
      <w:pPr>
        <w:jc w:val="center"/>
        <w:rPr>
          <w:sz w:val="18"/>
        </w:rPr>
      </w:pPr>
      <w:r w:rsidRPr="00230981">
        <w:rPr>
          <w:sz w:val="18"/>
          <w:u w:val="single"/>
        </w:rPr>
        <w:t>Northwest Bible Church – March 2, 2014 – Worship Service – Alan Conner</w:t>
      </w:r>
    </w:p>
    <w:p w:rsidR="00107D56" w:rsidRPr="00230981" w:rsidRDefault="00107D56" w:rsidP="00107D56">
      <w:pPr>
        <w:jc w:val="center"/>
        <w:rPr>
          <w:b/>
          <w:sz w:val="40"/>
        </w:rPr>
      </w:pPr>
      <w:r w:rsidRPr="00230981">
        <w:rPr>
          <w:b/>
          <w:sz w:val="40"/>
        </w:rPr>
        <w:t>Jn. 13:31-38</w:t>
      </w:r>
    </w:p>
    <w:p w:rsidR="00107D56" w:rsidRPr="00230981" w:rsidRDefault="00107D56" w:rsidP="00107D56">
      <w:pPr>
        <w:jc w:val="center"/>
        <w:rPr>
          <w:i/>
          <w:sz w:val="28"/>
        </w:rPr>
      </w:pPr>
      <w:r>
        <w:rPr>
          <w:i/>
          <w:sz w:val="28"/>
        </w:rPr>
        <w:t>Glory, Departure and Denial</w:t>
      </w:r>
    </w:p>
    <w:p w:rsidR="00107D56" w:rsidRDefault="00107D56" w:rsidP="00107D56">
      <w:r>
        <w:t>Intro</w:t>
      </w:r>
      <w:r>
        <w:tab/>
      </w:r>
    </w:p>
    <w:p w:rsidR="00107D56" w:rsidRDefault="00107D56" w:rsidP="00C9736B">
      <w:r>
        <w:tab/>
      </w:r>
    </w:p>
    <w:p w:rsidR="00107D56" w:rsidRDefault="00107D56" w:rsidP="00107D56"/>
    <w:p w:rsidR="00107D56" w:rsidRDefault="00107D56" w:rsidP="00107D56">
      <w:pPr>
        <w:rPr>
          <w:b/>
        </w:rPr>
      </w:pPr>
      <w:r>
        <w:rPr>
          <w:b/>
        </w:rPr>
        <w:t>A. JESUS’ GLORIFICATION AND DEPARTURE (vv. 31-33).</w:t>
      </w:r>
    </w:p>
    <w:p w:rsidR="00107D56" w:rsidRDefault="00107D56" w:rsidP="00107D56">
      <w:pPr>
        <w:rPr>
          <w:b/>
        </w:rPr>
      </w:pPr>
    </w:p>
    <w:p w:rsidR="00107D56" w:rsidRDefault="00107D56" w:rsidP="00107D56">
      <w:r>
        <w:tab/>
        <w:t>1) Glad news (vv. 31-32).</w:t>
      </w:r>
    </w:p>
    <w:p w:rsidR="00107D56" w:rsidRDefault="00107D56" w:rsidP="00107D56"/>
    <w:p w:rsidR="00C9736B" w:rsidRDefault="00107D56" w:rsidP="00C9736B">
      <w:r>
        <w:tab/>
      </w:r>
      <w:r>
        <w:tab/>
        <w:t>a) “Now</w:t>
      </w:r>
      <w:r w:rsidR="00C9736B">
        <w:t xml:space="preserve"> is the Son of Man glorified” –</w:t>
      </w:r>
    </w:p>
    <w:p w:rsidR="00C9736B" w:rsidRDefault="00C9736B" w:rsidP="00C9736B"/>
    <w:p w:rsidR="00107D56" w:rsidRDefault="00107D56" w:rsidP="00C9736B"/>
    <w:p w:rsidR="00C9736B" w:rsidRDefault="00107D56" w:rsidP="00C9736B">
      <w:r>
        <w:tab/>
      </w:r>
      <w:r>
        <w:tab/>
        <w:t xml:space="preserve">b) “God is glorified in Him” </w:t>
      </w:r>
      <w:r w:rsidR="00C9736B">
        <w:t>–</w:t>
      </w:r>
      <w:r>
        <w:t xml:space="preserve"> </w:t>
      </w:r>
    </w:p>
    <w:p w:rsidR="00C9736B" w:rsidRDefault="00C9736B" w:rsidP="00C9736B"/>
    <w:p w:rsidR="00107D56" w:rsidRDefault="00107D56" w:rsidP="00C9736B"/>
    <w:p w:rsidR="00107D56" w:rsidRPr="00BA6BC3" w:rsidRDefault="00107D56" w:rsidP="00C9736B">
      <w:pPr>
        <w:widowControl w:val="0"/>
        <w:autoSpaceDE w:val="0"/>
        <w:autoSpaceDN w:val="0"/>
        <w:adjustRightInd w:val="0"/>
        <w:rPr>
          <w:rFonts w:cs="Book Antiqua"/>
          <w:b/>
          <w:color w:val="000000"/>
          <w:sz w:val="26"/>
          <w:szCs w:val="26"/>
        </w:rPr>
      </w:pPr>
      <w:r>
        <w:rPr>
          <w:rFonts w:cs="Book Antiqua"/>
          <w:color w:val="000000"/>
          <w:sz w:val="26"/>
          <w:szCs w:val="26"/>
        </w:rPr>
        <w:tab/>
      </w:r>
      <w:r>
        <w:rPr>
          <w:rFonts w:cs="Book Antiqua"/>
          <w:color w:val="000000"/>
          <w:sz w:val="26"/>
          <w:szCs w:val="26"/>
        </w:rPr>
        <w:tab/>
        <w:t xml:space="preserve">c) “God will also glorify Him (Jesus) in Himself” -  </w:t>
      </w:r>
    </w:p>
    <w:p w:rsidR="00107D56" w:rsidRDefault="00107D56" w:rsidP="00107D56">
      <w:r>
        <w:tab/>
      </w:r>
      <w:r>
        <w:tab/>
        <w:t xml:space="preserve"> </w:t>
      </w:r>
    </w:p>
    <w:p w:rsidR="00107D56" w:rsidRDefault="00107D56" w:rsidP="00107D56"/>
    <w:p w:rsidR="00C9736B" w:rsidRDefault="00107D56" w:rsidP="00C9736B">
      <w:r>
        <w:tab/>
        <w:t xml:space="preserve">2) Sad news (v. 33). </w:t>
      </w:r>
    </w:p>
    <w:p w:rsidR="00C9736B" w:rsidRDefault="00C9736B" w:rsidP="00C9736B"/>
    <w:p w:rsidR="00107D56" w:rsidRPr="001315BE" w:rsidRDefault="00107D56" w:rsidP="00C9736B"/>
    <w:p w:rsidR="00107D56" w:rsidRDefault="00107D56" w:rsidP="00107D56">
      <w:pPr>
        <w:rPr>
          <w:b/>
        </w:rPr>
      </w:pPr>
    </w:p>
    <w:p w:rsidR="00107D56" w:rsidRDefault="00107D56" w:rsidP="00107D56">
      <w:pPr>
        <w:rPr>
          <w:b/>
        </w:rPr>
      </w:pPr>
      <w:r>
        <w:rPr>
          <w:b/>
        </w:rPr>
        <w:t>B. JESUS’ NEW COMMANDMENT (vv. 34-35).</w:t>
      </w:r>
    </w:p>
    <w:p w:rsidR="00C9736B" w:rsidRDefault="00C9736B" w:rsidP="00107D56">
      <w:pPr>
        <w:rPr>
          <w:b/>
        </w:rPr>
      </w:pPr>
    </w:p>
    <w:p w:rsidR="00107D56" w:rsidRDefault="00107D56" w:rsidP="00107D56">
      <w:pPr>
        <w:rPr>
          <w:b/>
        </w:rPr>
      </w:pPr>
    </w:p>
    <w:p w:rsidR="00107D56" w:rsidRDefault="00107D56" w:rsidP="00C9736B">
      <w:pPr>
        <w:rPr>
          <w:b/>
        </w:rPr>
      </w:pPr>
      <w:r>
        <w:rPr>
          <w:b/>
        </w:rPr>
        <w:tab/>
      </w:r>
    </w:p>
    <w:p w:rsidR="00107D56" w:rsidRDefault="00107D56" w:rsidP="00107D56">
      <w:pPr>
        <w:rPr>
          <w:b/>
        </w:rPr>
      </w:pPr>
      <w:r>
        <w:rPr>
          <w:b/>
        </w:rPr>
        <w:t>C. JESUS’ PROPHECY OF PETER’S DENIAL (vv. 36-38).</w:t>
      </w:r>
    </w:p>
    <w:p w:rsidR="00107D56" w:rsidRDefault="00107D56" w:rsidP="00107D56">
      <w:r>
        <w:tab/>
      </w:r>
      <w:r>
        <w:tab/>
      </w:r>
    </w:p>
    <w:p w:rsidR="00107D56" w:rsidRDefault="00107D56" w:rsidP="00107D56">
      <w:r>
        <w:tab/>
      </w:r>
      <w:r>
        <w:tab/>
      </w:r>
    </w:p>
    <w:p w:rsidR="00C9736B" w:rsidRDefault="00107D56" w:rsidP="00C9736B">
      <w:r>
        <w:tab/>
        <w:t xml:space="preserve">1) Peter’s desire (vv. 36-37). </w:t>
      </w:r>
    </w:p>
    <w:p w:rsidR="00C9736B" w:rsidRDefault="00C9736B" w:rsidP="00C9736B"/>
    <w:p w:rsidR="00107D56" w:rsidRDefault="00107D56" w:rsidP="00C9736B"/>
    <w:p w:rsidR="00C9736B" w:rsidRDefault="00107D56" w:rsidP="00107D56">
      <w:r>
        <w:tab/>
        <w:t xml:space="preserve">2) Peter’s devotion (v. 37b). </w:t>
      </w:r>
    </w:p>
    <w:p w:rsidR="00C9736B" w:rsidRDefault="00C9736B" w:rsidP="00107D56"/>
    <w:p w:rsidR="00107D56" w:rsidRPr="00326686" w:rsidRDefault="00107D56" w:rsidP="00107D56">
      <w:pPr>
        <w:rPr>
          <w:b/>
        </w:rPr>
      </w:pPr>
    </w:p>
    <w:p w:rsidR="00107D56" w:rsidRDefault="00107D56" w:rsidP="00C9736B">
      <w:r>
        <w:tab/>
        <w:t xml:space="preserve">3) Peter’s denial (v. 38). </w:t>
      </w:r>
    </w:p>
    <w:p w:rsidR="00107D56" w:rsidRPr="003F7C67" w:rsidRDefault="00107D56" w:rsidP="00C9736B">
      <w:pPr>
        <w:rPr>
          <w:b/>
        </w:rPr>
      </w:pPr>
      <w:r>
        <w:tab/>
      </w:r>
      <w:r>
        <w:tab/>
      </w:r>
    </w:p>
    <w:p w:rsidR="00C9736B" w:rsidRDefault="00C9736B"/>
    <w:p w:rsidR="00C9736B" w:rsidRDefault="00C9736B"/>
    <w:p w:rsidR="005F145B" w:rsidRDefault="00C9736B">
      <w:r>
        <w:t>Conclusion</w:t>
      </w:r>
    </w:p>
    <w:sectPr w:rsidR="005F145B" w:rsidSect="003F7C67">
      <w:footerReference w:type="even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BE" w:rsidRDefault="00C9736B" w:rsidP="005719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5BE" w:rsidRDefault="00C9736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BE" w:rsidRDefault="00C9736B" w:rsidP="005719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315BE" w:rsidRDefault="00C9736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07D56"/>
    <w:rsid w:val="00107D56"/>
    <w:rsid w:val="00C9736B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56"/>
    <w:rPr>
      <w:rFonts w:ascii="Book Antiqua" w:hAnsi="Book Antiqu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07D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D56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107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Macintosh Word</Application>
  <DocSecurity>0</DocSecurity>
  <Lines>3</Lines>
  <Paragraphs>1</Paragraphs>
  <ScaleCrop>false</ScaleCrop>
  <Company>Northwest Bible Church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Alan Conner</cp:lastModifiedBy>
  <cp:revision>2</cp:revision>
  <dcterms:created xsi:type="dcterms:W3CDTF">2014-03-01T19:28:00Z</dcterms:created>
  <dcterms:modified xsi:type="dcterms:W3CDTF">2014-03-01T19:31:00Z</dcterms:modified>
</cp:coreProperties>
</file>