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83" w:rsidRPr="00310B9E" w:rsidRDefault="00E96783" w:rsidP="00E96783">
      <w:pPr>
        <w:jc w:val="center"/>
        <w:rPr>
          <w:sz w:val="18"/>
        </w:rPr>
      </w:pPr>
      <w:r w:rsidRPr="00310B9E">
        <w:rPr>
          <w:sz w:val="18"/>
          <w:u w:val="single"/>
        </w:rPr>
        <w:t>Northwest Bible Church – March 30 – Worship Service – Alan Conner</w:t>
      </w:r>
    </w:p>
    <w:p w:rsidR="00E96783" w:rsidRPr="00310B9E" w:rsidRDefault="00E96783" w:rsidP="00E96783">
      <w:pPr>
        <w:jc w:val="center"/>
        <w:rPr>
          <w:b/>
          <w:sz w:val="40"/>
        </w:rPr>
      </w:pPr>
      <w:r w:rsidRPr="00310B9E">
        <w:rPr>
          <w:b/>
          <w:sz w:val="40"/>
        </w:rPr>
        <w:t>Jn. 14:7-11</w:t>
      </w:r>
    </w:p>
    <w:p w:rsidR="00E96783" w:rsidRPr="00310B9E" w:rsidRDefault="00E96783" w:rsidP="00E96783">
      <w:pPr>
        <w:jc w:val="center"/>
        <w:rPr>
          <w:i/>
        </w:rPr>
      </w:pPr>
      <w:r w:rsidRPr="00310B9E">
        <w:rPr>
          <w:i/>
        </w:rPr>
        <w:t>Knowing the Father</w:t>
      </w:r>
    </w:p>
    <w:p w:rsidR="00E96783" w:rsidRDefault="00E96783" w:rsidP="00E96783"/>
    <w:p w:rsidR="00E96783" w:rsidRDefault="00E96783" w:rsidP="00E96783">
      <w:r>
        <w:t>Intro</w:t>
      </w:r>
    </w:p>
    <w:p w:rsidR="00E96783" w:rsidRDefault="00E96783" w:rsidP="00E96783">
      <w:r>
        <w:tab/>
      </w:r>
    </w:p>
    <w:p w:rsidR="00E96783" w:rsidRPr="00D24DC1" w:rsidRDefault="00E96783" w:rsidP="00E96783">
      <w:pPr>
        <w:rPr>
          <w:b/>
        </w:rPr>
      </w:pPr>
      <w:r>
        <w:rPr>
          <w:b/>
        </w:rPr>
        <w:t xml:space="preserve">A. </w:t>
      </w:r>
      <w:r w:rsidRPr="00D24DC1">
        <w:rPr>
          <w:b/>
        </w:rPr>
        <w:t>BELIEVERS WANT TO SEE GOD IN TIMES OF TROUBLE (vv. 7-8).</w:t>
      </w:r>
    </w:p>
    <w:p w:rsidR="00E96783" w:rsidRDefault="00E96783" w:rsidP="00E96783"/>
    <w:p w:rsidR="00E96783" w:rsidRDefault="00E96783" w:rsidP="00E96783">
      <w:r>
        <w:tab/>
        <w:t xml:space="preserve">1) They really did not know Jesus fully (v. 7). </w:t>
      </w:r>
    </w:p>
    <w:p w:rsidR="00E96783" w:rsidRDefault="00E96783" w:rsidP="00E96783"/>
    <w:p w:rsidR="00E96783" w:rsidRDefault="00E96783" w:rsidP="00E96783"/>
    <w:p w:rsidR="00E96783" w:rsidRDefault="00E96783" w:rsidP="00E96783">
      <w:r>
        <w:tab/>
        <w:t xml:space="preserve">2) Philip wants to see the Father (v. 8). </w:t>
      </w:r>
    </w:p>
    <w:p w:rsidR="00E96783" w:rsidRDefault="00E96783" w:rsidP="00E96783"/>
    <w:p w:rsidR="00E96783" w:rsidRPr="00B92290" w:rsidRDefault="00E96783" w:rsidP="00E96783"/>
    <w:p w:rsidR="00E96783" w:rsidRPr="009255B5" w:rsidRDefault="00E96783" w:rsidP="00E96783">
      <w:pPr>
        <w:rPr>
          <w:b/>
        </w:rPr>
      </w:pPr>
    </w:p>
    <w:p w:rsidR="00E96783" w:rsidRPr="00D24DC1" w:rsidRDefault="00E96783" w:rsidP="00E96783">
      <w:pPr>
        <w:rPr>
          <w:b/>
        </w:rPr>
      </w:pPr>
      <w:r>
        <w:rPr>
          <w:b/>
        </w:rPr>
        <w:t xml:space="preserve">B.  </w:t>
      </w:r>
      <w:r w:rsidRPr="00D24DC1">
        <w:rPr>
          <w:b/>
        </w:rPr>
        <w:t>JESU</w:t>
      </w:r>
      <w:r>
        <w:rPr>
          <w:b/>
        </w:rPr>
        <w:t>S AND THE FATHER ARE ONE (vv. 9</w:t>
      </w:r>
      <w:r w:rsidRPr="00D24DC1">
        <w:rPr>
          <w:b/>
        </w:rPr>
        <w:t>-12).</w:t>
      </w:r>
    </w:p>
    <w:p w:rsidR="00E96783" w:rsidRDefault="00E96783" w:rsidP="00E96783"/>
    <w:p w:rsidR="00F00FE6" w:rsidRDefault="00E96783" w:rsidP="00E96783">
      <w:r>
        <w:tab/>
        <w:t xml:space="preserve">1) Gentle rebuke (v. 9). </w:t>
      </w:r>
    </w:p>
    <w:p w:rsidR="00E96783" w:rsidRDefault="00E96783" w:rsidP="00E96783"/>
    <w:p w:rsidR="00E96783" w:rsidRDefault="00E96783" w:rsidP="00E96783"/>
    <w:p w:rsidR="00E96783" w:rsidRDefault="00E96783" w:rsidP="00E96783">
      <w:r>
        <w:tab/>
        <w:t>2) The Father and the Son are One (vv. 9b-11).</w:t>
      </w:r>
    </w:p>
    <w:p w:rsidR="00E96783" w:rsidRDefault="00E96783" w:rsidP="00E96783"/>
    <w:p w:rsidR="00E96783" w:rsidRDefault="00E96783" w:rsidP="00E96783">
      <w:pPr>
        <w:rPr>
          <w:b/>
        </w:rPr>
      </w:pPr>
      <w:r>
        <w:tab/>
      </w:r>
      <w:r>
        <w:tab/>
        <w:t xml:space="preserve">a) To </w:t>
      </w:r>
      <w:r w:rsidRPr="00E96783">
        <w:rPr>
          <w:b/>
        </w:rPr>
        <w:t>see the Son is to see the Father</w:t>
      </w:r>
      <w:r>
        <w:t xml:space="preserve"> (v. 9b). </w:t>
      </w:r>
    </w:p>
    <w:p w:rsidR="00E96783" w:rsidRDefault="00E96783" w:rsidP="00E96783">
      <w:pPr>
        <w:rPr>
          <w:b/>
        </w:rPr>
      </w:pPr>
    </w:p>
    <w:p w:rsidR="00E96783" w:rsidRDefault="00E96783" w:rsidP="00E96783"/>
    <w:p w:rsidR="00E96783" w:rsidRDefault="00E96783" w:rsidP="00E96783">
      <w:r>
        <w:tab/>
      </w:r>
      <w:r>
        <w:tab/>
        <w:t xml:space="preserve">b) The Father and Son are </w:t>
      </w:r>
      <w:r w:rsidRPr="00E96783">
        <w:rPr>
          <w:b/>
        </w:rPr>
        <w:t>in each other</w:t>
      </w:r>
      <w:r>
        <w:t xml:space="preserve"> (v. 10a).</w:t>
      </w:r>
    </w:p>
    <w:p w:rsidR="00E96783" w:rsidRDefault="00E96783" w:rsidP="00E96783"/>
    <w:p w:rsidR="00E96783" w:rsidRDefault="00E96783" w:rsidP="00E96783">
      <w:r>
        <w:tab/>
      </w:r>
    </w:p>
    <w:p w:rsidR="00E96783" w:rsidRDefault="00E96783" w:rsidP="00E96783">
      <w:r>
        <w:tab/>
      </w:r>
      <w:r>
        <w:tab/>
        <w:t xml:space="preserve">c) Jesus </w:t>
      </w:r>
      <w:r w:rsidRPr="005F245E">
        <w:rPr>
          <w:b/>
        </w:rPr>
        <w:t>words</w:t>
      </w:r>
      <w:r>
        <w:t xml:space="preserve"> are from the Father (v. 10b).</w:t>
      </w:r>
    </w:p>
    <w:p w:rsidR="00E96783" w:rsidRDefault="00E96783" w:rsidP="00E96783">
      <w:pPr>
        <w:rPr>
          <w:rFonts w:cs="Book Antiqua"/>
          <w:color w:val="000000"/>
          <w:sz w:val="26"/>
          <w:szCs w:val="26"/>
        </w:rPr>
      </w:pPr>
    </w:p>
    <w:p w:rsidR="00E96783" w:rsidRDefault="00E96783" w:rsidP="00E96783"/>
    <w:p w:rsidR="00E96783" w:rsidRDefault="00E96783" w:rsidP="00E96783">
      <w:r>
        <w:tab/>
      </w:r>
      <w:r>
        <w:tab/>
        <w:t xml:space="preserve">d) Jesus </w:t>
      </w:r>
      <w:r w:rsidRPr="005F245E">
        <w:rPr>
          <w:b/>
        </w:rPr>
        <w:t>works</w:t>
      </w:r>
      <w:r>
        <w:t xml:space="preserve"> are from the Father (v. 11).</w:t>
      </w:r>
      <w:r>
        <w:tab/>
      </w:r>
    </w:p>
    <w:p w:rsidR="00E96783" w:rsidRDefault="00E96783" w:rsidP="00E96783">
      <w:pPr>
        <w:rPr>
          <w:rFonts w:asciiTheme="minorHAnsi" w:hAnsiTheme="minorHAnsi"/>
        </w:rPr>
      </w:pPr>
    </w:p>
    <w:p w:rsidR="00E96783" w:rsidRDefault="00E96783" w:rsidP="00E96783">
      <w:pPr>
        <w:rPr>
          <w:rFonts w:asciiTheme="minorHAnsi" w:hAnsiTheme="minorHAnsi"/>
        </w:rPr>
      </w:pPr>
    </w:p>
    <w:p w:rsidR="00E96783" w:rsidRDefault="00E96783" w:rsidP="00E96783">
      <w:pPr>
        <w:rPr>
          <w:rFonts w:asciiTheme="minorHAnsi" w:hAnsiTheme="minorHAnsi"/>
        </w:rPr>
      </w:pPr>
    </w:p>
    <w:p w:rsidR="00E96783" w:rsidRPr="00BC3A66" w:rsidRDefault="00E96783" w:rsidP="00E9678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C.  </w:t>
      </w:r>
      <w:r w:rsidRPr="00BC3A66">
        <w:rPr>
          <w:rFonts w:asciiTheme="minorHAnsi" w:hAnsiTheme="minorHAnsi"/>
          <w:b/>
        </w:rPr>
        <w:t>SO WHAT DOES THIS MEAN TO US?</w:t>
      </w:r>
    </w:p>
    <w:p w:rsidR="00E96783" w:rsidRDefault="00E96783" w:rsidP="00E96783">
      <w:pPr>
        <w:rPr>
          <w:rFonts w:asciiTheme="minorHAnsi" w:hAnsiTheme="minorHAnsi"/>
        </w:rPr>
      </w:pPr>
    </w:p>
    <w:p w:rsidR="00E96783" w:rsidRDefault="00E96783" w:rsidP="00E96783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1) </w:t>
      </w:r>
    </w:p>
    <w:p w:rsidR="00E96783" w:rsidRDefault="00E96783" w:rsidP="00E96783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2)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E96783" w:rsidRDefault="00E96783" w:rsidP="00E96783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3)</w:t>
      </w:r>
    </w:p>
    <w:p w:rsidR="00E96783" w:rsidRDefault="00E96783" w:rsidP="00E96783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4) </w:t>
      </w:r>
    </w:p>
    <w:p w:rsidR="005F145B" w:rsidRDefault="00F00FE6"/>
    <w:sectPr w:rsidR="005F145B" w:rsidSect="00BA30AF">
      <w:footerReference w:type="even" r:id="rId4"/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8A" w:rsidRDefault="00F00FE6" w:rsidP="000F02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0D8A" w:rsidRDefault="00F00FE6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8A" w:rsidRDefault="00F00FE6" w:rsidP="000F02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80D8A" w:rsidRDefault="00F00FE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96783"/>
    <w:rsid w:val="00E96783"/>
    <w:rsid w:val="00F00FE6"/>
  </w:rsids>
  <m:mathPr>
    <m:mathFont m:val="Songti SC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83"/>
    <w:rPr>
      <w:rFonts w:ascii="Book Antiqua" w:hAnsi="Book Antiqu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96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783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E96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0</Words>
  <Characters>0</Characters>
  <Application>Microsoft Macintosh Word</Application>
  <DocSecurity>0</DocSecurity>
  <Lines>1</Lines>
  <Paragraphs>1</Paragraphs>
  <ScaleCrop>false</ScaleCrop>
  <Company>Northwest Bible Church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cp:lastModifiedBy>Alan Conner</cp:lastModifiedBy>
  <cp:revision>2</cp:revision>
  <dcterms:created xsi:type="dcterms:W3CDTF">2014-03-28T22:22:00Z</dcterms:created>
  <dcterms:modified xsi:type="dcterms:W3CDTF">2014-03-29T18:22:00Z</dcterms:modified>
</cp:coreProperties>
</file>