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A078" w14:textId="77777777" w:rsidR="00C523E6" w:rsidRPr="00404192" w:rsidRDefault="00C523E6" w:rsidP="00C523E6">
      <w:pPr>
        <w:jc w:val="center"/>
        <w:rPr>
          <w:sz w:val="18"/>
          <w:szCs w:val="18"/>
          <w:u w:val="single"/>
        </w:rPr>
      </w:pPr>
      <w:r w:rsidRPr="00404192">
        <w:rPr>
          <w:sz w:val="18"/>
          <w:szCs w:val="18"/>
          <w:u w:val="single"/>
        </w:rPr>
        <w:t>Northwest Bible Church - March 1, 2-26 - Matthew - Alan Conner</w:t>
      </w:r>
    </w:p>
    <w:p w14:paraId="2167F4C3" w14:textId="77777777" w:rsidR="00C523E6" w:rsidRPr="00404192" w:rsidRDefault="00C523E6" w:rsidP="00C523E6">
      <w:pPr>
        <w:jc w:val="center"/>
        <w:rPr>
          <w:b/>
          <w:bCs w:val="0"/>
          <w:sz w:val="36"/>
          <w:szCs w:val="36"/>
        </w:rPr>
      </w:pPr>
      <w:r w:rsidRPr="00404192">
        <w:rPr>
          <w:b/>
          <w:bCs w:val="0"/>
          <w:sz w:val="36"/>
          <w:szCs w:val="36"/>
        </w:rPr>
        <w:t>Matthew. 5:43-48</w:t>
      </w:r>
    </w:p>
    <w:p w14:paraId="2C259629" w14:textId="77777777" w:rsidR="00C523E6" w:rsidRPr="00404192" w:rsidRDefault="00C523E6" w:rsidP="00C523E6">
      <w:pPr>
        <w:jc w:val="center"/>
        <w:rPr>
          <w:i/>
          <w:iCs/>
        </w:rPr>
      </w:pPr>
      <w:r w:rsidRPr="00404192">
        <w:rPr>
          <w:i/>
          <w:iCs/>
        </w:rPr>
        <w:t>Love your Enemies</w:t>
      </w:r>
    </w:p>
    <w:p w14:paraId="38FE7B03" w14:textId="77777777" w:rsidR="00C523E6" w:rsidRDefault="00C523E6" w:rsidP="00C523E6">
      <w:pPr>
        <w:jc w:val="center"/>
      </w:pPr>
    </w:p>
    <w:p w14:paraId="09546EB3" w14:textId="07208D5C" w:rsidR="00C523E6" w:rsidRPr="001A6279" w:rsidRDefault="00C523E6" w:rsidP="00725510">
      <w:pPr>
        <w:rPr>
          <w:sz w:val="22"/>
          <w:szCs w:val="22"/>
        </w:rPr>
      </w:pPr>
      <w:r w:rsidRPr="001A6279">
        <w:rPr>
          <w:sz w:val="22"/>
          <w:szCs w:val="22"/>
        </w:rPr>
        <w:t>Intro</w:t>
      </w:r>
    </w:p>
    <w:p w14:paraId="07277C35" w14:textId="77777777" w:rsidR="00C523E6" w:rsidRPr="001A6279" w:rsidRDefault="00C523E6" w:rsidP="00C523E6">
      <w:pPr>
        <w:rPr>
          <w:sz w:val="22"/>
          <w:szCs w:val="22"/>
        </w:rPr>
      </w:pPr>
    </w:p>
    <w:p w14:paraId="10D4B30E" w14:textId="77777777" w:rsidR="00C523E6" w:rsidRPr="001A6279" w:rsidRDefault="00C523E6" w:rsidP="00C523E6">
      <w:pPr>
        <w:rPr>
          <w:b/>
          <w:bCs w:val="0"/>
          <w:sz w:val="22"/>
          <w:szCs w:val="22"/>
        </w:rPr>
      </w:pPr>
      <w:r w:rsidRPr="001A6279">
        <w:rPr>
          <w:b/>
          <w:bCs w:val="0"/>
          <w:sz w:val="22"/>
          <w:szCs w:val="22"/>
        </w:rPr>
        <w:t xml:space="preserve">A. THE FAULTY JEWISH VIEW (Matthew 5:43).     </w:t>
      </w:r>
    </w:p>
    <w:p w14:paraId="4AE5E399" w14:textId="77777777" w:rsidR="00C523E6" w:rsidRDefault="00C523E6" w:rsidP="00C523E6"/>
    <w:p w14:paraId="3C66CC51" w14:textId="06DBAA5D" w:rsidR="00C523E6" w:rsidRPr="001A6279" w:rsidRDefault="00C523E6" w:rsidP="00725510">
      <w:pPr>
        <w:rPr>
          <w:sz w:val="20"/>
          <w:szCs w:val="20"/>
        </w:rPr>
      </w:pPr>
      <w:r w:rsidRPr="001A6279">
        <w:rPr>
          <w:sz w:val="20"/>
          <w:szCs w:val="20"/>
        </w:rPr>
        <w:tab/>
        <w:t xml:space="preserve">1.  Love your neighbor.  </w:t>
      </w:r>
    </w:p>
    <w:p w14:paraId="191513EC" w14:textId="77777777" w:rsidR="00725510" w:rsidRPr="001A6279" w:rsidRDefault="00725510" w:rsidP="00725510">
      <w:pPr>
        <w:rPr>
          <w:sz w:val="20"/>
          <w:szCs w:val="20"/>
        </w:rPr>
      </w:pPr>
    </w:p>
    <w:p w14:paraId="0EC5FD36" w14:textId="558310A0" w:rsidR="00725510" w:rsidRPr="001A6279" w:rsidRDefault="00725510" w:rsidP="00725510">
      <w:pPr>
        <w:rPr>
          <w:sz w:val="20"/>
          <w:szCs w:val="20"/>
        </w:rPr>
      </w:pPr>
      <w:r w:rsidRPr="001A6279">
        <w:rPr>
          <w:sz w:val="20"/>
          <w:szCs w:val="20"/>
        </w:rPr>
        <w:tab/>
      </w:r>
      <w:r w:rsidRPr="001A6279">
        <w:rPr>
          <w:sz w:val="20"/>
          <w:szCs w:val="20"/>
        </w:rPr>
        <w:tab/>
        <w:t>a. Who is our neighbor?</w:t>
      </w:r>
    </w:p>
    <w:p w14:paraId="4A87C339" w14:textId="18A5EAAA" w:rsidR="00725510" w:rsidRPr="001A6279" w:rsidRDefault="00725510" w:rsidP="00725510">
      <w:pPr>
        <w:rPr>
          <w:sz w:val="20"/>
          <w:szCs w:val="20"/>
        </w:rPr>
      </w:pPr>
      <w:r w:rsidRPr="001A6279">
        <w:rPr>
          <w:sz w:val="20"/>
          <w:szCs w:val="20"/>
        </w:rPr>
        <w:tab/>
      </w:r>
      <w:r w:rsidRPr="001A6279">
        <w:rPr>
          <w:sz w:val="20"/>
          <w:szCs w:val="20"/>
        </w:rPr>
        <w:tab/>
        <w:t>b. Their answer:  fellow Jew with whom you have good relations.</w:t>
      </w:r>
    </w:p>
    <w:p w14:paraId="5609FE70" w14:textId="77777777" w:rsidR="00C523E6" w:rsidRPr="001A6279" w:rsidRDefault="00C523E6" w:rsidP="00C523E6">
      <w:pPr>
        <w:rPr>
          <w:sz w:val="20"/>
          <w:szCs w:val="20"/>
        </w:rPr>
      </w:pPr>
    </w:p>
    <w:p w14:paraId="7CB0BF31" w14:textId="62E1CAA5" w:rsidR="00C523E6" w:rsidRPr="001A6279" w:rsidRDefault="00C523E6" w:rsidP="00725510">
      <w:pPr>
        <w:rPr>
          <w:sz w:val="20"/>
          <w:szCs w:val="20"/>
        </w:rPr>
      </w:pPr>
      <w:r w:rsidRPr="001A6279">
        <w:rPr>
          <w:sz w:val="20"/>
          <w:szCs w:val="20"/>
        </w:rPr>
        <w:tab/>
        <w:t xml:space="preserve">2. Hate your enemy.     </w:t>
      </w:r>
    </w:p>
    <w:p w14:paraId="121BB1CA" w14:textId="77777777" w:rsidR="00725510" w:rsidRPr="001A6279" w:rsidRDefault="00725510" w:rsidP="00725510">
      <w:pPr>
        <w:rPr>
          <w:sz w:val="20"/>
          <w:szCs w:val="20"/>
        </w:rPr>
      </w:pPr>
    </w:p>
    <w:p w14:paraId="13C571EF" w14:textId="13F498CD" w:rsidR="00725510" w:rsidRPr="001A6279" w:rsidRDefault="00725510" w:rsidP="00725510">
      <w:pPr>
        <w:rPr>
          <w:sz w:val="20"/>
          <w:szCs w:val="20"/>
        </w:rPr>
      </w:pPr>
      <w:r w:rsidRPr="001A6279">
        <w:rPr>
          <w:sz w:val="20"/>
          <w:szCs w:val="20"/>
        </w:rPr>
        <w:tab/>
      </w:r>
      <w:r w:rsidRPr="001A6279">
        <w:rPr>
          <w:sz w:val="20"/>
          <w:szCs w:val="20"/>
        </w:rPr>
        <w:tab/>
        <w:t>a. Not in the O.T. so what is the justification for this attitude?</w:t>
      </w:r>
    </w:p>
    <w:p w14:paraId="01D33AB7" w14:textId="716D2912" w:rsidR="00C523E6" w:rsidRPr="001A6279" w:rsidRDefault="00725510" w:rsidP="00725510">
      <w:pPr>
        <w:rPr>
          <w:sz w:val="20"/>
          <w:szCs w:val="20"/>
        </w:rPr>
      </w:pPr>
      <w:r w:rsidRPr="001A6279">
        <w:rPr>
          <w:sz w:val="20"/>
          <w:szCs w:val="20"/>
        </w:rPr>
        <w:tab/>
      </w:r>
      <w:r w:rsidRPr="001A6279">
        <w:rPr>
          <w:sz w:val="20"/>
          <w:szCs w:val="20"/>
        </w:rPr>
        <w:tab/>
        <w:t>b. Who is our enemy?</w:t>
      </w:r>
    </w:p>
    <w:p w14:paraId="1F803A0D" w14:textId="77777777" w:rsidR="00C523E6" w:rsidRDefault="00C523E6" w:rsidP="00C523E6"/>
    <w:p w14:paraId="153FC7B7" w14:textId="77777777" w:rsidR="00C523E6" w:rsidRDefault="00C523E6" w:rsidP="00C523E6"/>
    <w:p w14:paraId="4ADD6A6E" w14:textId="77777777" w:rsidR="00C523E6" w:rsidRPr="001A6279" w:rsidRDefault="00C523E6" w:rsidP="00C523E6">
      <w:pPr>
        <w:rPr>
          <w:sz w:val="22"/>
          <w:szCs w:val="22"/>
        </w:rPr>
      </w:pPr>
      <w:r w:rsidRPr="001A6279">
        <w:rPr>
          <w:b/>
          <w:bCs w:val="0"/>
          <w:sz w:val="22"/>
          <w:szCs w:val="22"/>
        </w:rPr>
        <w:t>B.  JESUS CORRECTS THE FAULTY JEWISH VIEW (Matthew 5:44).</w:t>
      </w:r>
    </w:p>
    <w:p w14:paraId="54E888F7" w14:textId="77777777" w:rsidR="00C523E6" w:rsidRDefault="00C523E6" w:rsidP="00C523E6"/>
    <w:p w14:paraId="77DB5022" w14:textId="54C0AC0B" w:rsidR="00C523E6" w:rsidRPr="001A6279" w:rsidRDefault="00C523E6" w:rsidP="00C523E6">
      <w:pPr>
        <w:rPr>
          <w:sz w:val="20"/>
          <w:szCs w:val="20"/>
        </w:rPr>
      </w:pPr>
      <w:r w:rsidRPr="001A6279">
        <w:rPr>
          <w:sz w:val="20"/>
          <w:szCs w:val="20"/>
        </w:rPr>
        <w:tab/>
        <w:t xml:space="preserve">1. Love your enemies.     </w:t>
      </w:r>
    </w:p>
    <w:p w14:paraId="339E117A" w14:textId="77777777" w:rsidR="00C523E6" w:rsidRPr="001A6279" w:rsidRDefault="00C523E6" w:rsidP="00C523E6">
      <w:pPr>
        <w:rPr>
          <w:sz w:val="20"/>
          <w:szCs w:val="20"/>
        </w:rPr>
      </w:pPr>
    </w:p>
    <w:p w14:paraId="194DBF42" w14:textId="6FC60359" w:rsidR="00C523E6" w:rsidRPr="001A6279" w:rsidRDefault="00C523E6" w:rsidP="00725510">
      <w:pPr>
        <w:rPr>
          <w:sz w:val="20"/>
          <w:szCs w:val="20"/>
        </w:rPr>
      </w:pPr>
      <w:r w:rsidRPr="001A6279">
        <w:rPr>
          <w:sz w:val="20"/>
          <w:szCs w:val="20"/>
        </w:rPr>
        <w:tab/>
      </w:r>
      <w:r w:rsidRPr="001A6279">
        <w:rPr>
          <w:sz w:val="20"/>
          <w:szCs w:val="20"/>
        </w:rPr>
        <w:tab/>
        <w:t>a. Note the present tense and it is plural.</w:t>
      </w:r>
    </w:p>
    <w:p w14:paraId="56AF0098" w14:textId="0AABA210" w:rsidR="00C523E6" w:rsidRPr="001A6279" w:rsidRDefault="00C523E6" w:rsidP="00C523E6">
      <w:pPr>
        <w:rPr>
          <w:sz w:val="20"/>
          <w:szCs w:val="20"/>
        </w:rPr>
      </w:pPr>
      <w:r w:rsidRPr="001A6279">
        <w:rPr>
          <w:sz w:val="20"/>
          <w:szCs w:val="20"/>
        </w:rPr>
        <w:tab/>
        <w:tab/>
        <w:t>b. Love for the non-Jew in the O.T.   Leviticus. 19:3-34;  Exodus. 23:4-5; Proverbs. 25:21</w:t>
      </w:r>
      <w:r w:rsidRPr="001A6279">
        <w:rPr>
          <w:sz w:val="20"/>
          <w:szCs w:val="20"/>
        </w:rPr>
      </w:r>
      <w:r w:rsidR="00725510" w:rsidRPr="001A6279">
        <w:rPr>
          <w:rStyle w:val="EndnoteReference"/>
          <w:sz w:val="20"/>
          <w:szCs w:val="20"/>
        </w:rPr>
      </w:r>
      <w:r w:rsidR="00725510" w:rsidRPr="001A6279">
        <w:rPr>
          <w:sz w:val="20"/>
          <w:szCs w:val="20"/>
        </w:rPr>
      </w:r>
      <w:proofErr w:type="gramStart"/>
      <w:r w:rsidR="00725510" w:rsidRPr="001A6279">
        <w:rPr>
          <w:sz w:val="20"/>
          <w:szCs w:val="20"/>
        </w:rPr>
      </w:r>
      <w:proofErr w:type="gramEnd"/>
      <w:r w:rsidR="00725510" w:rsidRPr="001A6279">
        <w:rPr>
          <w:sz w:val="20"/>
          <w:szCs w:val="20"/>
        </w:rPr>
      </w:r>
    </w:p>
    <w:p w14:paraId="12B6BB36" w14:textId="77777777" w:rsidR="00C523E6" w:rsidRPr="001A6279" w:rsidRDefault="00C523E6" w:rsidP="00C523E6">
      <w:pPr>
        <w:rPr>
          <w:sz w:val="20"/>
          <w:szCs w:val="20"/>
        </w:rPr>
      </w:pPr>
    </w:p>
    <w:p w14:paraId="6A51C112" w14:textId="0A1AF41D" w:rsidR="00C523E6" w:rsidRPr="001A6279" w:rsidRDefault="00C523E6" w:rsidP="00C523E6">
      <w:pPr>
        <w:rPr>
          <w:sz w:val="20"/>
          <w:szCs w:val="20"/>
        </w:rPr>
      </w:pPr>
      <w:r w:rsidRPr="001A6279">
        <w:rPr>
          <w:sz w:val="20"/>
          <w:szCs w:val="20"/>
        </w:rPr>
        <w:tab/>
        <w:t>2. Pray for those who persecute you.    Cf. Luke. 6:27-28</w:t>
      </w:r>
      <w:r w:rsidR="00725510" w:rsidRPr="001A6279">
        <w:rPr>
          <w:sz w:val="20"/>
          <w:szCs w:val="20"/>
        </w:rPr>
      </w:r>
    </w:p>
    <w:p w14:paraId="5D68B597" w14:textId="77777777" w:rsidR="00C523E6" w:rsidRDefault="00C523E6" w:rsidP="00C523E6"/>
    <w:p w14:paraId="65B0A780" w14:textId="77777777" w:rsidR="00C523E6" w:rsidRDefault="00C523E6" w:rsidP="00C523E6"/>
    <w:p w14:paraId="4516B729" w14:textId="2DFD693A" w:rsidR="00C523E6" w:rsidRPr="001A6279" w:rsidRDefault="00C523E6" w:rsidP="00C523E6">
      <w:pPr>
        <w:rPr>
          <w:sz w:val="22"/>
          <w:szCs w:val="22"/>
        </w:rPr>
      </w:pPr>
      <w:r w:rsidRPr="001A6279">
        <w:rPr>
          <w:b/>
          <w:bCs w:val="0"/>
          <w:sz w:val="22"/>
          <w:szCs w:val="22"/>
        </w:rPr>
        <w:t>C.  REASONS TO LOVE OUR ENEMIES (Matthew 5:45-47).</w:t>
      </w:r>
      <w:r w:rsidR="001A6279">
        <w:rPr>
          <w:b/>
          <w:bCs w:val="0"/>
          <w:sz w:val="22"/>
          <w:szCs w:val="22"/>
        </w:rPr>
      </w:r>
      <w:r w:rsidRPr="001A6279">
        <w:rPr>
          <w:b/>
          <w:bCs w:val="0"/>
          <w:sz w:val="22"/>
          <w:szCs w:val="22"/>
        </w:rPr>
      </w:r>
    </w:p>
    <w:p w14:paraId="137D7BAF" w14:textId="77777777" w:rsidR="00C523E6" w:rsidRDefault="00C523E6" w:rsidP="00C523E6"/>
    <w:p w14:paraId="3A6FA18B" w14:textId="5B7C1BEE" w:rsidR="00C523E6" w:rsidRPr="001A6279" w:rsidRDefault="00C523E6" w:rsidP="00725510">
      <w:pPr>
        <w:rPr>
          <w:sz w:val="20"/>
          <w:szCs w:val="20"/>
        </w:rPr>
      </w:pPr>
      <w:r w:rsidRPr="001A6279">
        <w:rPr>
          <w:sz w:val="20"/>
          <w:szCs w:val="20"/>
        </w:rPr>
        <w:tab/>
        <w:t xml:space="preserve">1. You will be sons of your Father in heaven (Matthew 5:45a).    </w:t>
      </w:r>
    </w:p>
    <w:p w14:paraId="679534C6" w14:textId="77777777" w:rsidR="00C523E6" w:rsidRPr="001A6279" w:rsidRDefault="00C523E6" w:rsidP="00C523E6">
      <w:pPr>
        <w:rPr>
          <w:sz w:val="20"/>
          <w:szCs w:val="20"/>
        </w:rPr>
      </w:pPr>
    </w:p>
    <w:p w14:paraId="1C7EB71C" w14:textId="4348613D" w:rsidR="00C523E6" w:rsidRPr="001A6279" w:rsidRDefault="00C523E6" w:rsidP="00725510">
      <w:pPr>
        <w:rPr>
          <w:sz w:val="20"/>
          <w:szCs w:val="20"/>
        </w:rPr>
      </w:pPr>
      <w:r w:rsidRPr="001A6279">
        <w:rPr>
          <w:sz w:val="20"/>
          <w:szCs w:val="20"/>
        </w:rPr>
        <w:tab/>
        <w:t xml:space="preserve">2. You will imitate God’s common grace love to all His creatures (Matthew 5:45b).  </w:t>
      </w:r>
    </w:p>
    <w:p w14:paraId="55B9BCFE" w14:textId="77777777" w:rsidR="00725510" w:rsidRPr="001A6279" w:rsidRDefault="00725510" w:rsidP="00725510">
      <w:pPr>
        <w:rPr>
          <w:sz w:val="20"/>
          <w:szCs w:val="20"/>
        </w:rPr>
      </w:pPr>
    </w:p>
    <w:p w14:paraId="444361C6" w14:textId="519449D1" w:rsidR="00C523E6" w:rsidRPr="001A6279" w:rsidRDefault="00C523E6" w:rsidP="00C523E6">
      <w:pPr>
        <w:rPr>
          <w:sz w:val="20"/>
          <w:szCs w:val="20"/>
        </w:rPr>
      </w:pPr>
      <w:r w:rsidRPr="001A6279">
        <w:rPr>
          <w:sz w:val="20"/>
          <w:szCs w:val="20"/>
        </w:rPr>
        <w:tab/>
        <w:t xml:space="preserve">3. Your love will be greater than mere friendship love (Matthew 5:46-47).   </w:t>
      </w:r>
    </w:p>
    <w:p w14:paraId="680AB009" w14:textId="77777777" w:rsidR="00C523E6" w:rsidRPr="001A6279" w:rsidRDefault="00C523E6" w:rsidP="00C523E6">
      <w:pPr>
        <w:rPr>
          <w:sz w:val="20"/>
          <w:szCs w:val="20"/>
        </w:rPr>
      </w:pPr>
    </w:p>
    <w:p w14:paraId="714A81E2" w14:textId="6461B06F" w:rsidR="00C523E6" w:rsidRPr="001A6279" w:rsidRDefault="00C523E6" w:rsidP="00725510">
      <w:pPr>
        <w:rPr>
          <w:sz w:val="20"/>
          <w:szCs w:val="20"/>
        </w:rPr>
      </w:pPr>
      <w:r w:rsidRPr="001A6279">
        <w:rPr>
          <w:sz w:val="20"/>
          <w:szCs w:val="20"/>
        </w:rPr>
        <w:tab/>
      </w:r>
      <w:r w:rsidRPr="001A6279">
        <w:rPr>
          <w:sz w:val="20"/>
          <w:szCs w:val="20"/>
        </w:rPr>
        <w:tab/>
        <w:t xml:space="preserve">a.  </w:t>
      </w:r>
      <w:r w:rsidRPr="001A6279">
        <w:rPr>
          <w:i/>
          <w:iCs/>
          <w:sz w:val="20"/>
          <w:szCs w:val="20"/>
        </w:rPr>
        <w:t xml:space="preserve">Question #1.   “If you love those who love you, what reward </w:t>
      </w:r>
      <w:r w:rsidR="001A6279">
        <w:rPr>
          <w:i/>
          <w:iCs/>
          <w:sz w:val="20"/>
          <w:szCs w:val="20"/>
        </w:rPr>
        <w:t>d</w:t>
      </w:r>
      <w:r w:rsidRPr="001A6279">
        <w:rPr>
          <w:i/>
          <w:iCs/>
          <w:sz w:val="20"/>
          <w:szCs w:val="20"/>
        </w:rPr>
        <w:t xml:space="preserve">o you have?”  </w:t>
      </w:r>
      <w:r w:rsidRPr="001A6279">
        <w:rPr>
          <w:sz w:val="20"/>
          <w:szCs w:val="20"/>
        </w:rPr>
        <w:t xml:space="preserve"> </w:t>
      </w:r>
    </w:p>
    <w:p w14:paraId="52659ED5" w14:textId="246E597E" w:rsidR="00725510" w:rsidRPr="001A6279" w:rsidRDefault="00C523E6" w:rsidP="00725510">
      <w:pPr>
        <w:rPr>
          <w:sz w:val="20"/>
          <w:szCs w:val="20"/>
          <w:u w:val="thick"/>
        </w:rPr>
      </w:pPr>
      <w:r w:rsidRPr="001A6279">
        <w:rPr>
          <w:sz w:val="20"/>
          <w:szCs w:val="20"/>
        </w:rPr>
        <w:tab/>
      </w:r>
      <w:r w:rsidRPr="001A6279">
        <w:rPr>
          <w:sz w:val="20"/>
          <w:szCs w:val="20"/>
        </w:rPr>
        <w:tab/>
        <w:t xml:space="preserve">b. </w:t>
      </w:r>
      <w:r w:rsidRPr="001A6279">
        <w:rPr>
          <w:i/>
          <w:iCs/>
          <w:sz w:val="20"/>
          <w:szCs w:val="20"/>
        </w:rPr>
        <w:t xml:space="preserve">Question #2.   “Do not even the tax collectors do the same?” </w:t>
      </w:r>
      <w:r w:rsidRPr="001A6279">
        <w:rPr>
          <w:sz w:val="20"/>
          <w:szCs w:val="20"/>
        </w:rPr>
        <w:t xml:space="preserve"> </w:t>
      </w:r>
    </w:p>
    <w:p w14:paraId="4757F24D" w14:textId="5DA2DDF3" w:rsidR="00C523E6" w:rsidRPr="001A6279" w:rsidRDefault="00C523E6" w:rsidP="00C523E6">
      <w:pPr>
        <w:rPr>
          <w:i/>
          <w:iCs/>
          <w:sz w:val="20"/>
          <w:szCs w:val="20"/>
        </w:rPr>
      </w:pPr>
      <w:r w:rsidRPr="001A6279">
        <w:rPr>
          <w:sz w:val="20"/>
          <w:szCs w:val="20"/>
        </w:rPr>
        <w:tab/>
        <w:tab/>
        <w:t xml:space="preserve">c. Question #3.  “If you greet only your brothers, what more are you doing than others?” (Matthew 5:47).   </w:t>
      </w:r>
      <w:r w:rsidRPr="001A6279">
        <w:rPr>
          <w:sz w:val="20"/>
          <w:szCs w:val="20"/>
        </w:rPr>
      </w:r>
      <w:r w:rsidR="001A6279">
        <w:rPr>
          <w:sz w:val="20"/>
          <w:szCs w:val="20"/>
        </w:rPr>
      </w:r>
      <w:r w:rsidRPr="001A6279">
        <w:rPr>
          <w:sz w:val="20"/>
          <w:szCs w:val="20"/>
        </w:rPr>
      </w:r>
      <w:r w:rsidRPr="001A6279">
        <w:rPr>
          <w:i/>
          <w:iCs/>
          <w:sz w:val="20"/>
          <w:szCs w:val="20"/>
        </w:rPr>
      </w:r>
    </w:p>
    <w:p w14:paraId="13F75AC7" w14:textId="0B9D5C96" w:rsidR="00C523E6" w:rsidRPr="001A6279" w:rsidRDefault="00C523E6" w:rsidP="00C523E6">
      <w:pPr>
        <w:rPr>
          <w:sz w:val="20"/>
          <w:szCs w:val="20"/>
        </w:rPr>
      </w:pPr>
      <w:r w:rsidRPr="001A6279">
        <w:rPr>
          <w:sz w:val="20"/>
          <w:szCs w:val="20"/>
        </w:rPr>
        <w:tab/>
      </w:r>
      <w:r w:rsidRPr="001A6279">
        <w:rPr>
          <w:sz w:val="20"/>
          <w:szCs w:val="20"/>
        </w:rPr>
        <w:tab/>
      </w:r>
      <w:r w:rsidR="001A6279">
        <w:rPr>
          <w:sz w:val="20"/>
          <w:szCs w:val="20"/>
        </w:rPr>
        <w:t>d</w:t>
      </w:r>
      <w:r w:rsidRPr="001A6279">
        <w:rPr>
          <w:sz w:val="20"/>
          <w:szCs w:val="20"/>
        </w:rPr>
        <w:t xml:space="preserve">. </w:t>
      </w:r>
      <w:r w:rsidRPr="001A6279">
        <w:rPr>
          <w:i/>
          <w:iCs/>
          <w:sz w:val="20"/>
          <w:szCs w:val="20"/>
        </w:rPr>
        <w:t xml:space="preserve">Question #4.  “Do not even the Gentiles do the same?”  </w:t>
      </w:r>
      <w:r w:rsidRPr="001A6279">
        <w:rPr>
          <w:sz w:val="20"/>
          <w:szCs w:val="20"/>
        </w:rPr>
        <w:t xml:space="preserve">  </w:t>
      </w:r>
    </w:p>
    <w:p w14:paraId="5A517F43" w14:textId="77777777" w:rsidR="00C523E6" w:rsidRDefault="00C523E6" w:rsidP="00C523E6">
      <w:pPr>
        <w:rPr>
          <w:i/>
          <w:iCs/>
        </w:rPr>
      </w:pPr>
    </w:p>
    <w:p w14:paraId="7425A9AC" w14:textId="77777777" w:rsidR="00725510" w:rsidRDefault="00725510" w:rsidP="00C523E6"/>
    <w:p w14:paraId="038C017D" w14:textId="77777777" w:rsidR="00C523E6" w:rsidRPr="001A6279" w:rsidRDefault="00C523E6" w:rsidP="00C523E6">
      <w:pPr>
        <w:rPr>
          <w:b/>
          <w:bCs w:val="0"/>
          <w:sz w:val="22"/>
          <w:szCs w:val="22"/>
        </w:rPr>
      </w:pPr>
      <w:r w:rsidRPr="001A6279">
        <w:rPr>
          <w:b/>
          <w:bCs w:val="0"/>
          <w:sz w:val="22"/>
          <w:szCs w:val="22"/>
        </w:rPr>
        <w:t>D.  BE PERFECT AS YOUR HEAVENLY FATHER IS PERFECT (Matthew 5:48).</w:t>
      </w:r>
    </w:p>
    <w:p w14:paraId="65C78016" w14:textId="2EF59FE3" w:rsidR="00C523E6" w:rsidRPr="00A214E8" w:rsidRDefault="00C523E6" w:rsidP="00C523E6">
      <w:r>
        <w:t xml:space="preserve"> </w:t>
      </w:r>
    </w:p>
    <w:p w14:paraId="23121000" w14:textId="63EB3234" w:rsidR="00C523E6" w:rsidRPr="001A6279" w:rsidRDefault="00C523E6" w:rsidP="00725510">
      <w:pPr>
        <w:rPr>
          <w:sz w:val="20"/>
          <w:szCs w:val="20"/>
        </w:rPr>
      </w:pPr>
      <w:r w:rsidRPr="001A6279">
        <w:rPr>
          <w:sz w:val="20"/>
          <w:szCs w:val="20"/>
        </w:rPr>
        <w:tab/>
        <w:t xml:space="preserve">1. Your love should be perfect.  </w:t>
      </w:r>
    </w:p>
    <w:p w14:paraId="06FCA007" w14:textId="77777777" w:rsidR="00C523E6" w:rsidRPr="001A6279" w:rsidRDefault="00C523E6" w:rsidP="00C523E6">
      <w:pPr>
        <w:rPr>
          <w:sz w:val="20"/>
          <w:szCs w:val="20"/>
        </w:rPr>
      </w:pPr>
    </w:p>
    <w:p w14:paraId="527DFDCE" w14:textId="50F1E55B" w:rsidR="00C523E6" w:rsidRDefault="00C523E6" w:rsidP="00725510">
      <w:pPr>
        <w:rPr>
          <w:sz w:val="20"/>
          <w:szCs w:val="20"/>
        </w:rPr>
      </w:pPr>
      <w:r w:rsidRPr="001A6279">
        <w:rPr>
          <w:sz w:val="20"/>
          <w:szCs w:val="20"/>
        </w:rPr>
        <w:tab/>
        <w:t xml:space="preserve">2. This is what we aim for.   </w:t>
      </w:r>
    </w:p>
    <w:p w14:paraId="25EA28AD" w14:textId="77777777" w:rsidR="001A6279" w:rsidRDefault="001A6279" w:rsidP="00725510">
      <w:pPr>
        <w:rPr>
          <w:sz w:val="20"/>
          <w:szCs w:val="20"/>
        </w:rPr>
      </w:pPr>
    </w:p>
    <w:p w14:paraId="471935F4" w14:textId="77777777" w:rsidR="001A6279" w:rsidRDefault="001A6279" w:rsidP="00725510">
      <w:pPr>
        <w:rPr>
          <w:sz w:val="20"/>
          <w:szCs w:val="20"/>
        </w:rPr>
      </w:pPr>
    </w:p>
    <w:p w14:paraId="31C3F87F" w14:textId="2DF42B1C" w:rsidR="001A6279" w:rsidRPr="001A6279" w:rsidRDefault="001A6279" w:rsidP="00725510">
      <w:pPr>
        <w:rPr>
          <w:sz w:val="22"/>
          <w:szCs w:val="22"/>
        </w:rPr>
      </w:pPr>
      <w:r w:rsidRPr="001A6279">
        <w:rPr>
          <w:sz w:val="22"/>
          <w:szCs w:val="22"/>
        </w:rPr>
        <w:t>Conclusion</w:t>
      </w:r>
    </w:p>
    <w:p w14:paraId="467E9D7B" w14:textId="77777777" w:rsidR="00C523E6" w:rsidRDefault="00C523E6" w:rsidP="00C523E6"/>
    <w:p w14:paraId="2120E780" w14:textId="77777777" w:rsidR="002F5772" w:rsidRDefault="002F5772"/>
    <w:sectPr w:rsidR="002F5772" w:rsidSect="00C523E6">
      <w:footerReference w:type="even" r:id="rId6"/>
      <w:footerReference w:type="default" r:id="rId7"/>
      <w:endnotePr>
        <w:numFmt w:val="decimal"/>
      </w:endnotePr>
      <w:pgSz w:w="12240" w:h="15840"/>
      <w:pgMar w:top="922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2D262" w14:textId="77777777" w:rsidR="00F10C9E" w:rsidRDefault="00F10C9E" w:rsidP="00C523E6">
      <w:r>
        <w:separator/>
      </w:r>
    </w:p>
  </w:endnote>
  <w:endnote w:type="continuationSeparator" w:id="0">
    <w:p w14:paraId="3BB1B65A" w14:textId="77777777" w:rsidR="00F10C9E" w:rsidRDefault="00F10C9E" w:rsidP="00C5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241514"/>
      <w:docPartObj>
        <w:docPartGallery w:val="Page Numbers (Bottom of Page)"/>
        <w:docPartUnique/>
      </w:docPartObj>
    </w:sdtPr>
    <w:sdtContent>
      <w:p w14:paraId="0896F1AE" w14:textId="77777777" w:rsidR="00C523E6" w:rsidRDefault="00C523E6" w:rsidP="00652C4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1C25869" w14:textId="77777777" w:rsidR="00C523E6" w:rsidRDefault="00C523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62963158"/>
      <w:docPartObj>
        <w:docPartGallery w:val="Page Numbers (Bottom of Page)"/>
        <w:docPartUnique/>
      </w:docPartObj>
    </w:sdtPr>
    <w:sdtContent>
      <w:p w14:paraId="548E7D52" w14:textId="77777777" w:rsidR="00C523E6" w:rsidRDefault="00C523E6" w:rsidP="00652C4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96A9910" w14:textId="77777777" w:rsidR="00C523E6" w:rsidRDefault="00C523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7D443" w14:textId="77777777" w:rsidR="00F10C9E" w:rsidRDefault="00F10C9E" w:rsidP="00C523E6">
      <w:r>
        <w:separator/>
      </w:r>
    </w:p>
  </w:footnote>
  <w:footnote w:type="continuationSeparator" w:id="0">
    <w:p w14:paraId="3E69D2C3" w14:textId="77777777" w:rsidR="00F10C9E" w:rsidRDefault="00F10C9E" w:rsidP="00C52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E6"/>
    <w:rsid w:val="00175262"/>
    <w:rsid w:val="001A6279"/>
    <w:rsid w:val="00233F1C"/>
    <w:rsid w:val="00292087"/>
    <w:rsid w:val="002D1263"/>
    <w:rsid w:val="002F5772"/>
    <w:rsid w:val="00314011"/>
    <w:rsid w:val="00652B51"/>
    <w:rsid w:val="0070606E"/>
    <w:rsid w:val="00725510"/>
    <w:rsid w:val="007A2271"/>
    <w:rsid w:val="00816A62"/>
    <w:rsid w:val="00887C8D"/>
    <w:rsid w:val="00995045"/>
    <w:rsid w:val="00A9768F"/>
    <w:rsid w:val="00B572AB"/>
    <w:rsid w:val="00C523E6"/>
    <w:rsid w:val="00CA7F83"/>
    <w:rsid w:val="00E7318C"/>
    <w:rsid w:val="00E97224"/>
    <w:rsid w:val="00EA59C1"/>
    <w:rsid w:val="00F10C9E"/>
    <w:rsid w:val="00F84E48"/>
    <w:rsid w:val="00FA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FA4EFE"/>
  <w14:defaultImageDpi w14:val="32767"/>
  <w15:chartTrackingRefBased/>
  <w15:docId w15:val="{CE5D307D-1B4D-3547-8576-C75A0F63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 (Body CS)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523E6"/>
  </w:style>
  <w:style w:type="paragraph" w:styleId="Heading1">
    <w:name w:val="heading 1"/>
    <w:basedOn w:val="Normal"/>
    <w:next w:val="Normal"/>
    <w:link w:val="Heading1Char"/>
    <w:uiPriority w:val="9"/>
    <w:qFormat/>
    <w:rsid w:val="00C52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3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3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3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3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3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3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3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3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3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3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3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3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3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3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3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3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3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3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3E6"/>
    <w:rPr>
      <w:b/>
      <w:bCs w:val="0"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23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23E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523E6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C52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3E6"/>
  </w:style>
  <w:style w:type="character" w:styleId="PageNumber">
    <w:name w:val="page number"/>
    <w:basedOn w:val="DefaultParagraphFont"/>
    <w:uiPriority w:val="99"/>
    <w:semiHidden/>
    <w:unhideWhenUsed/>
    <w:rsid w:val="00C52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Bible Church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Beck</dc:creator>
  <cp:keywords/>
  <dc:description/>
  <cp:lastModifiedBy>Duane Beck</cp:lastModifiedBy>
  <cp:revision>2</cp:revision>
  <dcterms:created xsi:type="dcterms:W3CDTF">2026-02-28T13:08:00Z</dcterms:created>
  <dcterms:modified xsi:type="dcterms:W3CDTF">2026-02-28T13:23:00Z</dcterms:modified>
</cp:coreProperties>
</file>