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F8A0E3" w14:textId="77777777" w:rsidR="00E41284" w:rsidRPr="00637054" w:rsidRDefault="00E41284" w:rsidP="00E41284">
      <w:pPr>
        <w:jc w:val="center"/>
        <w:rPr>
          <w:sz w:val="18"/>
          <w:szCs w:val="18"/>
          <w:u w:val="single"/>
        </w:rPr>
      </w:pPr>
      <w:r w:rsidRPr="00637054">
        <w:rPr>
          <w:sz w:val="18"/>
          <w:szCs w:val="18"/>
          <w:u w:val="single"/>
        </w:rPr>
        <w:t>Northwest Bible Church - Aug. 9, 2026 - Matthew - Alan Conner</w:t>
      </w:r>
    </w:p>
    <w:p w14:paraId="26412006" w14:textId="77777777" w:rsidR="00E41284" w:rsidRPr="00637054" w:rsidRDefault="00E41284" w:rsidP="00E41284">
      <w:pPr>
        <w:jc w:val="center"/>
        <w:rPr>
          <w:b/>
          <w:bCs w:val="0"/>
          <w:sz w:val="36"/>
          <w:szCs w:val="36"/>
        </w:rPr>
      </w:pPr>
      <w:r>
        <w:t>Matthew 7:12</w:t>
      </w:r>
    </w:p>
    <w:p w14:paraId="2B764DD0" w14:textId="77777777" w:rsidR="00E41284" w:rsidRPr="00637054" w:rsidRDefault="00E41284" w:rsidP="00E41284">
      <w:pPr>
        <w:jc w:val="center"/>
        <w:rPr>
          <w:i/>
          <w:iCs/>
        </w:rPr>
      </w:pPr>
      <w:r w:rsidRPr="00637054">
        <w:rPr>
          <w:i/>
          <w:iCs/>
        </w:rPr>
        <w:t>The Golden Rule</w:t>
      </w:r>
    </w:p>
    <w:p w14:paraId="7493F0E9" w14:textId="77777777" w:rsidR="00E41284" w:rsidRDefault="00E41284" w:rsidP="00E41284"/>
    <w:p w14:paraId="6A8E1E5E" w14:textId="77777777" w:rsidR="00E41284" w:rsidRPr="00082177" w:rsidRDefault="00E41284" w:rsidP="00E41284">
      <w:pPr>
        <w:rPr>
          <w:sz w:val="22"/>
          <w:szCs w:val="22"/>
        </w:rPr>
      </w:pPr>
      <w:r w:rsidRPr="00082177">
        <w:rPr>
          <w:sz w:val="22"/>
          <w:szCs w:val="22"/>
        </w:rPr>
        <w:t>Intro</w:t>
      </w:r>
    </w:p>
    <w:p w14:paraId="6A8E67CC" w14:textId="77777777" w:rsidR="00E41284" w:rsidRPr="00082177" w:rsidRDefault="00E41284" w:rsidP="00E41284">
      <w:pPr>
        <w:rPr>
          <w:sz w:val="22"/>
          <w:szCs w:val="22"/>
        </w:rPr>
      </w:pPr>
    </w:p>
    <w:p w14:paraId="7430DDB0" w14:textId="77777777" w:rsidR="00E41284" w:rsidRPr="00082177" w:rsidRDefault="00E41284" w:rsidP="00E41284">
      <w:pPr>
        <w:rPr>
          <w:b/>
          <w:bCs w:val="0"/>
          <w:sz w:val="22"/>
          <w:szCs w:val="22"/>
        </w:rPr>
      </w:pPr>
      <w:r w:rsidRPr="00082177">
        <w:rPr>
          <w:b/>
          <w:bCs w:val="0"/>
          <w:sz w:val="22"/>
          <w:szCs w:val="22"/>
        </w:rPr>
        <w:t>A. CONTEXT</w:t>
      </w:r>
    </w:p>
    <w:p w14:paraId="11B5AE50" w14:textId="77777777" w:rsidR="00E41284" w:rsidRDefault="00E41284" w:rsidP="00E41284"/>
    <w:p w14:paraId="01ECF2D5" w14:textId="77777777" w:rsidR="00E41284" w:rsidRPr="00082177" w:rsidRDefault="00E41284" w:rsidP="00E41284">
      <w:pPr>
        <w:rPr>
          <w:sz w:val="20"/>
          <w:szCs w:val="20"/>
        </w:rPr>
      </w:pPr>
      <w:r>
        <w:tab/>
      </w:r>
      <w:r w:rsidRPr="00082177">
        <w:rPr>
          <w:sz w:val="20"/>
          <w:szCs w:val="20"/>
        </w:rPr>
        <w:t xml:space="preserve">1. Immediate context.  “Therefore” -    </w:t>
      </w:r>
    </w:p>
    <w:p w14:paraId="7A2C7898" w14:textId="77777777" w:rsidR="00E41284" w:rsidRPr="00082177" w:rsidRDefault="00E41284" w:rsidP="00E41284">
      <w:pPr>
        <w:rPr>
          <w:sz w:val="20"/>
          <w:szCs w:val="20"/>
        </w:rPr>
      </w:pPr>
    </w:p>
    <w:p w14:paraId="171B474D" w14:textId="0339E04F" w:rsidR="00E41284" w:rsidRPr="00082177" w:rsidRDefault="00E41284" w:rsidP="00E41284">
      <w:pPr>
        <w:rPr>
          <w:sz w:val="20"/>
          <w:szCs w:val="20"/>
        </w:rPr>
      </w:pPr>
      <w:r>
        <w:tab/>
        <w:tab/>
        <w:t xml:space="preserve">a. Imitate God in His goodness (Matthew 7:1-11).  </w:t>
      </w:r>
    </w:p>
    <w:p w14:paraId="0C8B048E" w14:textId="77777777" w:rsidR="00E41284" w:rsidRPr="00082177" w:rsidRDefault="00E41284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</w:r>
      <w:r w:rsidRPr="00082177">
        <w:rPr>
          <w:sz w:val="20"/>
          <w:szCs w:val="20"/>
        </w:rPr>
        <w:tab/>
        <w:t xml:space="preserve">b. Imitate God in His love (5:44-18).  </w:t>
      </w:r>
    </w:p>
    <w:p w14:paraId="6091341B" w14:textId="77777777" w:rsidR="00E41284" w:rsidRPr="00082177" w:rsidRDefault="00E41284" w:rsidP="00E41284">
      <w:pPr>
        <w:rPr>
          <w:sz w:val="20"/>
          <w:szCs w:val="20"/>
        </w:rPr>
      </w:pPr>
    </w:p>
    <w:p w14:paraId="3D88D6B0" w14:textId="77777777" w:rsidR="00E41284" w:rsidRPr="00082177" w:rsidRDefault="00E41284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>2. O.T. context - “this is the Law and the Prophets.”</w:t>
      </w:r>
    </w:p>
    <w:p w14:paraId="45A0E079" w14:textId="77777777" w:rsidR="00E41284" w:rsidRPr="00082177" w:rsidRDefault="00E41284" w:rsidP="00E41284">
      <w:pPr>
        <w:rPr>
          <w:sz w:val="20"/>
          <w:szCs w:val="20"/>
        </w:rPr>
      </w:pPr>
    </w:p>
    <w:p w14:paraId="21135F20" w14:textId="5D161E97" w:rsidR="00E41284" w:rsidRPr="00082177" w:rsidRDefault="00082177" w:rsidP="00082177">
      <w:pPr>
        <w:rPr>
          <w:sz w:val="20"/>
          <w:szCs w:val="20"/>
        </w:rPr>
      </w:pPr>
      <w:r>
        <w:tab/>
        <w:tab/>
        <w:t xml:space="preserve">a. Inclusio - Matthew 5:17 and 7:12. </w:t>
      </w:r>
    </w:p>
    <w:p w14:paraId="2E96DA7E" w14:textId="77777777" w:rsidR="00082177" w:rsidRPr="00082177" w:rsidRDefault="00082177" w:rsidP="00082177">
      <w:pPr>
        <w:rPr>
          <w:sz w:val="20"/>
          <w:szCs w:val="20"/>
        </w:rPr>
      </w:pPr>
    </w:p>
    <w:p w14:paraId="4329E4B8" w14:textId="0FE2FDAE" w:rsidR="00082177" w:rsidRPr="00082177" w:rsidRDefault="00082177" w:rsidP="00082177">
      <w:pPr>
        <w:rPr>
          <w:sz w:val="20"/>
          <w:szCs w:val="20"/>
        </w:rPr>
      </w:pPr>
      <w:r>
        <w:tab/>
        <w:tab/>
        <w:t xml:space="preserve">b. The Golden Rule fulfills the Royal Rule of love.  James 2:8; Matthew 22:36-40; Romans 13:9-10; </w:t>
        <w:tab/>
        <w:tab/>
        <w:tab/>
        <w:tab/>
        <w:t xml:space="preserve">Galatians 5:14.  </w:t>
      </w:r>
    </w:p>
    <w:p w14:paraId="0E554A93" w14:textId="77777777" w:rsidR="00E41284" w:rsidRDefault="00E41284" w:rsidP="00E41284"/>
    <w:p w14:paraId="15A2E8E6" w14:textId="77777777" w:rsidR="00E41284" w:rsidRDefault="00E41284" w:rsidP="00E41284"/>
    <w:p w14:paraId="25CD7F19" w14:textId="77777777" w:rsidR="00E41284" w:rsidRPr="00082177" w:rsidRDefault="00E41284" w:rsidP="00E41284">
      <w:pPr>
        <w:rPr>
          <w:b/>
          <w:bCs w:val="0"/>
          <w:sz w:val="22"/>
          <w:szCs w:val="22"/>
        </w:rPr>
      </w:pPr>
      <w:r w:rsidRPr="00082177">
        <w:rPr>
          <w:b/>
          <w:bCs w:val="0"/>
          <w:sz w:val="22"/>
          <w:szCs w:val="22"/>
        </w:rPr>
        <w:t>B. COMMAND</w:t>
      </w:r>
    </w:p>
    <w:p w14:paraId="579196C1" w14:textId="77777777" w:rsidR="00E41284" w:rsidRDefault="00E41284" w:rsidP="00E41284"/>
    <w:p w14:paraId="07515E8E" w14:textId="4610080B" w:rsidR="00E41284" w:rsidRPr="00082177" w:rsidRDefault="00E41284" w:rsidP="00E41284">
      <w:pPr>
        <w:rPr>
          <w:sz w:val="20"/>
          <w:szCs w:val="20"/>
        </w:rPr>
      </w:pPr>
      <w:r>
        <w:tab/>
      </w:r>
      <w:r w:rsidRPr="00082177">
        <w:rPr>
          <w:sz w:val="20"/>
          <w:szCs w:val="20"/>
        </w:rPr>
        <w:t>1. Principle</w:t>
      </w:r>
      <w:proofErr w:type="gramStart"/>
      <w:r w:rsidRPr="00082177">
        <w:rPr>
          <w:sz w:val="20"/>
          <w:szCs w:val="20"/>
        </w:rPr>
        <w:t>:  “</w:t>
      </w:r>
      <w:proofErr w:type="gramEnd"/>
      <w:r w:rsidR="00082177" w:rsidRPr="00082177">
        <w:rPr>
          <w:sz w:val="20"/>
          <w:szCs w:val="20"/>
        </w:rPr>
        <w:t>T</w:t>
      </w:r>
      <w:r w:rsidRPr="00082177">
        <w:rPr>
          <w:sz w:val="20"/>
          <w:szCs w:val="20"/>
        </w:rPr>
        <w:t xml:space="preserve">reat others the way you want to be treated.”       </w:t>
      </w:r>
    </w:p>
    <w:p w14:paraId="47B005FA" w14:textId="77777777" w:rsidR="00082177" w:rsidRPr="00082177" w:rsidRDefault="00082177" w:rsidP="00E41284">
      <w:pPr>
        <w:rPr>
          <w:sz w:val="20"/>
          <w:szCs w:val="20"/>
        </w:rPr>
      </w:pPr>
    </w:p>
    <w:p w14:paraId="78F5E516" w14:textId="0E22DEED" w:rsidR="00E41284" w:rsidRPr="00082177" w:rsidRDefault="00E41284" w:rsidP="00082177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 xml:space="preserve">2. </w:t>
      </w:r>
      <w:r w:rsidR="00082177" w:rsidRPr="00082177">
        <w:rPr>
          <w:sz w:val="20"/>
          <w:szCs w:val="20"/>
        </w:rPr>
        <w:t xml:space="preserve">Requirement:  die to selfish revenge.  </w:t>
      </w:r>
    </w:p>
    <w:p w14:paraId="0C626765" w14:textId="77777777" w:rsidR="00E41284" w:rsidRPr="00082177" w:rsidRDefault="00E41284" w:rsidP="00E41284">
      <w:pPr>
        <w:rPr>
          <w:sz w:val="20"/>
          <w:szCs w:val="20"/>
        </w:rPr>
      </w:pPr>
    </w:p>
    <w:p w14:paraId="4DDA64F3" w14:textId="5A2CE61B" w:rsidR="00E41284" w:rsidRPr="00082177" w:rsidRDefault="00E41284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 xml:space="preserve">3. Present tense - continuous action.     </w:t>
      </w:r>
    </w:p>
    <w:p w14:paraId="4E5F9292" w14:textId="77777777" w:rsidR="00E41284" w:rsidRPr="00082177" w:rsidRDefault="00E41284" w:rsidP="00E41284">
      <w:pPr>
        <w:rPr>
          <w:sz w:val="20"/>
          <w:szCs w:val="20"/>
        </w:rPr>
      </w:pPr>
    </w:p>
    <w:p w14:paraId="4386D224" w14:textId="6AD8EFE6" w:rsidR="00082177" w:rsidRPr="00082177" w:rsidRDefault="00E41284" w:rsidP="00082177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 xml:space="preserve">4. Scope - “in everything.”    </w:t>
      </w:r>
    </w:p>
    <w:p w14:paraId="0AD54FE3" w14:textId="77777777" w:rsidR="00E41284" w:rsidRPr="00082177" w:rsidRDefault="00E41284" w:rsidP="00E41284">
      <w:pPr>
        <w:rPr>
          <w:sz w:val="20"/>
          <w:szCs w:val="20"/>
        </w:rPr>
      </w:pPr>
    </w:p>
    <w:p w14:paraId="346679B4" w14:textId="41AE6B53" w:rsidR="00E41284" w:rsidRPr="00082177" w:rsidRDefault="00E41284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>5. “you” is emphatic</w:t>
      </w:r>
      <w:r w:rsidR="00082177" w:rsidRPr="00082177">
        <w:rPr>
          <w:sz w:val="20"/>
          <w:szCs w:val="20"/>
        </w:rPr>
        <w:t>.</w:t>
      </w:r>
    </w:p>
    <w:p w14:paraId="5A57B7BF" w14:textId="77777777" w:rsidR="00E41284" w:rsidRPr="00082177" w:rsidRDefault="00E41284" w:rsidP="00E41284">
      <w:pPr>
        <w:rPr>
          <w:sz w:val="20"/>
          <w:szCs w:val="20"/>
        </w:rPr>
      </w:pPr>
    </w:p>
    <w:p w14:paraId="7230ED8E" w14:textId="59BD8593" w:rsidR="00E41284" w:rsidRPr="00082177" w:rsidRDefault="00E41284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>6. “</w:t>
      </w:r>
      <w:r w:rsidR="00082177" w:rsidRPr="00082177">
        <w:rPr>
          <w:sz w:val="20"/>
          <w:szCs w:val="20"/>
        </w:rPr>
        <w:t>F</w:t>
      </w:r>
      <w:r w:rsidRPr="00082177">
        <w:rPr>
          <w:sz w:val="20"/>
          <w:szCs w:val="20"/>
        </w:rPr>
        <w:t>or this is the Law and the Prophets</w:t>
      </w:r>
      <w:r w:rsidR="00082177" w:rsidRPr="00082177">
        <w:rPr>
          <w:sz w:val="20"/>
          <w:szCs w:val="20"/>
        </w:rPr>
        <w:t>.</w:t>
      </w:r>
      <w:r w:rsidRPr="00082177">
        <w:rPr>
          <w:sz w:val="20"/>
          <w:szCs w:val="20"/>
        </w:rPr>
        <w:t xml:space="preserve">” </w:t>
      </w:r>
      <w:r w:rsidR="00082177" w:rsidRPr="00082177">
        <w:rPr>
          <w:sz w:val="20"/>
          <w:szCs w:val="20"/>
        </w:rPr>
        <w:t>It fulfills the law of love.</w:t>
      </w:r>
    </w:p>
    <w:p w14:paraId="66157343" w14:textId="77777777" w:rsidR="00082177" w:rsidRPr="00082177" w:rsidRDefault="00082177" w:rsidP="00E41284">
      <w:pPr>
        <w:rPr>
          <w:sz w:val="20"/>
          <w:szCs w:val="20"/>
        </w:rPr>
      </w:pPr>
    </w:p>
    <w:p w14:paraId="26842123" w14:textId="2CCD754B" w:rsidR="00082177" w:rsidRPr="00082177" w:rsidRDefault="00082177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 xml:space="preserve">7. Impossible without God’s grace.  </w:t>
      </w:r>
    </w:p>
    <w:p w14:paraId="5A165240" w14:textId="77777777" w:rsidR="00E41284" w:rsidRDefault="00E41284" w:rsidP="00E41284"/>
    <w:p w14:paraId="6F960B88" w14:textId="77777777" w:rsidR="00E41284" w:rsidRDefault="00E41284" w:rsidP="00E41284"/>
    <w:p w14:paraId="6A4540E9" w14:textId="77777777" w:rsidR="00E41284" w:rsidRPr="00082177" w:rsidRDefault="00E41284" w:rsidP="00E41284">
      <w:pPr>
        <w:rPr>
          <w:sz w:val="22"/>
          <w:szCs w:val="22"/>
        </w:rPr>
      </w:pPr>
      <w:r w:rsidRPr="00082177">
        <w:rPr>
          <w:b/>
          <w:bCs w:val="0"/>
          <w:sz w:val="22"/>
          <w:szCs w:val="22"/>
        </w:rPr>
        <w:t>C. APPLICATION</w:t>
      </w:r>
    </w:p>
    <w:p w14:paraId="7DD8290C" w14:textId="77777777" w:rsidR="00E41284" w:rsidRDefault="00E41284" w:rsidP="00E41284"/>
    <w:p w14:paraId="05EC720E" w14:textId="5D53E19E" w:rsidR="00E41284" w:rsidRPr="00082177" w:rsidRDefault="00E41284" w:rsidP="00E41284">
      <w:pPr>
        <w:rPr>
          <w:sz w:val="20"/>
          <w:szCs w:val="20"/>
        </w:rPr>
      </w:pPr>
      <w:r>
        <w:tab/>
      </w:r>
      <w:r w:rsidRPr="00082177">
        <w:rPr>
          <w:sz w:val="20"/>
          <w:szCs w:val="20"/>
        </w:rPr>
        <w:t xml:space="preserve">1. Start with ourself, how do I like to be treated?   </w:t>
      </w:r>
    </w:p>
    <w:p w14:paraId="4455F019" w14:textId="6EE077D7" w:rsidR="00E41284" w:rsidRPr="00082177" w:rsidRDefault="00E41284" w:rsidP="00082177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 xml:space="preserve">2. Consider what </w:t>
      </w:r>
      <w:r w:rsidR="00082177" w:rsidRPr="00082177">
        <w:rPr>
          <w:sz w:val="20"/>
          <w:szCs w:val="20"/>
        </w:rPr>
        <w:t>you</w:t>
      </w:r>
      <w:r w:rsidRPr="00082177">
        <w:rPr>
          <w:sz w:val="20"/>
          <w:szCs w:val="20"/>
        </w:rPr>
        <w:t xml:space="preserve"> don’t like?   </w:t>
      </w:r>
    </w:p>
    <w:p w14:paraId="1122019D" w14:textId="6F31B202" w:rsidR="00E41284" w:rsidRPr="00082177" w:rsidRDefault="00E41284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 xml:space="preserve">3. Examples from the O.T.   </w:t>
      </w:r>
      <w:r w:rsidR="00082177" w:rsidRPr="00082177">
        <w:rPr>
          <w:sz w:val="20"/>
          <w:szCs w:val="20"/>
        </w:rPr>
        <w:t xml:space="preserve">Deut. 22:1-4.  </w:t>
      </w:r>
    </w:p>
    <w:p w14:paraId="25EDA769" w14:textId="6086D848" w:rsidR="00E41284" w:rsidRPr="00082177" w:rsidRDefault="00E41284" w:rsidP="00E41284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 xml:space="preserve">4. Live by the standard of love.  </w:t>
      </w:r>
    </w:p>
    <w:p w14:paraId="70364752" w14:textId="79D66B33" w:rsidR="00E41284" w:rsidRPr="00082177" w:rsidRDefault="00E41284" w:rsidP="00082177">
      <w:pPr>
        <w:rPr>
          <w:sz w:val="20"/>
          <w:szCs w:val="20"/>
        </w:rPr>
      </w:pPr>
      <w:r w:rsidRPr="00082177">
        <w:rPr>
          <w:sz w:val="20"/>
          <w:szCs w:val="20"/>
        </w:rPr>
        <w:tab/>
        <w:t>5. The origin of religious liberty</w:t>
      </w:r>
      <w:r w:rsidR="00082177" w:rsidRPr="00082177">
        <w:rPr>
          <w:sz w:val="20"/>
          <w:szCs w:val="20"/>
        </w:rPr>
        <w:t>.</w:t>
      </w:r>
      <w:r w:rsidRPr="00082177">
        <w:rPr>
          <w:sz w:val="20"/>
          <w:szCs w:val="20"/>
        </w:rPr>
        <w:t xml:space="preserve"> </w:t>
      </w:r>
    </w:p>
    <w:p w14:paraId="6D5B0C39" w14:textId="77777777" w:rsidR="00E41284" w:rsidRDefault="00E41284" w:rsidP="00E41284"/>
    <w:p w14:paraId="00FA0E01" w14:textId="77777777" w:rsidR="00082177" w:rsidRDefault="00082177" w:rsidP="00E41284"/>
    <w:p w14:paraId="58F0D513" w14:textId="77777777" w:rsidR="00E41284" w:rsidRPr="00082177" w:rsidRDefault="00E41284" w:rsidP="00E41284">
      <w:pPr>
        <w:rPr>
          <w:sz w:val="22"/>
          <w:szCs w:val="22"/>
        </w:rPr>
      </w:pPr>
      <w:r w:rsidRPr="00082177">
        <w:rPr>
          <w:sz w:val="22"/>
          <w:szCs w:val="22"/>
        </w:rPr>
        <w:t>Conclusion</w:t>
      </w:r>
    </w:p>
    <w:p w14:paraId="43139E00" w14:textId="7D8F0ADD" w:rsidR="00E41284" w:rsidRDefault="00E41284" w:rsidP="00082177">
      <w:r>
        <w:tab/>
      </w:r>
    </w:p>
    <w:p w14:paraId="356AD855" w14:textId="77777777" w:rsidR="002F5772" w:rsidRDefault="002F5772"/>
    <w:sectPr w:rsidR="002F5772" w:rsidSect="00E41284">
      <w:footerReference w:type="even" r:id="rId4"/>
      <w:footerReference w:type="default" r:id="rId5"/>
      <w:pgSz w:w="12240" w:h="15840"/>
      <w:pgMar w:top="922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36349389"/>
      <w:docPartObj>
        <w:docPartGallery w:val="Page Numbers (Bottom of Page)"/>
        <w:docPartUnique/>
      </w:docPartObj>
    </w:sdtPr>
    <w:sdtContent>
      <w:p w14:paraId="62A13918" w14:textId="77777777" w:rsidR="00E41284" w:rsidRDefault="00E41284" w:rsidP="008844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E18386A" w14:textId="77777777" w:rsidR="00E41284" w:rsidRDefault="00E41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20800092"/>
      <w:docPartObj>
        <w:docPartGallery w:val="Page Numbers (Bottom of Page)"/>
        <w:docPartUnique/>
      </w:docPartObj>
    </w:sdtPr>
    <w:sdtContent>
      <w:p w14:paraId="4694408D" w14:textId="77777777" w:rsidR="00E41284" w:rsidRDefault="00E41284" w:rsidP="008844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7D3704" w14:textId="77777777" w:rsidR="00E41284" w:rsidRDefault="00E41284">
    <w:pPr>
      <w:pStyle w:val="Footer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84"/>
    <w:rsid w:val="00082177"/>
    <w:rsid w:val="00175262"/>
    <w:rsid w:val="00233F1C"/>
    <w:rsid w:val="00292087"/>
    <w:rsid w:val="002D1263"/>
    <w:rsid w:val="002F5772"/>
    <w:rsid w:val="00652B51"/>
    <w:rsid w:val="006A6DF8"/>
    <w:rsid w:val="0070606E"/>
    <w:rsid w:val="007A2271"/>
    <w:rsid w:val="00816A62"/>
    <w:rsid w:val="00887C8D"/>
    <w:rsid w:val="00995045"/>
    <w:rsid w:val="00A9768F"/>
    <w:rsid w:val="00B572AB"/>
    <w:rsid w:val="00CA7F83"/>
    <w:rsid w:val="00E41284"/>
    <w:rsid w:val="00E7318C"/>
    <w:rsid w:val="00E97224"/>
    <w:rsid w:val="00EA59C1"/>
    <w:rsid w:val="00F84E48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6CCEE3"/>
  <w14:defaultImageDpi w14:val="32767"/>
  <w15:chartTrackingRefBased/>
  <w15:docId w15:val="{7B0C0D8D-B9E8-504F-A04B-8389E7FC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ook Antiqua" w:eastAsiaTheme="minorHAnsi" w:hAnsi="Book Antiqua" w:cs="Times New Roman (Body CS)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41284"/>
  </w:style>
  <w:style w:type="paragraph" w:styleId="Heading1">
    <w:name w:val="heading 1"/>
    <w:basedOn w:val="Normal"/>
    <w:next w:val="Normal"/>
    <w:link w:val="Heading1Char"/>
    <w:uiPriority w:val="9"/>
    <w:qFormat/>
    <w:rsid w:val="00E41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2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2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2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2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2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2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2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28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28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28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2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2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2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28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2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2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2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2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2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2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2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2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284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412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284"/>
  </w:style>
  <w:style w:type="character" w:styleId="PageNumber">
    <w:name w:val="page number"/>
    <w:basedOn w:val="DefaultParagraphFont"/>
    <w:uiPriority w:val="99"/>
    <w:semiHidden/>
    <w:unhideWhenUsed/>
    <w:rsid w:val="00E41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882</Characters>
  <Application>Microsoft Office Word</Application>
  <DocSecurity>0</DocSecurity>
  <Lines>7</Lines>
  <Paragraphs>2</Paragraphs>
  <ScaleCrop>false</ScaleCrop>
  <Company>Northwest Bible Church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Beck</dc:creator>
  <cp:keywords/>
  <dc:description/>
  <cp:lastModifiedBy>Duane Beck</cp:lastModifiedBy>
  <cp:revision>2</cp:revision>
  <dcterms:created xsi:type="dcterms:W3CDTF">2026-07-24T20:17:00Z</dcterms:created>
  <dcterms:modified xsi:type="dcterms:W3CDTF">2026-07-24T20:29:00Z</dcterms:modified>
</cp:coreProperties>
</file>