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B4E6D" w14:textId="77777777" w:rsidR="00E030AB" w:rsidRPr="00225061" w:rsidRDefault="00E030AB" w:rsidP="00E030AB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225061">
        <w:rPr>
          <w:rFonts w:ascii="Times New Roman" w:hAnsi="Times New Roman"/>
          <w:color w:val="000000"/>
          <w:sz w:val="18"/>
          <w:szCs w:val="18"/>
          <w:u w:val="single"/>
        </w:rPr>
        <w:t>Northwest Bible Church - Aug. 23, 2026 - Matthew - Alan Conner</w:t>
      </w:r>
    </w:p>
    <w:p w14:paraId="166C56C2" w14:textId="77777777" w:rsidR="00E030AB" w:rsidRPr="006C2BF9" w:rsidRDefault="00E030AB" w:rsidP="00E030AB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6C2BF9">
        <w:rPr>
          <w:rFonts w:ascii="Times New Roman" w:hAnsi="Times New Roman"/>
          <w:b/>
          <w:bCs w:val="0"/>
          <w:color w:val="000000"/>
          <w:sz w:val="36"/>
          <w:szCs w:val="36"/>
        </w:rPr>
        <w:t>Matthew 7:15-20</w:t>
      </w:r>
    </w:p>
    <w:p w14:paraId="55491BEE" w14:textId="77777777" w:rsidR="00E030AB" w:rsidRDefault="00E030AB" w:rsidP="00E030AB">
      <w:pPr>
        <w:pStyle w:val="Title"/>
        <w:keepNext/>
        <w:spacing w:after="0" w:before="0" w:line="240" w:lineRule="auto"/>
        <w:jc w:val="center"/>
      </w:pPr>
      <w:r>
        <w:rPr>
          <w:rFonts w:ascii="Times New Roman" w:hAnsi="Times New Roman"/>
          <w:color w:val="000000"/>
          <w:sz w:val="20"/>
        </w:rPr>
        <w:t>Beware of False Teachers</w:t>
      </w:r>
    </w:p>
    <w:p w14:paraId="70C14FED" w14:textId="77777777" w:rsidR="00E030AB" w:rsidRDefault="00E030AB" w:rsidP="00E030AB">
      <w:pPr>
        <w:spacing w:after="0" w:before="0" w:line="240" w:lineRule="auto"/>
      </w:pPr>
    </w:p>
    <w:p w14:paraId="4317CADA" w14:textId="2079E2CD" w:rsidR="00E030AB" w:rsidRPr="00132D1A" w:rsidRDefault="00E030AB" w:rsidP="00E030AB">
      <w:pPr>
        <w:spacing w:after="0" w:before="0" w:line="240" w:lineRule="auto"/>
        <w:rPr>
          <w:sz w:val="22"/>
          <w:szCs w:val="22"/>
        </w:rPr>
      </w:pPr>
      <w:r w:rsidRPr="00132D1A">
        <w:rPr>
          <w:rFonts w:ascii="Times New Roman" w:hAnsi="Times New Roman"/>
          <w:color w:val="000000"/>
          <w:sz w:val="20"/>
          <w:szCs w:val="22"/>
        </w:rPr>
        <w:t>Intro</w:t>
      </w:r>
    </w:p>
    <w:p w14:paraId="02CDD9DA" w14:textId="77777777" w:rsidR="00E030AB" w:rsidRPr="00132D1A" w:rsidRDefault="00E030AB" w:rsidP="00E030AB">
      <w:pPr>
        <w:spacing w:after="0" w:before="0" w:line="240" w:lineRule="auto"/>
        <w:rPr>
          <w:sz w:val="22"/>
          <w:szCs w:val="22"/>
        </w:rPr>
      </w:pPr>
    </w:p>
    <w:p w14:paraId="2E2B2CB4" w14:textId="3ABEB512" w:rsidR="00E030AB" w:rsidRPr="00132D1A" w:rsidRDefault="005125A7" w:rsidP="00E030AB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 xml:space="preserve">A. </w:t>
      </w:r>
      <w:r w:rsidR="00E030AB"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>BEWARE OF FALSE PROPHETS</w:t>
      </w:r>
      <w:r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 xml:space="preserve"> (Matthew 7:15).</w:t>
      </w:r>
    </w:p>
    <w:p w14:paraId="394F1906" w14:textId="35038605" w:rsidR="00E030AB" w:rsidRDefault="00E030AB" w:rsidP="005125A7">
      <w:pPr>
        <w:spacing w:after="0" w:before="0" w:line="240" w:lineRule="auto"/>
      </w:pPr>
    </w:p>
    <w:p w14:paraId="70470B07" w14:textId="63395045" w:rsidR="00E030AB" w:rsidRPr="00132D1A" w:rsidRDefault="00E030AB" w:rsidP="005125A7">
      <w:pPr>
        <w:spacing w:after="0" w:before="0" w:line="240" w:lineRule="auto"/>
        <w:rPr>
          <w:i/>
          <w:iCs/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1. Deceptive (Matthew 7:15).     </w:t>
      </w:r>
      <w:r w:rsidRPr="00132D1A">
        <w:rPr>
          <w:rFonts w:ascii="Times New Roman" w:hAnsi="Times New Roman"/>
          <w:i/>
          <w:iCs/>
          <w:color w:val="000000"/>
          <w:sz w:val="20"/>
          <w:szCs w:val="20"/>
        </w:rPr>
        <w:t>Dressed in sheep’s clothing.</w:t>
      </w:r>
    </w:p>
    <w:p w14:paraId="1D8061F6" w14:textId="4B3DD96A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09B5096C" w14:textId="6D65AB50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 xml:space="preserve">2.  Dangerous (Matthew 7:15).   </w:t>
      </w:r>
      <w:r w:rsidRPr="00132D1A">
        <w:rPr>
          <w:rFonts w:ascii="Times New Roman" w:hAnsi="Times New Roman"/>
          <w:i/>
          <w:iCs/>
          <w:color w:val="000000"/>
          <w:sz w:val="20"/>
          <w:szCs w:val="20"/>
        </w:rPr>
        <w:t>Inwardly are ravenous wolves.</w:t>
      </w:r>
      <w:r w:rsidRPr="00132D1A">
        <w:rPr>
          <w:rFonts w:ascii="Times New Roman" w:hAnsi="Times New Roman"/>
          <w:color w:val="000000"/>
          <w:sz w:val="20"/>
          <w:szCs w:val="20"/>
        </w:rPr>
      </w:r>
    </w:p>
    <w:p w14:paraId="01371894" w14:textId="77777777" w:rsidR="00E030AB" w:rsidRDefault="00E030AB" w:rsidP="00E030AB">
      <w:pPr>
        <w:spacing w:after="0" w:before="0" w:line="240" w:lineRule="auto"/>
      </w:pPr>
    </w:p>
    <w:p w14:paraId="451FD712" w14:textId="77777777" w:rsidR="005125A7" w:rsidRDefault="005125A7" w:rsidP="00E030AB">
      <w:pPr>
        <w:spacing w:after="0" w:before="0" w:line="240" w:lineRule="auto"/>
      </w:pPr>
    </w:p>
    <w:p w14:paraId="2DAE8ADC" w14:textId="593D8700" w:rsidR="00E030AB" w:rsidRPr="00132D1A" w:rsidRDefault="005125A7" w:rsidP="005125A7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>B. IDENTIFICATION BY THEIR FRUITS (Matthew 7:16-</w:t>
      </w:r>
      <w:r w:rsidR="00132D1A"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>20</w:t>
      </w:r>
      <w:r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>).</w:t>
      </w:r>
    </w:p>
    <w:p w14:paraId="1C11F4AA" w14:textId="77777777" w:rsidR="00E030AB" w:rsidRDefault="00E030AB" w:rsidP="00E030AB">
      <w:pPr>
        <w:spacing w:after="0" w:before="0" w:line="240" w:lineRule="auto"/>
      </w:pPr>
    </w:p>
    <w:p w14:paraId="27B6F7F8" w14:textId="4FA9A305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>1</w:t>
      </w:r>
      <w:r w:rsidRPr="00132D1A">
        <w:rPr>
          <w:rFonts w:ascii="Times New Roman" w:hAnsi="Times New Roman"/>
          <w:color w:val="000000"/>
          <w:sz w:val="20"/>
          <w:szCs w:val="20"/>
        </w:rPr>
        <w:t>. “fruits” -</w:t>
      </w:r>
    </w:p>
    <w:p w14:paraId="3153BA10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6E09138B" w14:textId="674C4687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>2</w:t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 xml:space="preserve">Illustration:  </w:t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Grapes </w:t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>and figs</w:t>
      </w:r>
    </w:p>
    <w:p w14:paraId="0659ABA5" w14:textId="77777777" w:rsidR="005125A7" w:rsidRPr="00132D1A" w:rsidRDefault="005125A7" w:rsidP="005125A7">
      <w:pPr>
        <w:spacing w:after="0" w:before="0" w:line="240" w:lineRule="auto"/>
        <w:rPr>
          <w:sz w:val="20"/>
          <w:szCs w:val="20"/>
        </w:rPr>
      </w:pPr>
    </w:p>
    <w:p w14:paraId="4A503921" w14:textId="140402AE" w:rsidR="005125A7" w:rsidRPr="00132D1A" w:rsidRDefault="005125A7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>3. Illustration: good tree and bad tree</w:t>
      </w:r>
      <w:r w:rsidR="00132D1A" w:rsidRPr="00132D1A">
        <w:rPr>
          <w:rFonts w:ascii="Times New Roman" w:hAnsi="Times New Roman"/>
          <w:color w:val="000000"/>
          <w:sz w:val="20"/>
          <w:szCs w:val="20"/>
        </w:rPr>
        <w:t xml:space="preserve"> (Matthew 7:17-19)</w:t>
      </w:r>
      <w:r w:rsidRPr="00132D1A">
        <w:rPr>
          <w:rFonts w:ascii="Times New Roman" w:hAnsi="Times New Roman"/>
          <w:color w:val="000000"/>
          <w:sz w:val="20"/>
          <w:szCs w:val="20"/>
        </w:rPr>
        <w:t>.</w:t>
      </w:r>
    </w:p>
    <w:p w14:paraId="01196C6C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3377DA64" w14:textId="44DE53A7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ab/>
        <w:t>a</w:t>
      </w:r>
      <w:r w:rsidRPr="00132D1A">
        <w:rPr>
          <w:rFonts w:ascii="Times New Roman" w:hAnsi="Times New Roman"/>
          <w:color w:val="000000"/>
          <w:sz w:val="20"/>
          <w:szCs w:val="20"/>
        </w:rPr>
        <w:t>.  The character of the tree determines the character of the fruit (Matthew 7:17-18).</w:t>
      </w:r>
    </w:p>
    <w:p w14:paraId="1802071F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20D7ED1B" w14:textId="3025E74A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ab/>
        <w:t>b</w:t>
      </w:r>
      <w:r w:rsidRPr="00132D1A">
        <w:rPr>
          <w:rFonts w:ascii="Times New Roman" w:hAnsi="Times New Roman"/>
          <w:color w:val="000000"/>
          <w:sz w:val="20"/>
          <w:szCs w:val="20"/>
        </w:rPr>
        <w:t>. Inability asserted - “cannot” (Matthew 7:18).    One cannot change his nature.</w:t>
      </w:r>
    </w:p>
    <w:p w14:paraId="0CC34402" w14:textId="556BD4A3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3A14C330" w14:textId="1933F1CC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ab/>
        <w:t>c</w:t>
      </w:r>
      <w:r w:rsidRPr="00132D1A">
        <w:rPr>
          <w:rFonts w:ascii="Times New Roman" w:hAnsi="Times New Roman"/>
          <w:color w:val="000000"/>
          <w:sz w:val="20"/>
          <w:szCs w:val="20"/>
        </w:rPr>
        <w:t>. Final destination of bad trees (Matthew 7:19).</w:t>
      </w:r>
    </w:p>
    <w:p w14:paraId="4990E6B2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2FD8092C" w14:textId="14B51839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ab/>
        <w:t>(1)</w:t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 xml:space="preserve"> c</w:t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ut down </w:t>
      </w:r>
      <w:proofErr w:type="gramStart"/>
      <w:r w:rsidRPr="00132D1A">
        <w:rPr>
          <w:rFonts w:ascii="Times New Roman" w:hAnsi="Times New Roman"/>
          <w:color w:val="000000"/>
          <w:sz w:val="20"/>
          <w:szCs w:val="20"/>
        </w:rPr>
        <w:t xml:space="preserve">-  </w:t>
      </w:r>
      <w:r w:rsidRPr="00132D1A">
        <w:rPr>
          <w:rFonts w:ascii="Times New Roman" w:hAnsi="Times New Roman"/>
          <w:color w:val="000000"/>
          <w:sz w:val="20"/>
          <w:szCs w:val="20"/>
          <w:u w:val="single"/>
        </w:rPr>
        <w:t>Matthew</w:t>
      </w:r>
      <w:proofErr w:type="gramEnd"/>
      <w:r w:rsidRPr="00132D1A">
        <w:rPr>
          <w:rFonts w:ascii="Times New Roman" w:hAnsi="Times New Roman"/>
          <w:color w:val="000000"/>
          <w:sz w:val="20"/>
          <w:szCs w:val="20"/>
          <w:u w:val="single"/>
        </w:rPr>
        <w:t xml:space="preserve"> 3:10</w:t>
      </w:r>
      <w:r w:rsidRPr="00132D1A">
        <w:rPr>
          <w:rFonts w:ascii="Times New Roman" w:hAnsi="Times New Roman"/>
          <w:color w:val="000000"/>
          <w:sz w:val="20"/>
          <w:szCs w:val="20"/>
        </w:rPr>
      </w:r>
    </w:p>
    <w:p w14:paraId="0DE49AF4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137E1A4C" w14:textId="16108EDF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Pr="00132D1A">
        <w:rPr>
          <w:rFonts w:ascii="Times New Roman" w:hAnsi="Times New Roman"/>
          <w:color w:val="000000"/>
          <w:sz w:val="20"/>
          <w:szCs w:val="20"/>
        </w:rPr>
        <w:tab/>
      </w:r>
      <w:r w:rsidR="005125A7" w:rsidRPr="00132D1A">
        <w:rPr>
          <w:rFonts w:ascii="Times New Roman" w:hAnsi="Times New Roman"/>
          <w:color w:val="000000"/>
          <w:sz w:val="20"/>
          <w:szCs w:val="20"/>
        </w:rPr>
        <w:tab/>
        <w:t xml:space="preserve">(2) </w:t>
      </w:r>
      <w:r w:rsidRPr="00132D1A">
        <w:rPr>
          <w:rFonts w:ascii="Times New Roman" w:hAnsi="Times New Roman"/>
          <w:color w:val="000000"/>
          <w:sz w:val="20"/>
          <w:szCs w:val="20"/>
        </w:rPr>
        <w:t xml:space="preserve"> cast into the fire -</w:t>
      </w:r>
    </w:p>
    <w:p w14:paraId="67C380B1" w14:textId="77777777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</w:p>
    <w:p w14:paraId="522CF126" w14:textId="42A61494" w:rsidR="00E030AB" w:rsidRPr="00132D1A" w:rsidRDefault="00132D1A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>4. Repetition: false prophets are known by their fruits (Matthew 7:20).</w:t>
      </w:r>
    </w:p>
    <w:p w14:paraId="33D70252" w14:textId="77777777" w:rsidR="00E030AB" w:rsidRDefault="00E030AB" w:rsidP="00E030AB">
      <w:pPr>
        <w:spacing w:after="0" w:before="0" w:line="240" w:lineRule="auto"/>
      </w:pPr>
    </w:p>
    <w:p w14:paraId="5A80DA54" w14:textId="77777777" w:rsidR="00E030AB" w:rsidRDefault="00E030AB" w:rsidP="00E030AB">
      <w:pPr>
        <w:spacing w:after="0" w:before="0" w:line="240" w:lineRule="auto"/>
      </w:pPr>
    </w:p>
    <w:p w14:paraId="1C44C0DA" w14:textId="363DB8AB" w:rsidR="00E030AB" w:rsidRPr="00132D1A" w:rsidRDefault="00132D1A" w:rsidP="00E030AB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>
        <w:rPr>
          <w:rFonts w:ascii="Times New Roman" w:hAnsi="Times New Roman"/>
          <w:b/>
          <w:bCs w:val="0"/>
          <w:color w:val="000000"/>
          <w:sz w:val="20"/>
          <w:szCs w:val="22"/>
        </w:rPr>
        <w:t>C. A</w:t>
      </w:r>
      <w:r w:rsidR="00E030AB"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>PPLICATION for today</w:t>
      </w:r>
      <w:r w:rsidR="005125A7" w:rsidRPr="00132D1A">
        <w:rPr>
          <w:rFonts w:ascii="Times New Roman" w:hAnsi="Times New Roman"/>
          <w:b/>
          <w:bCs w:val="0"/>
          <w:color w:val="000000"/>
          <w:sz w:val="20"/>
          <w:szCs w:val="22"/>
        </w:rPr>
        <w:t xml:space="preserve"> - Beware of . . .</w:t>
      </w:r>
    </w:p>
    <w:p w14:paraId="5EF1D504" w14:textId="2C201958" w:rsidR="00E030AB" w:rsidRDefault="00E030AB" w:rsidP="00E030AB">
      <w:pPr>
        <w:spacing w:after="0" w:before="0" w:line="240" w:lineRule="auto"/>
      </w:pPr>
    </w:p>
    <w:p w14:paraId="7EA0EA0B" w14:textId="77777777" w:rsidR="00132D1A" w:rsidRDefault="00E030AB" w:rsidP="005125A7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132D1A">
        <w:rPr>
          <w:rFonts w:ascii="Times New Roman" w:hAnsi="Times New Roman"/>
          <w:color w:val="000000"/>
          <w:sz w:val="20"/>
          <w:szCs w:val="20"/>
        </w:rPr>
        <w:t>1. Wrong prophecies.</w:t>
      </w:r>
    </w:p>
    <w:p w14:paraId="6F581E75" w14:textId="7A03CB73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 xml:space="preserve">  </w:t>
      </w:r>
    </w:p>
    <w:p w14:paraId="69A34F9A" w14:textId="77777777" w:rsid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>2. Wrong gospel.</w:t>
      </w:r>
    </w:p>
    <w:p w14:paraId="0CE20406" w14:textId="7E3F9E28" w:rsidR="00E030AB" w:rsidRPr="00132D1A" w:rsidRDefault="00E030AB" w:rsidP="005125A7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 xml:space="preserve">  </w:t>
      </w:r>
    </w:p>
    <w:p w14:paraId="55C11419" w14:textId="77777777" w:rsidR="00E030AB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>3. Wrong teaching.</w:t>
      </w:r>
    </w:p>
    <w:p w14:paraId="4333AB30" w14:textId="77777777" w:rsidR="00132D1A" w:rsidRPr="00132D1A" w:rsidRDefault="00132D1A" w:rsidP="00E030AB">
      <w:pPr>
        <w:spacing w:after="0" w:before="0" w:line="240" w:lineRule="auto"/>
        <w:rPr>
          <w:sz w:val="20"/>
          <w:szCs w:val="20"/>
        </w:rPr>
      </w:pPr>
    </w:p>
    <w:p w14:paraId="5AB749EB" w14:textId="31096734" w:rsidR="00E030AB" w:rsidRPr="00132D1A" w:rsidRDefault="00E030AB" w:rsidP="00E030AB">
      <w:pPr>
        <w:spacing w:after="0" w:before="0" w:line="240" w:lineRule="auto"/>
        <w:rPr>
          <w:sz w:val="20"/>
          <w:szCs w:val="20"/>
        </w:rPr>
      </w:pPr>
      <w:r w:rsidRPr="00132D1A">
        <w:rPr>
          <w:rFonts w:ascii="Times New Roman" w:hAnsi="Times New Roman"/>
          <w:color w:val="000000"/>
          <w:sz w:val="20"/>
          <w:szCs w:val="20"/>
        </w:rPr>
        <w:tab/>
        <w:t>4. Wrong lifestyle.</w:t>
      </w:r>
    </w:p>
    <w:sectPr w:rsidR="002F5772" w:rsidSect="00E030AB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97054222"/>
      <w:docPartObj>
        <w:docPartGallery w:val="Page Numbers (Bottom of Page)"/>
        <w:docPartUnique/>
      </w:docPartObj>
    </w:sdtPr>
    <w:sdtContent>
      <w:p w14:paraId="7316478B" w14:textId="77777777" w:rsidR="00E030AB" w:rsidRDefault="00E030AB" w:rsidP="006C6B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8C3834D" w14:textId="77777777" w:rsidR="00E030AB" w:rsidRDefault="00E030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23876288"/>
      <w:docPartObj>
        <w:docPartGallery w:val="Page Numbers (Bottom of Page)"/>
        <w:docPartUnique/>
      </w:docPartObj>
    </w:sdtPr>
    <w:sdtContent>
      <w:p w14:paraId="37A252DB" w14:textId="77777777" w:rsidR="00E030AB" w:rsidRDefault="00E030AB" w:rsidP="006C6B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51753F" w14:textId="77777777" w:rsidR="00E030AB" w:rsidRDefault="00E030AB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AB"/>
    <w:rsid w:val="00132D1A"/>
    <w:rsid w:val="00175262"/>
    <w:rsid w:val="00233F1C"/>
    <w:rsid w:val="00292087"/>
    <w:rsid w:val="002D1263"/>
    <w:rsid w:val="002F5772"/>
    <w:rsid w:val="005125A7"/>
    <w:rsid w:val="00530D3F"/>
    <w:rsid w:val="00652B51"/>
    <w:rsid w:val="0070606E"/>
    <w:rsid w:val="007A2271"/>
    <w:rsid w:val="00816A62"/>
    <w:rsid w:val="00887C8D"/>
    <w:rsid w:val="00995045"/>
    <w:rsid w:val="009D6577"/>
    <w:rsid w:val="00A9768F"/>
    <w:rsid w:val="00B572AB"/>
    <w:rsid w:val="00CA7F83"/>
    <w:rsid w:val="00E030AB"/>
    <w:rsid w:val="00E7318C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FBA879"/>
  <w14:defaultImageDpi w14:val="32767"/>
  <w15:chartTrackingRefBased/>
  <w15:docId w15:val="{25F5D0B0-915E-5348-9C81-91D30F7F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30AB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0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0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0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0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0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0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0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0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0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0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0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0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0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0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0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0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0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0AB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030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0AB"/>
  </w:style>
  <w:style w:type="character" w:styleId="PageNumber">
    <w:name w:val="page number"/>
    <w:basedOn w:val="DefaultParagraphFont"/>
    <w:uiPriority w:val="99"/>
    <w:semiHidden/>
    <w:unhideWhenUsed/>
    <w:rsid w:val="00E03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Bible Church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2</cp:revision>
  <dcterms:created xsi:type="dcterms:W3CDTF">2026-08-22T16:17:00Z</dcterms:created>
  <dcterms:modified xsi:type="dcterms:W3CDTF">2026-08-22T16:42:00Z</dcterms:modified>
</cp:coreProperties>
</file>