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AA18AE" w14:textId="77777777" w:rsidR="00085D07" w:rsidRPr="007F6E06" w:rsidRDefault="00085D07" w:rsidP="00085D07">
      <w:pPr>
        <w:jc w:val="center"/>
        <w:rPr>
          <w:sz w:val="18"/>
          <w:szCs w:val="18"/>
          <w:u w:val="single"/>
        </w:rPr>
      </w:pPr>
      <w:r w:rsidRPr="007F6E06">
        <w:rPr>
          <w:sz w:val="18"/>
          <w:szCs w:val="18"/>
          <w:u w:val="single"/>
        </w:rPr>
        <w:t>Northwest Bible Church - Oct. 11, 2026 - Matthew - Alan Conner</w:t>
      </w:r>
    </w:p>
    <w:p w14:paraId="72819AC8" w14:textId="77777777" w:rsidR="00085D07" w:rsidRPr="007F6E06" w:rsidRDefault="00085D07" w:rsidP="00085D07">
      <w:pPr>
        <w:jc w:val="center"/>
        <w:rPr>
          <w:b/>
          <w:bCs w:val="0"/>
          <w:sz w:val="36"/>
          <w:szCs w:val="36"/>
        </w:rPr>
      </w:pPr>
      <w:r w:rsidRPr="007F6E06">
        <w:rPr>
          <w:b/>
          <w:bCs w:val="0"/>
          <w:sz w:val="36"/>
          <w:szCs w:val="36"/>
        </w:rPr>
        <w:t>Matthew 8:18-22</w:t>
      </w:r>
    </w:p>
    <w:p w14:paraId="711BE71C" w14:textId="77777777" w:rsidR="00085D07" w:rsidRPr="007F6E06" w:rsidRDefault="00085D07" w:rsidP="00085D07">
      <w:pPr>
        <w:jc w:val="center"/>
        <w:rPr>
          <w:i/>
          <w:iCs/>
        </w:rPr>
      </w:pPr>
      <w:r>
        <w:rPr>
          <w:i/>
          <w:iCs/>
        </w:rPr>
        <w:t>The Cost of Discipleship</w:t>
      </w:r>
    </w:p>
    <w:p w14:paraId="6D4183EA" w14:textId="1BD071DE" w:rsidR="00085D07" w:rsidRPr="008B4358" w:rsidRDefault="00085D07" w:rsidP="00085D07">
      <w:pPr>
        <w:rPr>
          <w:sz w:val="22"/>
          <w:szCs w:val="22"/>
        </w:rPr>
      </w:pPr>
      <w:r w:rsidRPr="008B4358">
        <w:rPr>
          <w:sz w:val="22"/>
          <w:szCs w:val="22"/>
        </w:rPr>
        <w:t>Intro</w:t>
      </w:r>
      <w:r w:rsidRPr="008B4358">
        <w:rPr>
          <w:sz w:val="22"/>
          <w:szCs w:val="22"/>
        </w:rPr>
        <w:tab/>
      </w:r>
    </w:p>
    <w:p w14:paraId="056E8ED1" w14:textId="77777777" w:rsidR="00085D07" w:rsidRPr="008B4358" w:rsidRDefault="00085D07" w:rsidP="00085D07">
      <w:pPr>
        <w:rPr>
          <w:sz w:val="22"/>
          <w:szCs w:val="22"/>
        </w:rPr>
      </w:pPr>
    </w:p>
    <w:p w14:paraId="7D69940E" w14:textId="04282D8B" w:rsidR="00085D07" w:rsidRPr="008B4358" w:rsidRDefault="008B4358" w:rsidP="00085D07">
      <w:pPr>
        <w:rPr>
          <w:b/>
          <w:bCs w:val="0"/>
          <w:sz w:val="22"/>
          <w:szCs w:val="22"/>
        </w:rPr>
      </w:pPr>
      <w:r w:rsidRPr="008B4358">
        <w:rPr>
          <w:b/>
          <w:bCs w:val="0"/>
          <w:sz w:val="22"/>
          <w:szCs w:val="22"/>
        </w:rPr>
        <w:t xml:space="preserve">A. </w:t>
      </w:r>
      <w:r w:rsidR="00085D07" w:rsidRPr="008B4358">
        <w:rPr>
          <w:b/>
          <w:bCs w:val="0"/>
          <w:sz w:val="22"/>
          <w:szCs w:val="22"/>
        </w:rPr>
        <w:t xml:space="preserve">JESUS PREPARES TO CROSS THE SEA (Matthew 8:18). </w:t>
      </w:r>
    </w:p>
    <w:p w14:paraId="5661DCC3" w14:textId="77777777" w:rsidR="00085D07" w:rsidRPr="008B4358" w:rsidRDefault="00085D07" w:rsidP="00085D07">
      <w:pPr>
        <w:rPr>
          <w:sz w:val="22"/>
          <w:szCs w:val="22"/>
        </w:rPr>
      </w:pPr>
    </w:p>
    <w:p w14:paraId="035F1277" w14:textId="26AD0833" w:rsidR="00085D07" w:rsidRPr="008B4358" w:rsidRDefault="00085D07" w:rsidP="00085D07">
      <w:pPr>
        <w:rPr>
          <w:sz w:val="22"/>
          <w:szCs w:val="22"/>
        </w:rPr>
      </w:pPr>
      <w:r w:rsidRPr="008B4358">
        <w:rPr>
          <w:sz w:val="22"/>
          <w:szCs w:val="22"/>
        </w:rPr>
        <w:tab/>
        <w:t xml:space="preserve">1. Why?   </w:t>
      </w:r>
    </w:p>
    <w:p w14:paraId="715408BD" w14:textId="77777777" w:rsidR="00085D07" w:rsidRPr="008B4358" w:rsidRDefault="00085D07" w:rsidP="00085D07">
      <w:pPr>
        <w:rPr>
          <w:sz w:val="22"/>
          <w:szCs w:val="22"/>
        </w:rPr>
      </w:pPr>
    </w:p>
    <w:p w14:paraId="3FE02CA0" w14:textId="77777777" w:rsidR="00085D07" w:rsidRPr="008B4358" w:rsidRDefault="00085D07" w:rsidP="00085D07">
      <w:pPr>
        <w:rPr>
          <w:sz w:val="22"/>
          <w:szCs w:val="22"/>
        </w:rPr>
      </w:pPr>
      <w:r w:rsidRPr="008B4358">
        <w:rPr>
          <w:sz w:val="22"/>
          <w:szCs w:val="22"/>
        </w:rPr>
        <w:tab/>
        <w:t>2. The disciples proceeded to secure a boat to make the journey.</w:t>
      </w:r>
    </w:p>
    <w:p w14:paraId="161CDA9B" w14:textId="77777777" w:rsidR="00085D07" w:rsidRDefault="00085D07" w:rsidP="00085D07"/>
    <w:p w14:paraId="6BFB3609" w14:textId="77777777" w:rsidR="00085D07" w:rsidRDefault="00085D07" w:rsidP="00085D07"/>
    <w:p w14:paraId="1F54ED49" w14:textId="2FA8EBE8" w:rsidR="00085D07" w:rsidRPr="008B4358" w:rsidRDefault="008B4358" w:rsidP="00085D07">
      <w:pPr>
        <w:rPr>
          <w:b/>
          <w:bCs w:val="0"/>
          <w:sz w:val="22"/>
          <w:szCs w:val="22"/>
        </w:rPr>
      </w:pPr>
      <w:r w:rsidRPr="008B4358">
        <w:rPr>
          <w:b/>
          <w:bCs w:val="0"/>
          <w:sz w:val="22"/>
          <w:szCs w:val="22"/>
        </w:rPr>
        <w:t xml:space="preserve">B. </w:t>
      </w:r>
      <w:r w:rsidR="00085D07" w:rsidRPr="008B4358">
        <w:rPr>
          <w:b/>
          <w:bCs w:val="0"/>
          <w:sz w:val="22"/>
          <w:szCs w:val="22"/>
        </w:rPr>
        <w:t>THE CHALLENGE OF DISCIPLESHIP (Matthew 8:19-22).</w:t>
      </w:r>
    </w:p>
    <w:p w14:paraId="181FC04B" w14:textId="77777777" w:rsidR="00085D07" w:rsidRPr="008B4358" w:rsidRDefault="00085D07" w:rsidP="00085D07">
      <w:pPr>
        <w:rPr>
          <w:sz w:val="22"/>
          <w:szCs w:val="22"/>
        </w:rPr>
      </w:pPr>
    </w:p>
    <w:p w14:paraId="65BDED80" w14:textId="77777777" w:rsidR="00085D07" w:rsidRPr="008B4358" w:rsidRDefault="00085D07" w:rsidP="00085D07">
      <w:pPr>
        <w:rPr>
          <w:sz w:val="22"/>
          <w:szCs w:val="22"/>
        </w:rPr>
      </w:pPr>
      <w:r w:rsidRPr="008B4358">
        <w:rPr>
          <w:sz w:val="22"/>
          <w:szCs w:val="22"/>
        </w:rPr>
        <w:tab/>
        <w:t>1. Counting the cost of discipleship (Matthew 8:19-20).</w:t>
      </w:r>
    </w:p>
    <w:p w14:paraId="424D381E" w14:textId="77777777" w:rsidR="00085D07" w:rsidRPr="008B4358" w:rsidRDefault="00085D07" w:rsidP="00085D07">
      <w:pPr>
        <w:rPr>
          <w:sz w:val="20"/>
          <w:szCs w:val="20"/>
        </w:rPr>
      </w:pPr>
    </w:p>
    <w:p w14:paraId="41086F64" w14:textId="25798B9B" w:rsidR="00085D07" w:rsidRPr="008B4358" w:rsidRDefault="00085D07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  <w:t xml:space="preserve">a. The scribe’s commitment (Matthew 8:19).  “Teacher, I will follow You wherever You go.”   </w:t>
      </w:r>
    </w:p>
    <w:p w14:paraId="7BA61500" w14:textId="77777777" w:rsidR="00085D07" w:rsidRPr="008B4358" w:rsidRDefault="00085D07" w:rsidP="00085D07">
      <w:pPr>
        <w:rPr>
          <w:sz w:val="20"/>
          <w:szCs w:val="20"/>
        </w:rPr>
      </w:pPr>
    </w:p>
    <w:p w14:paraId="67EFB48F" w14:textId="77777777" w:rsidR="008B4358" w:rsidRPr="008B4358" w:rsidRDefault="008B4358" w:rsidP="00085D07">
      <w:pPr>
        <w:rPr>
          <w:sz w:val="20"/>
          <w:szCs w:val="20"/>
        </w:rPr>
      </w:pPr>
    </w:p>
    <w:p w14:paraId="3B7FBB6F" w14:textId="3E4508D6" w:rsidR="00085D07" w:rsidRPr="008B4358" w:rsidRDefault="00085D07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  <w:t xml:space="preserve">b. Jesus’ challenge (Matthew 8:20).   “Foxes have holes and birds have </w:t>
      </w:r>
      <w:proofErr w:type="gramStart"/>
      <w:r w:rsidRPr="008B4358">
        <w:rPr>
          <w:sz w:val="20"/>
          <w:szCs w:val="20"/>
        </w:rPr>
        <w:t>nests,</w:t>
      </w:r>
      <w:proofErr w:type="gramEnd"/>
      <w:r w:rsidRPr="008B4358">
        <w:rPr>
          <w:sz w:val="20"/>
          <w:szCs w:val="20"/>
        </w:rPr>
        <w:t xml:space="preserve"> they have homes to </w:t>
      </w:r>
      <w:r w:rsidR="008B4358" w:rsidRPr="008B4358">
        <w:rPr>
          <w:sz w:val="20"/>
          <w:szCs w:val="20"/>
        </w:rPr>
        <w:tab/>
      </w:r>
      <w:r w:rsidR="008B4358" w:rsidRPr="008B4358">
        <w:rPr>
          <w:sz w:val="20"/>
          <w:szCs w:val="20"/>
        </w:rPr>
        <w:tab/>
      </w:r>
      <w:r w:rsidR="008B4358" w:rsidRPr="008B4358">
        <w:rPr>
          <w:sz w:val="20"/>
          <w:szCs w:val="20"/>
        </w:rPr>
        <w:tab/>
        <w:t xml:space="preserve">    </w:t>
      </w:r>
      <w:r w:rsidR="00B22433">
        <w:rPr>
          <w:sz w:val="20"/>
          <w:szCs w:val="20"/>
        </w:rPr>
        <w:t xml:space="preserve">  </w:t>
      </w:r>
      <w:r w:rsidRPr="008B4358">
        <w:rPr>
          <w:sz w:val="20"/>
          <w:szCs w:val="20"/>
        </w:rPr>
        <w:t xml:space="preserve">live in but the SON OF MAN has nowhere to lay His head.”     </w:t>
      </w:r>
    </w:p>
    <w:p w14:paraId="6931AB57" w14:textId="77777777" w:rsidR="00085D07" w:rsidRPr="008B4358" w:rsidRDefault="00085D07" w:rsidP="00085D07">
      <w:pPr>
        <w:rPr>
          <w:sz w:val="20"/>
          <w:szCs w:val="20"/>
        </w:rPr>
      </w:pPr>
    </w:p>
    <w:p w14:paraId="6CE22ECF" w14:textId="77777777" w:rsidR="008B4358" w:rsidRPr="008B4358" w:rsidRDefault="008B4358" w:rsidP="00085D07">
      <w:pPr>
        <w:rPr>
          <w:sz w:val="20"/>
          <w:szCs w:val="20"/>
        </w:rPr>
      </w:pPr>
    </w:p>
    <w:p w14:paraId="318719E6" w14:textId="72E7B692" w:rsidR="008B4358" w:rsidRDefault="00085D07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</w:r>
      <w:r w:rsidR="008B4358" w:rsidRPr="008B4358">
        <w:rPr>
          <w:sz w:val="20"/>
          <w:szCs w:val="20"/>
        </w:rPr>
        <w:t>c.</w:t>
      </w:r>
      <w:r w:rsidRPr="008B4358">
        <w:rPr>
          <w:sz w:val="20"/>
          <w:szCs w:val="20"/>
        </w:rPr>
        <w:t xml:space="preserve"> The “Son of Man” expression.   </w:t>
      </w:r>
      <w:r w:rsidR="00504A4F">
        <w:rPr>
          <w:sz w:val="20"/>
          <w:szCs w:val="20"/>
        </w:rPr>
        <w:t xml:space="preserve"> Why did Jesus use this phrase of Himself?</w:t>
      </w:r>
    </w:p>
    <w:p w14:paraId="013C3EB1" w14:textId="77777777" w:rsidR="008B4358" w:rsidRDefault="008B4358" w:rsidP="008B4358">
      <w:pPr>
        <w:rPr>
          <w:sz w:val="20"/>
          <w:szCs w:val="20"/>
        </w:rPr>
      </w:pPr>
    </w:p>
    <w:p w14:paraId="00ECF035" w14:textId="62DB2D02" w:rsidR="008B4358" w:rsidRDefault="008B4358" w:rsidP="008B435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(1) Christ’s humanity.</w:t>
      </w:r>
    </w:p>
    <w:p w14:paraId="665512E5" w14:textId="77777777" w:rsidR="008B4358" w:rsidRDefault="008B4358" w:rsidP="008B4358">
      <w:pPr>
        <w:rPr>
          <w:sz w:val="20"/>
          <w:szCs w:val="20"/>
        </w:rPr>
      </w:pPr>
    </w:p>
    <w:p w14:paraId="12B2EE0B" w14:textId="0D8B8A4C" w:rsidR="008B4358" w:rsidRPr="008B4358" w:rsidRDefault="008B4358" w:rsidP="008B4358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(2) Christ’s deity (Daniel 7:13-14).</w:t>
      </w:r>
    </w:p>
    <w:p w14:paraId="053F7D61" w14:textId="77777777" w:rsidR="00085D07" w:rsidRDefault="00085D07" w:rsidP="00085D07">
      <w:pPr>
        <w:rPr>
          <w:sz w:val="20"/>
          <w:szCs w:val="20"/>
        </w:rPr>
      </w:pPr>
    </w:p>
    <w:p w14:paraId="02DC0961" w14:textId="77777777" w:rsidR="008B4358" w:rsidRPr="008B4358" w:rsidRDefault="008B4358" w:rsidP="00085D07">
      <w:pPr>
        <w:rPr>
          <w:sz w:val="20"/>
          <w:szCs w:val="20"/>
        </w:rPr>
      </w:pPr>
    </w:p>
    <w:p w14:paraId="6FB9A3EA" w14:textId="6CBED125" w:rsidR="00085D07" w:rsidRPr="008B4358" w:rsidRDefault="00085D07" w:rsidP="00085D07">
      <w:pPr>
        <w:rPr>
          <w:sz w:val="20"/>
          <w:szCs w:val="20"/>
        </w:rPr>
      </w:pPr>
      <w:r w:rsidRPr="008B4358">
        <w:rPr>
          <w:sz w:val="20"/>
          <w:szCs w:val="20"/>
        </w:rPr>
        <w:tab/>
        <w:t xml:space="preserve">2. Devotion to Christ should exceed devotion to family (Matthew 8:21-22).    </w:t>
      </w:r>
    </w:p>
    <w:p w14:paraId="3FD23242" w14:textId="77777777" w:rsidR="00085D07" w:rsidRPr="008B4358" w:rsidRDefault="00085D07" w:rsidP="00085D07">
      <w:pPr>
        <w:rPr>
          <w:sz w:val="20"/>
          <w:szCs w:val="20"/>
        </w:rPr>
      </w:pPr>
    </w:p>
    <w:p w14:paraId="328637A6" w14:textId="78015A96" w:rsidR="00085D07" w:rsidRPr="008B4358" w:rsidRDefault="00085D07" w:rsidP="00085D07">
      <w:pPr>
        <w:rPr>
          <w:sz w:val="20"/>
          <w:szCs w:val="20"/>
        </w:rPr>
      </w:pP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  <w:t xml:space="preserve">a. Another request (Matthew 8:21).   “Lord, permit me first to go and bury my father. “  </w:t>
      </w:r>
    </w:p>
    <w:p w14:paraId="1A0A3604" w14:textId="77777777" w:rsidR="008B4358" w:rsidRDefault="008B4358" w:rsidP="00085D07">
      <w:pPr>
        <w:rPr>
          <w:sz w:val="20"/>
          <w:szCs w:val="20"/>
        </w:rPr>
      </w:pPr>
    </w:p>
    <w:p w14:paraId="4E3BF1FA" w14:textId="77777777" w:rsidR="008B4358" w:rsidRPr="008B4358" w:rsidRDefault="008B4358" w:rsidP="00085D07">
      <w:pPr>
        <w:rPr>
          <w:sz w:val="20"/>
          <w:szCs w:val="20"/>
        </w:rPr>
      </w:pPr>
    </w:p>
    <w:p w14:paraId="524D78B3" w14:textId="77777777" w:rsidR="00504A4F" w:rsidRDefault="00085D07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 xml:space="preserve">  </w:t>
      </w: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  <w:t xml:space="preserve">b. Jesus responds (Matthew 8:22).    “Follow Me, and allow the dead to bury their own dead.”  </w:t>
      </w:r>
    </w:p>
    <w:p w14:paraId="4381185C" w14:textId="7C9DF1AD" w:rsidR="00085D07" w:rsidRPr="008B4358" w:rsidRDefault="00085D07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 xml:space="preserve">  </w:t>
      </w:r>
    </w:p>
    <w:p w14:paraId="0C45349B" w14:textId="137CAFE8" w:rsidR="008B4358" w:rsidRPr="008B4358" w:rsidRDefault="008B4358" w:rsidP="008B4358">
      <w:pPr>
        <w:rPr>
          <w:sz w:val="20"/>
          <w:szCs w:val="20"/>
        </w:rPr>
      </w:pP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</w:r>
      <w:r w:rsidRPr="008B4358">
        <w:rPr>
          <w:sz w:val="20"/>
          <w:szCs w:val="20"/>
        </w:rPr>
        <w:tab/>
        <w:t>Compare: Matthew 10:37; Matthew 12:50; Luke 14:26.</w:t>
      </w:r>
    </w:p>
    <w:p w14:paraId="4A905A96" w14:textId="77777777" w:rsidR="00085D07" w:rsidRPr="008B4358" w:rsidRDefault="00085D07" w:rsidP="00085D07">
      <w:pPr>
        <w:rPr>
          <w:sz w:val="20"/>
          <w:szCs w:val="20"/>
        </w:rPr>
      </w:pPr>
    </w:p>
    <w:p w14:paraId="1B97BF05" w14:textId="30E6050F" w:rsidR="00085D07" w:rsidRDefault="00085D07" w:rsidP="008B4358">
      <w:r>
        <w:tab/>
      </w:r>
    </w:p>
    <w:p w14:paraId="0A829D7D" w14:textId="77777777" w:rsidR="00085D07" w:rsidRDefault="00085D07" w:rsidP="00085D07"/>
    <w:p w14:paraId="4FE06CB9" w14:textId="77777777" w:rsidR="00085D07" w:rsidRDefault="00085D07" w:rsidP="00085D07"/>
    <w:p w14:paraId="6FB7C467" w14:textId="77777777" w:rsidR="00085D07" w:rsidRPr="00504A4F" w:rsidRDefault="00085D07" w:rsidP="00085D07">
      <w:pPr>
        <w:rPr>
          <w:sz w:val="22"/>
          <w:szCs w:val="22"/>
        </w:rPr>
      </w:pPr>
      <w:r w:rsidRPr="00504A4F">
        <w:rPr>
          <w:sz w:val="22"/>
          <w:szCs w:val="22"/>
        </w:rPr>
        <w:t>Conclusion</w:t>
      </w:r>
    </w:p>
    <w:p w14:paraId="3537ACF1" w14:textId="09E5647E" w:rsidR="00085D07" w:rsidRDefault="00085D07" w:rsidP="008B4358">
      <w:r>
        <w:tab/>
      </w:r>
    </w:p>
    <w:p w14:paraId="3E1B8EE7" w14:textId="77777777" w:rsidR="002F5772" w:rsidRDefault="002F5772"/>
    <w:sectPr w:rsidR="002F5772" w:rsidSect="00085D07">
      <w:footerReference w:type="even" r:id="rId4"/>
      <w:footerReference w:type="default" r:id="rId5"/>
      <w:pgSz w:w="12240" w:h="15840"/>
      <w:pgMar w:top="922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 (Body CS)">
    <w:altName w:val="Times New Roman"/>
    <w:panose1 w:val="020B0604020202020204"/>
    <w:charset w:val="00"/>
    <w:family w:val="roman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1228334063"/>
      <w:docPartObj>
        <w:docPartGallery w:val="Page Numbers (Bottom of Page)"/>
        <w:docPartUnique/>
      </w:docPartObj>
    </w:sdtPr>
    <w:sdtContent>
      <w:p w14:paraId="33F257F8" w14:textId="77777777" w:rsidR="00085D07" w:rsidRDefault="00085D07" w:rsidP="00F130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73258455" w14:textId="77777777" w:rsidR="00085D07" w:rsidRDefault="00085D0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975113"/>
      <w:docPartObj>
        <w:docPartGallery w:val="Page Numbers (Bottom of Page)"/>
        <w:docPartUnique/>
      </w:docPartObj>
    </w:sdtPr>
    <w:sdtContent>
      <w:p w14:paraId="5860F26A" w14:textId="77777777" w:rsidR="00085D07" w:rsidRDefault="00085D07" w:rsidP="00F130C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1A40B629" w14:textId="77777777" w:rsidR="00085D07" w:rsidRDefault="00085D07">
    <w:pPr>
      <w:pStyle w:val="Footer"/>
    </w:pPr>
  </w:p>
</w:ft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D07"/>
    <w:rsid w:val="00085D07"/>
    <w:rsid w:val="00175262"/>
    <w:rsid w:val="00233F1C"/>
    <w:rsid w:val="00292087"/>
    <w:rsid w:val="002D1263"/>
    <w:rsid w:val="002F5772"/>
    <w:rsid w:val="00326704"/>
    <w:rsid w:val="00413C2E"/>
    <w:rsid w:val="00504A4F"/>
    <w:rsid w:val="00652B51"/>
    <w:rsid w:val="0070606E"/>
    <w:rsid w:val="007A2271"/>
    <w:rsid w:val="00816A62"/>
    <w:rsid w:val="00887C8D"/>
    <w:rsid w:val="008B4358"/>
    <w:rsid w:val="00995045"/>
    <w:rsid w:val="00A9768F"/>
    <w:rsid w:val="00B22433"/>
    <w:rsid w:val="00B572AB"/>
    <w:rsid w:val="00CA7F83"/>
    <w:rsid w:val="00E7318C"/>
    <w:rsid w:val="00E97224"/>
    <w:rsid w:val="00EA59C1"/>
    <w:rsid w:val="00F84E48"/>
    <w:rsid w:val="00FA0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E461E85"/>
  <w14:defaultImageDpi w14:val="32767"/>
  <w15:chartTrackingRefBased/>
  <w15:docId w15:val="{C9B8E56B-3A5C-854F-BB3A-90DCDCFA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Book Antiqua" w:eastAsiaTheme="minorHAnsi" w:hAnsi="Book Antiqua" w:cs="Times New Roman (Body CS)"/>
        <w:bCs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85D07"/>
  </w:style>
  <w:style w:type="paragraph" w:styleId="Heading1">
    <w:name w:val="heading 1"/>
    <w:basedOn w:val="Normal"/>
    <w:next w:val="Normal"/>
    <w:link w:val="Heading1Char"/>
    <w:uiPriority w:val="9"/>
    <w:qFormat/>
    <w:rsid w:val="00085D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5D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5D0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5D0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5D0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5D0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5D0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5D0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5D0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5D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5D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5D07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5D07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5D07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5D07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5D07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5D07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5D07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5D0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5D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5D0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5D0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5D0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5D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5D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5D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5D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5D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5D07"/>
    <w:rPr>
      <w:b/>
      <w:bCs w:val="0"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085D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85D07"/>
  </w:style>
  <w:style w:type="character" w:styleId="PageNumber">
    <w:name w:val="page number"/>
    <w:basedOn w:val="DefaultParagraphFont"/>
    <w:uiPriority w:val="99"/>
    <w:semiHidden/>
    <w:unhideWhenUsed/>
    <w:rsid w:val="00085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Northwest Bible Church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Duane Beck</dc:creator>
  <cp:keywords/>
  <dc:description/>
  <cp:lastModifiedBy>Duane Beck</cp:lastModifiedBy>
  <cp:revision>4</cp:revision>
  <dcterms:created xsi:type="dcterms:W3CDTF">2026-10-10T16:11:00Z</dcterms:created>
  <dcterms:modified xsi:type="dcterms:W3CDTF">2026-10-10T16:31:00Z</dcterms:modified>
</cp:coreProperties>
</file>