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5" w:rsidRPr="006D0305" w:rsidRDefault="006D0305" w:rsidP="006D03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305">
        <w:rPr>
          <w:rFonts w:ascii="Times New Roman" w:eastAsia="Times New Roman" w:hAnsi="Times New Roman" w:cs="Times New Roman"/>
          <w:b/>
          <w:bCs/>
          <w:sz w:val="27"/>
          <w:szCs w:val="27"/>
        </w:rPr>
        <w:t>Colossians 1:9-12</w:t>
      </w:r>
      <w:r w:rsidRPr="006D030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Learning to Pray Like Paul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Intro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D0305">
        <w:rPr>
          <w:rFonts w:ascii="Book Antiqua" w:eastAsia="Times New Roman" w:hAnsi="Book Antiqua" w:cs="Times New Roman"/>
          <w:b/>
          <w:bCs/>
          <w:sz w:val="24"/>
          <w:szCs w:val="24"/>
        </w:rPr>
        <w:t>I. INITIAL OBSERVATIONS: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>A. For whom does Paul pray?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B. How often did Paul pray for them?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>C. The emphasis in the prayer.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D0305">
        <w:rPr>
          <w:rFonts w:ascii="Book Antiqua" w:eastAsia="Times New Roman" w:hAnsi="Book Antiqua" w:cs="Times New Roman"/>
          <w:b/>
          <w:bCs/>
          <w:sz w:val="24"/>
          <w:szCs w:val="24"/>
        </w:rPr>
        <w:t>II. THE CONTENT OF PAUL</w:t>
      </w:r>
      <w:proofErr w:type="gramStart"/>
      <w:r w:rsidRPr="006D0305">
        <w:rPr>
          <w:rFonts w:ascii="Book Antiqua" w:eastAsia="Times New Roman" w:hAnsi="Book Antiqua" w:cs="Times New Roman"/>
          <w:b/>
          <w:bCs/>
          <w:sz w:val="24"/>
          <w:szCs w:val="24"/>
        </w:rPr>
        <w:t>?S</w:t>
      </w:r>
      <w:proofErr w:type="gramEnd"/>
      <w:r w:rsidRPr="006D0305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PRAYER?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05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A. </w:t>
      </w:r>
      <w:r w:rsidRPr="006D0305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THE PETITION</w:t>
      </w: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: </w:t>
      </w:r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>Fill believers with the knowledge of His will (v. 9).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1) To be filled with knowledge.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2) To what does "the knowledge of His will" refer?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</w:rPr>
        <w:t>3) Not just</w:t>
      </w: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 intellectual knowledge.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HOW DO WE GET THIS KNOWLEDGE AND WISDOM?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B. </w:t>
      </w:r>
      <w:r w:rsidRPr="006D0305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THE PURPOSE</w:t>
      </w:r>
      <w:r w:rsidRPr="006D0305">
        <w:rPr>
          <w:rFonts w:ascii="Book Antiqua" w:eastAsia="Times New Roman" w:hAnsi="Book Antiqua" w:cs="Times New Roman"/>
          <w:sz w:val="20"/>
          <w:szCs w:val="20"/>
          <w:u w:val="single"/>
        </w:rPr>
        <w:t>:</w:t>
      </w: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>that believers might live to please the Lord (v. 10a).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1) A worthy walk.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2) The importance of pleasing God.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3) The extent of pleasing God.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b/>
          <w:bCs/>
          <w:sz w:val="20"/>
          <w:szCs w:val="20"/>
        </w:rPr>
        <w:t xml:space="preserve">C. </w:t>
      </w:r>
      <w:r w:rsidRPr="006D0305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THE PRACTICAL</w:t>
      </w: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: </w:t>
      </w:r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"bearing, </w:t>
      </w:r>
      <w:proofErr w:type="gramStart"/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>increasing,</w:t>
      </w:r>
      <w:proofErr w:type="gramEnd"/>
      <w:r w:rsidRPr="006D0305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strengthened, giving thanks"(vv.10b-14).</w:t>
      </w: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1) We please the Lord by _________________ in every good work (v. 10b).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>2) We please the Lord by __________________ in the knowledge of God (v. 10c).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3) We please the Lord by being ______________________ with His power so as to demonstrate all perseverance and patience (v. 11).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6D0305">
        <w:rPr>
          <w:rFonts w:ascii="Book Antiqua" w:eastAsia="Times New Roman" w:hAnsi="Book Antiqua" w:cs="Times New Roman"/>
          <w:sz w:val="20"/>
          <w:szCs w:val="20"/>
        </w:rPr>
        <w:t xml:space="preserve">4) We please the Lord when we ____________________ to the Father (v. 11-12). </w:t>
      </w:r>
    </w:p>
    <w:p w:rsidR="006D0305" w:rsidRPr="006D0305" w:rsidRDefault="006D0305" w:rsidP="006D0305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CONCLUSION</w:t>
      </w:r>
    </w:p>
    <w:p w:rsidR="00BF0EB9" w:rsidRDefault="00BF0EB9"/>
    <w:sectPr w:rsidR="00BF0EB9" w:rsidSect="00BF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0305"/>
    <w:rsid w:val="006B48B5"/>
    <w:rsid w:val="006D0305"/>
    <w:rsid w:val="007D358D"/>
    <w:rsid w:val="00B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6D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3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2014-05-27T00:06:00Z</dcterms:created>
  <dcterms:modified xsi:type="dcterms:W3CDTF">2014-05-27T00:07:00Z</dcterms:modified>
</cp:coreProperties>
</file>