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D" w:rsidRPr="00425E6D" w:rsidRDefault="00425E6D">
      <w:pPr>
        <w:rPr>
          <w:b/>
        </w:rPr>
      </w:pPr>
      <w:r w:rsidRPr="00425E6D">
        <w:rPr>
          <w:b/>
        </w:rPr>
        <w:t xml:space="preserve">Psalm 37 - An Engineer Looks at Psalm 37 - Alan </w:t>
      </w:r>
      <w:proofErr w:type="spellStart"/>
      <w:r w:rsidRPr="00425E6D">
        <w:rPr>
          <w:b/>
        </w:rPr>
        <w:t>Loefﬂer</w:t>
      </w:r>
      <w:proofErr w:type="spellEnd"/>
      <w:r w:rsidRPr="00425E6D">
        <w:rPr>
          <w:b/>
        </w:rPr>
        <w:t xml:space="preserve"> - May 18, 2014</w:t>
      </w:r>
    </w:p>
    <w:p w:rsidR="00425E6D" w:rsidRDefault="00425E6D">
      <w:r w:rsidRPr="00425E6D">
        <w:t>Introduction:  Favorite books/chapters of the Bible</w:t>
      </w:r>
      <w:bookmarkStart w:id="0" w:name="_GoBack"/>
      <w:bookmarkEnd w:id="0"/>
    </w:p>
    <w:p w:rsidR="00425E6D" w:rsidRDefault="00425E6D">
      <w:r w:rsidRPr="00425E6D">
        <w:t>I. Psalm 37 - Authorship and purpose</w:t>
      </w:r>
    </w:p>
    <w:p w:rsidR="00425E6D" w:rsidRDefault="00425E6D">
      <w:r w:rsidRPr="00425E6D">
        <w:t>II. Construction of acrostic psalm</w:t>
      </w:r>
    </w:p>
    <w:p w:rsidR="00425E6D" w:rsidRDefault="00425E6D">
      <w:r w:rsidRPr="00425E6D">
        <w:t>Acrostic psalm - using the Hebrew alphabet as an outline</w:t>
      </w:r>
    </w:p>
    <w:p w:rsidR="00425E6D" w:rsidRDefault="00425E6D">
      <w:r w:rsidRPr="00425E6D">
        <w:t>Why use the alphabet?</w:t>
      </w:r>
    </w:p>
    <w:p w:rsidR="00425E6D" w:rsidRDefault="00425E6D">
      <w:r w:rsidRPr="00425E6D">
        <w:t>III. Outline of Psalm 37</w:t>
      </w:r>
    </w:p>
    <w:p w:rsidR="00425E6D" w:rsidRDefault="00425E6D">
      <w:r w:rsidRPr="00425E6D">
        <w:t>A. All 22 letters of the Hebrew alphabet used in 40 verses</w:t>
      </w:r>
    </w:p>
    <w:p w:rsidR="00425E6D" w:rsidRDefault="00425E6D">
      <w:r w:rsidRPr="00425E6D">
        <w:t xml:space="preserve">B. “ABC” of psalm </w:t>
      </w:r>
      <w:proofErr w:type="gramStart"/>
      <w:r w:rsidRPr="00425E6D">
        <w:t>summarize</w:t>
      </w:r>
      <w:proofErr w:type="gramEnd"/>
      <w:r w:rsidRPr="00425E6D">
        <w:t xml:space="preserve"> the psalm</w:t>
      </w:r>
    </w:p>
    <w:p w:rsidR="00425E6D" w:rsidRDefault="00425E6D">
      <w:r w:rsidRPr="00425E6D">
        <w:t>C. Verbs of attitude in ﬁrst few verses</w:t>
      </w:r>
    </w:p>
    <w:p w:rsidR="00425E6D" w:rsidRDefault="00425E6D">
      <w:r w:rsidRPr="00425E6D">
        <w:t>D. Repetition of words/concepts offer an outline of the psalm</w:t>
      </w:r>
    </w:p>
    <w:p w:rsidR="00425E6D" w:rsidRDefault="00425E6D">
      <w:r w:rsidRPr="00425E6D">
        <w:t>IV. Interpretation of the psalm</w:t>
      </w:r>
    </w:p>
    <w:p w:rsidR="00425E6D" w:rsidRDefault="00425E6D">
      <w:r w:rsidRPr="00425E6D">
        <w:t>A. Fret not - correct your attitude toward others who “prosper”</w:t>
      </w:r>
    </w:p>
    <w:p w:rsidR="00425E6D" w:rsidRDefault="00425E6D">
      <w:r w:rsidRPr="00425E6D">
        <w:t xml:space="preserve">B. Trust - daily walk with the Lord in looking to Him and doing </w:t>
      </w:r>
      <w:proofErr w:type="gramStart"/>
      <w:r w:rsidRPr="00425E6D">
        <w:t>good</w:t>
      </w:r>
      <w:proofErr w:type="gramEnd"/>
    </w:p>
    <w:p w:rsidR="00425E6D" w:rsidRDefault="00425E6D">
      <w:r w:rsidRPr="00425E6D">
        <w:t>C. Commit - entrust your future to the Lord, trusting his provision and sovereign justice</w:t>
      </w:r>
    </w:p>
    <w:p w:rsidR="00425E6D" w:rsidRDefault="00425E6D">
      <w:r w:rsidRPr="00425E6D">
        <w:t>Conclusion and applications:</w:t>
      </w:r>
    </w:p>
    <w:p w:rsidR="00425E6D" w:rsidRDefault="00425E6D">
      <w:r w:rsidRPr="00425E6D">
        <w:t>1. Pick a favorite</w:t>
      </w:r>
    </w:p>
    <w:p w:rsidR="00425E6D" w:rsidRDefault="00425E6D">
      <w:r w:rsidRPr="00425E6D">
        <w:t>2. Remember “ABC”</w:t>
      </w:r>
    </w:p>
    <w:p w:rsidR="006A3099" w:rsidRDefault="00425E6D">
      <w:r w:rsidRPr="00425E6D">
        <w:t xml:space="preserve">3. Scripture memory - why?  </w:t>
      </w:r>
      <w:proofErr w:type="gramStart"/>
      <w:r w:rsidRPr="00425E6D">
        <w:t>how</w:t>
      </w:r>
      <w:proofErr w:type="gramEnd"/>
      <w:r w:rsidRPr="00425E6D">
        <w:t>?</w:t>
      </w:r>
    </w:p>
    <w:sectPr w:rsidR="006A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D"/>
    <w:rsid w:val="00425E6D"/>
    <w:rsid w:val="006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Beck</dc:creator>
  <cp:lastModifiedBy>Dawn Beck</cp:lastModifiedBy>
  <cp:revision>1</cp:revision>
  <dcterms:created xsi:type="dcterms:W3CDTF">2014-05-26T17:17:00Z</dcterms:created>
  <dcterms:modified xsi:type="dcterms:W3CDTF">2014-05-26T17:26:00Z</dcterms:modified>
</cp:coreProperties>
</file>