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31" w:rsidRPr="007C1094" w:rsidRDefault="00174A31" w:rsidP="00174A31">
      <w:pPr>
        <w:pStyle w:val="NoSpacing"/>
        <w:jc w:val="center"/>
        <w:rPr>
          <w:rFonts w:ascii="Book Antiqua" w:hAnsi="Book Antiqua"/>
          <w:i/>
          <w:sz w:val="18"/>
          <w:szCs w:val="24"/>
          <w:u w:val="single"/>
        </w:rPr>
      </w:pPr>
      <w:r w:rsidRPr="007C1094">
        <w:rPr>
          <w:rFonts w:ascii="Book Antiqua" w:hAnsi="Book Antiqua"/>
          <w:i/>
          <w:sz w:val="18"/>
          <w:szCs w:val="24"/>
          <w:u w:val="single"/>
        </w:rPr>
        <w:t>Northwest Bible Church – Mar. 21, 2004 – Worship Service – Alan Conner</w:t>
      </w:r>
    </w:p>
    <w:p w:rsidR="00174A31" w:rsidRPr="007C1094" w:rsidRDefault="00174A31" w:rsidP="00174A31">
      <w:pPr>
        <w:pStyle w:val="NoSpacing"/>
        <w:jc w:val="center"/>
        <w:rPr>
          <w:rFonts w:ascii="Book Antiqua" w:hAnsi="Book Antiqua"/>
          <w:b/>
          <w:sz w:val="40"/>
          <w:szCs w:val="24"/>
        </w:rPr>
      </w:pPr>
      <w:r w:rsidRPr="007C1094">
        <w:rPr>
          <w:rFonts w:ascii="Book Antiqua" w:hAnsi="Book Antiqua"/>
          <w:b/>
          <w:sz w:val="40"/>
          <w:szCs w:val="24"/>
        </w:rPr>
        <w:t xml:space="preserve">Romans 8:28 </w:t>
      </w:r>
    </w:p>
    <w:p w:rsidR="00174A31" w:rsidRPr="007C1094" w:rsidRDefault="00174A31" w:rsidP="00174A31">
      <w:pPr>
        <w:pStyle w:val="NoSpacing"/>
        <w:jc w:val="center"/>
        <w:rPr>
          <w:rFonts w:ascii="Book Antiqua" w:hAnsi="Book Antiqua"/>
          <w:i/>
          <w:sz w:val="28"/>
          <w:szCs w:val="24"/>
        </w:rPr>
      </w:pPr>
      <w:r w:rsidRPr="007C1094">
        <w:rPr>
          <w:rFonts w:ascii="Book Antiqua" w:hAnsi="Book Antiqua"/>
          <w:i/>
          <w:sz w:val="28"/>
          <w:szCs w:val="24"/>
        </w:rPr>
        <w:t xml:space="preserve">The Characteristics of the </w:t>
      </w:r>
      <w:hyperlink r:id="rId4" w:history="1">
        <w:r w:rsidRPr="007C1094">
          <w:rPr>
            <w:rFonts w:ascii="Book Antiqua" w:hAnsi="Book Antiqua"/>
            <w:i/>
            <w:sz w:val="28"/>
            <w:szCs w:val="24"/>
          </w:rPr>
          <w:t>Promise</w:t>
        </w:r>
      </w:hyperlink>
    </w:p>
    <w:p w:rsidR="007C1094" w:rsidRDefault="007C1094" w:rsidP="00174A31"/>
    <w:p w:rsidR="007C1094" w:rsidRDefault="004E1D8E" w:rsidP="00174A31">
      <w:r>
        <w:t>INTRO   </w:t>
      </w:r>
      <w:r>
        <w:br/>
      </w:r>
      <w:r w:rsidR="00174A31">
        <w:br/>
        <w:t xml:space="preserve">I. THE </w:t>
      </w:r>
      <w:r w:rsidR="007C1094">
        <w:t>CHARACTERISTICS OF THE PROMISE</w:t>
      </w:r>
      <w:r w:rsidR="007C1094">
        <w:br/>
      </w:r>
      <w:r w:rsidR="00174A31">
        <w:br/>
      </w:r>
      <w:r w:rsidR="007C1094">
        <w:t xml:space="preserve">    A. Assurance – "We know". </w:t>
      </w:r>
      <w:r w:rsidR="007C1094">
        <w:br/>
      </w:r>
      <w:r w:rsidR="007C1094">
        <w:br/>
        <w:t xml:space="preserve">    B. Agent – "God". </w:t>
      </w:r>
      <w:r w:rsidR="00174A31">
        <w:br/>
      </w:r>
      <w:r w:rsidR="00174A31">
        <w:br/>
        <w:t xml:space="preserve">    C. Action – "works </w:t>
      </w:r>
      <w:r w:rsidR="007C1094">
        <w:t>all things together for good".</w:t>
      </w:r>
      <w:r w:rsidR="007C1094">
        <w:br/>
      </w:r>
      <w:r w:rsidR="00174A31">
        <w:br/>
        <w:t>   </w:t>
      </w:r>
      <w:r w:rsidR="007C1094">
        <w:t xml:space="preserve">     1) Extent: "all things" </w:t>
      </w:r>
      <w:r w:rsidR="00174A31">
        <w:br/>
        <w:t>        </w:t>
      </w:r>
      <w:r w:rsidR="007C1094">
        <w:t xml:space="preserve">2) Process: "works together" </w:t>
      </w:r>
      <w:r w:rsidR="00174A31">
        <w:br/>
        <w:t>        3) End:</w:t>
      </w:r>
      <w:r w:rsidR="007C1094">
        <w:t xml:space="preserve"> "for good" </w:t>
      </w:r>
      <w:r w:rsidR="00174A31">
        <w:br/>
        <w:t>        4) Exa</w:t>
      </w:r>
      <w:r w:rsidR="007C1094">
        <w:t>mples of evil working for good:</w:t>
      </w:r>
      <w:r w:rsidR="00174A31">
        <w:br/>
        <w:t>            a) Trials work for good.</w:t>
      </w:r>
      <w:r w:rsidR="00174A31">
        <w:br/>
        <w:t>    </w:t>
      </w:r>
      <w:r w:rsidR="00174A31">
        <w:br/>
      </w:r>
      <w:r w:rsidR="007C1094">
        <w:t>Gen. 50:20</w:t>
      </w:r>
    </w:p>
    <w:p w:rsidR="007C1094" w:rsidRDefault="007C1094" w:rsidP="00174A31">
      <w:r>
        <w:t>2 Cor. 12: 1-10</w:t>
      </w:r>
    </w:p>
    <w:p w:rsidR="007C1094" w:rsidRDefault="007C1094" w:rsidP="00174A31">
      <w:r>
        <w:t>James 1:2-4</w:t>
      </w:r>
    </w:p>
    <w:p w:rsidR="007C1094" w:rsidRDefault="004E1D8E" w:rsidP="00174A31">
      <w:r>
        <w:t xml:space="preserve">Job 1-2 </w:t>
      </w:r>
      <w:r>
        <w:br/>
        <w:t>    </w:t>
      </w:r>
      <w:r>
        <w:br/>
        <w:t>          </w:t>
      </w:r>
      <w:r w:rsidR="00174A31">
        <w:t xml:space="preserve">  b) Divine discipline works for good. </w:t>
      </w:r>
      <w:r w:rsidR="00174A31">
        <w:br/>
      </w:r>
      <w:r w:rsidR="00174A31">
        <w:br/>
        <w:t xml:space="preserve">Deut. 8:15-16 – </w:t>
      </w:r>
      <w:r w:rsidR="00174A31">
        <w:br/>
        <w:t xml:space="preserve">Jer. 24:5-7 – </w:t>
      </w:r>
      <w:r w:rsidR="00174A31">
        <w:br/>
        <w:t xml:space="preserve">Jonah </w:t>
      </w:r>
      <w:r w:rsidR="00174A31">
        <w:br/>
        <w:t>Heb. 12:10-11</w:t>
      </w:r>
    </w:p>
    <w:p w:rsidR="00007449" w:rsidRPr="00174A31" w:rsidRDefault="00174A31" w:rsidP="00174A31">
      <w:r>
        <w:t xml:space="preserve">Prov. 17:3 The refining pot is for silver and the furnace for gold, But the LORD tests hearts. </w:t>
      </w:r>
      <w:r>
        <w:br/>
        <w:t>Psa. 66:10 For Thou hast tried us, O God; Thou hast refined us as silver is refined.</w:t>
      </w:r>
      <w:r>
        <w:br/>
        <w:t xml:space="preserve">Psa. 119:67 Before I was afflicted I went astray, But now I keep Thy word. </w:t>
      </w:r>
      <w:r>
        <w:br/>
        <w:t xml:space="preserve">Psa. 119:71 It is good for me that I was afflicted, That I may learn Thy </w:t>
      </w:r>
      <w:r w:rsidR="007C1094">
        <w:t>statutes.</w:t>
      </w:r>
      <w:r w:rsidR="007C1094">
        <w:br/>
        <w:t>    </w:t>
      </w:r>
      <w:r w:rsidR="007C1094">
        <w:br/>
      </w:r>
      <w:r>
        <w:t>            c) Sin and evil work for good.</w:t>
      </w:r>
      <w:r>
        <w:br/>
      </w:r>
      <w:r>
        <w:br/>
        <w:t xml:space="preserve">    Peter’s failure </w:t>
      </w:r>
      <w:r>
        <w:br/>
        <w:t>    The crucifixion of Christ which was all according to God’s predetermined plan and pr</w:t>
      </w:r>
      <w:r w:rsidR="004E1D8E">
        <w:t>edestined purpose (Acts 4:28).</w:t>
      </w:r>
      <w:r>
        <w:br/>
      </w:r>
      <w:r>
        <w:lastRenderedPageBreak/>
        <w:br/>
        <w:t>II. TH</w:t>
      </w:r>
      <w:r w:rsidR="007C1094">
        <w:t>E BLESSINGS OF THE PROMISE</w:t>
      </w:r>
      <w:r w:rsidR="007C1094">
        <w:br/>
      </w:r>
      <w:r>
        <w:br/>
        <w:t>    Comfort, peace, joy.        </w:t>
      </w:r>
      <w:r>
        <w:br/>
        <w:t>    Thanksgiving to God.        </w:t>
      </w:r>
      <w:r>
        <w:br/>
        <w:t>   </w:t>
      </w:r>
      <w:r w:rsidR="007C1094">
        <w:t xml:space="preserve"> Faith in the goodness of God </w:t>
      </w:r>
      <w:r>
        <w:br/>
      </w:r>
      <w:r>
        <w:br/>
        <w:t>CONCLUSION</w:t>
      </w:r>
      <w:r>
        <w:br/>
      </w:r>
    </w:p>
    <w:sectPr w:rsidR="00007449" w:rsidRPr="00174A31" w:rsidSect="00753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81CD9"/>
    <w:rsid w:val="00081CD9"/>
    <w:rsid w:val="00174A31"/>
    <w:rsid w:val="001E3CC5"/>
    <w:rsid w:val="00270E41"/>
    <w:rsid w:val="002A6B2A"/>
    <w:rsid w:val="002E3BCA"/>
    <w:rsid w:val="002F237D"/>
    <w:rsid w:val="003209FF"/>
    <w:rsid w:val="00371D8E"/>
    <w:rsid w:val="004B1B6F"/>
    <w:rsid w:val="004E1D8E"/>
    <w:rsid w:val="00537367"/>
    <w:rsid w:val="00725678"/>
    <w:rsid w:val="00753E39"/>
    <w:rsid w:val="007A6797"/>
    <w:rsid w:val="007B771A"/>
    <w:rsid w:val="007C1094"/>
    <w:rsid w:val="00801E69"/>
    <w:rsid w:val="008F1E51"/>
    <w:rsid w:val="009122C3"/>
    <w:rsid w:val="009A2DEB"/>
    <w:rsid w:val="00A15DBE"/>
    <w:rsid w:val="00A215A2"/>
    <w:rsid w:val="00A22F43"/>
    <w:rsid w:val="00A91C48"/>
    <w:rsid w:val="00B33D57"/>
    <w:rsid w:val="00B35BD4"/>
    <w:rsid w:val="00BC268C"/>
    <w:rsid w:val="00BE3EF1"/>
    <w:rsid w:val="00C11033"/>
    <w:rsid w:val="00C369FE"/>
    <w:rsid w:val="00CE585C"/>
    <w:rsid w:val="00D94827"/>
    <w:rsid w:val="00E2266B"/>
    <w:rsid w:val="00F4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D9"/>
    <w:pPr>
      <w:spacing w:after="0" w:line="240" w:lineRule="auto"/>
    </w:pPr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CD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70E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nwbcokc.org/index.php?page=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Dugas</dc:creator>
  <cp:lastModifiedBy>Bob Dugas</cp:lastModifiedBy>
  <cp:revision>4</cp:revision>
  <dcterms:created xsi:type="dcterms:W3CDTF">2014-05-23T03:45:00Z</dcterms:created>
  <dcterms:modified xsi:type="dcterms:W3CDTF">2014-06-18T18:04:00Z</dcterms:modified>
</cp:coreProperties>
</file>