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83" w:rsidRDefault="00B87F67" w:rsidP="00B83683">
      <w:pPr>
        <w:jc w:val="center"/>
        <w:rPr>
          <w:rFonts w:ascii="Book Antiqua" w:hAnsi="Book Antiqua"/>
          <w:i/>
          <w:sz w:val="28"/>
          <w:szCs w:val="24"/>
        </w:rPr>
      </w:pPr>
      <w:r w:rsidRPr="00B83683">
        <w:rPr>
          <w:rFonts w:ascii="Book Antiqua" w:hAnsi="Book Antiqua"/>
          <w:i/>
          <w:sz w:val="18"/>
          <w:szCs w:val="24"/>
          <w:u w:val="single"/>
        </w:rPr>
        <w:t>Northwest Bible Church - May 29, 2005         Worship Service – Alan Conner</w:t>
      </w:r>
      <w:r w:rsidRPr="00B83683">
        <w:rPr>
          <w:rFonts w:ascii="Book Antiqua" w:hAnsi="Book Antiqua"/>
          <w:i/>
          <w:sz w:val="18"/>
          <w:szCs w:val="24"/>
          <w:u w:val="single"/>
        </w:rPr>
        <w:br/>
      </w:r>
      <w:r w:rsidRPr="00B83683">
        <w:rPr>
          <w:rFonts w:ascii="Book Antiqua" w:hAnsi="Book Antiqua"/>
          <w:b/>
          <w:sz w:val="40"/>
          <w:szCs w:val="24"/>
        </w:rPr>
        <w:t>Rom. 13:12-14</w:t>
      </w:r>
      <w:r w:rsidRPr="00B83683">
        <w:rPr>
          <w:rFonts w:ascii="Book Antiqua" w:hAnsi="Book Antiqua"/>
          <w:b/>
          <w:sz w:val="40"/>
          <w:szCs w:val="24"/>
        </w:rPr>
        <w:br/>
      </w:r>
      <w:r w:rsidRPr="00B83683">
        <w:rPr>
          <w:rFonts w:ascii="Book Antiqua" w:hAnsi="Book Antiqua"/>
          <w:i/>
          <w:sz w:val="28"/>
          <w:szCs w:val="24"/>
        </w:rPr>
        <w:t>The Armor of Light</w:t>
      </w:r>
    </w:p>
    <w:p w:rsidR="00B83683" w:rsidRDefault="00B87F67" w:rsidP="00B87F67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 w:rsidRPr="00B83683">
        <w:rPr>
          <w:rFonts w:ascii="Helvetica" w:hAnsi="Helvetica" w:cs="Helvetica"/>
          <w:b/>
          <w:color w:val="000000"/>
          <w:shd w:val="clear" w:color="auto" w:fill="FFFFFF"/>
        </w:rPr>
        <w:t>INTRO</w:t>
      </w:r>
      <w:r w:rsidRPr="00B83683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B83683">
        <w:rPr>
          <w:rFonts w:ascii="Helvetica" w:hAnsi="Helvetica" w:cs="Helvetica"/>
          <w:b/>
          <w:color w:val="000000"/>
          <w:shd w:val="clear" w:color="auto" w:fill="FFFFFF"/>
        </w:rPr>
        <w:t>A. LAY ASIDE THE DEEDS OF DARKNESS (vv. 12-13).</w:t>
      </w:r>
      <w:r w:rsidRPr="00B83683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1) The clothing metaphors.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“lay aside” &amp; “put on” –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B83683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2) Deeds of darkness.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a) What “darkness” indicates.</w:t>
      </w:r>
      <w:r>
        <w:rPr>
          <w:rFonts w:ascii="Helvetica" w:hAnsi="Helvetica" w:cs="Helvetica"/>
          <w:color w:val="000000"/>
        </w:rPr>
        <w:br/>
      </w:r>
      <w:r w:rsidR="00B83683"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t> 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</w:p>
    <w:p w:rsidR="00007449" w:rsidRPr="00B83683" w:rsidRDefault="00B87F67" w:rsidP="00B87F67">
      <w:pPr>
        <w:rPr>
          <w:b/>
        </w:rPr>
      </w:pPr>
      <w:r>
        <w:rPr>
          <w:rFonts w:ascii="Helvetica" w:hAnsi="Helvetica" w:cs="Helvetica"/>
          <w:color w:val="000000"/>
          <w:shd w:val="clear" w:color="auto" w:fill="FFFFFF"/>
        </w:rPr>
        <w:t>            In the Bible, darkness represents: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        - love of sin, John 3:19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        - spiritual blindness, 1John 2:11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        - the demonic realm, Eph. 6:12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Christians by God’s grace are no longer in the darkness, Col. 1:13.</w:t>
      </w:r>
      <w:r w:rsidR="00B83683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b) What are the “deeds of darkness”?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            (1) carousing - orgy,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revelling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, carousing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 drunkenness -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(2) sexual promiscuity - to engage in immoral sexual activity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 sensuality - behavior completely lacking in moral restraint, esp. in the                     sexual realm. Such have no self control.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(3) strife – “Strife” – strife can be viewed here either as to,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    1) its cause: to express differences of opinion, with at least some                     measure of antagonism or hostility.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     2) its result - conflict resulting from rivalry and discord.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 jealousy – a strong feeling of resentment and jealousy against someone.</w:t>
      </w:r>
      <w:r w:rsidR="00B83683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B83683">
        <w:rPr>
          <w:rFonts w:ascii="Helvetica" w:hAnsi="Helvetica" w:cs="Helvetica"/>
          <w:b/>
          <w:color w:val="000000"/>
          <w:shd w:val="clear" w:color="auto" w:fill="FFFFFF"/>
        </w:rPr>
        <w:lastRenderedPageBreak/>
        <w:t>B. PUT ON THE ARMOR OF LIGHT (vv. 12, 14).</w:t>
      </w:r>
      <w:r w:rsidRPr="00B83683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1) “put on the armor of light” – Cf. Eph. 6 “put on the armor of God”.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a) “armor”-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This teaches us that the day of battle is not over.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This armor is designed to be worn at all times, in all places.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Armor is viewed as having both defensive and offensive uses.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B83683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b) “light”-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Some meanings of light: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    (1) the nature of God – 1 Jn. 1:5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    (2) the light of salvation – Jn. 8:12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    (3) the light of moral purity - Eph. 5:8-10 this is the focus here in</w:t>
      </w:r>
      <w:r w:rsidR="00B83683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 Romans, notice that it is in contrast to the “deeds of darkness”</w:t>
      </w:r>
      <w:r w:rsidR="00B83683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2) “Behave properly as in the day” (v. 13).        </w:t>
      </w:r>
      <w:r w:rsidR="00B83683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3) “put on the LJC and make no provision for the flesh” (v. 14).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B83683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a) BUT WHAT DOES IT MEAN TO PUT ON CHRIST?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To put on Christ = we put on His character.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To put on Christ = to put on the new man: Col. 3:10, 12-15.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To put on Christ = to walk by the Spirit and be filled with the Spirit and                     manifest the fruit of the Spirit.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Notice we are to put on Christ in three fold manner: Lord, Jesus, Christ.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b) “make no provision for the flesh in regard to its lusts.</w:t>
      </w:r>
      <w:r w:rsidR="00B83683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B83683">
        <w:rPr>
          <w:rFonts w:ascii="Helvetica" w:hAnsi="Helvetica" w:cs="Helvetica"/>
          <w:b/>
          <w:color w:val="000000"/>
          <w:shd w:val="clear" w:color="auto" w:fill="FFFFFF"/>
        </w:rPr>
        <w:t>CONCLUSION</w:t>
      </w:r>
    </w:p>
    <w:sectPr w:rsidR="00007449" w:rsidRPr="00B83683" w:rsidSect="00F9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90EB2"/>
    <w:rsid w:val="001403B7"/>
    <w:rsid w:val="00192BFB"/>
    <w:rsid w:val="001D7591"/>
    <w:rsid w:val="001E3CC5"/>
    <w:rsid w:val="002F237D"/>
    <w:rsid w:val="00315F7B"/>
    <w:rsid w:val="004008A9"/>
    <w:rsid w:val="0045626E"/>
    <w:rsid w:val="005B5AD4"/>
    <w:rsid w:val="00666351"/>
    <w:rsid w:val="006B1760"/>
    <w:rsid w:val="007624E5"/>
    <w:rsid w:val="00775D61"/>
    <w:rsid w:val="008666A3"/>
    <w:rsid w:val="00A601FE"/>
    <w:rsid w:val="00A90EB2"/>
    <w:rsid w:val="00B6173F"/>
    <w:rsid w:val="00B83683"/>
    <w:rsid w:val="00B87F67"/>
    <w:rsid w:val="00C476F4"/>
    <w:rsid w:val="00D6018C"/>
    <w:rsid w:val="00DC2F40"/>
    <w:rsid w:val="00E17037"/>
    <w:rsid w:val="00EA3FD7"/>
    <w:rsid w:val="00F9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4</cp:revision>
  <dcterms:created xsi:type="dcterms:W3CDTF">2014-08-20T19:42:00Z</dcterms:created>
  <dcterms:modified xsi:type="dcterms:W3CDTF">2014-08-20T20:14:00Z</dcterms:modified>
</cp:coreProperties>
</file>