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Jan. 27, 2002                                </w:t>
        <w:tab/>
        <w:t xml:space="preserve">Northwest Bible Church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2 Samuel 22:29-51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Praise to our Empowering God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INTRO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In 2 Samuel 22:1-28 the focus was on God delivering David from his enemies. This section deals with David’s victories over his enemies by the enabling grace of God.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I. DAVID PRAISES GOD FOR HIS EMPOWERING GRACE.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A. David’s God is the only true God (2 Samuel 22:32).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B. David praises God for His empowering grace (2 Samuel 22:29-37).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</w:t>
        <w:tab/>
        <w:t xml:space="preserve">Let’s survey David’s God-given fighting abilities: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          2 Samuel 22:29 The Lord is my lamp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          2 Samuel 22:30 strength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          2 Samuel 22:31 God’s training manuel for blessed living.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          2 Samuel 22:33 God is my strong fortress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          2 Samuel 22:34 hind’s feet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          2 Samuel 22:35 hands are skilled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          2 Samuel 22:36 God is my shield, made me great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          2 Samuel 22:37 feet are enlarged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        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C. David speaks of the opposition he has overcome (2 Samuel 22:38-46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1) He is successful against his ______________ (2 Samuel 22:38-43).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     a) David’s victory(2 Samuel 22:38-39).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   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     b) David’s reason for victory (2 Samuel 22:40-41).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        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2) He is successful against the contentions of his own ___________(2 Samuel 22:44).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3) He is successful against the _____________ (2 Samuel 22:44-46).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   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D. David’s climactic praise to God (2 Samuel 22:47-51).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   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II. GOD’S PEOPLE ARE STILL IN NEED OF EMPOWERING GRACE.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A. We have powerful _____________.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B. We have a more powerful _____________. "I can do all things through Christ who strengthens me."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   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   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It was God’s empowering grace that fueled all of Paul’s ministry.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     Phil. 4:13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     Col. 1:29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     1 Cor. 15:10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So what should be our attitude when facing life’s troubles? We need to drill into our minds this moto: __________________________.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How glorious then is the promise of God to His people, Is. 41:10 'Do not fear, for I am with you; Do not anxiously look about you, for I am your God. I will strengthen you, surely I will help you, Surely I will uphold you with My righteous right hand.'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C. Let us give praise to God for His _______________________.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CONCLUSION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Sam. 22,29-51 hdout.docx</dc:title>
</cp:coreProperties>
</file>