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D8" w:rsidRPr="00E21465" w:rsidRDefault="00C121D8" w:rsidP="00C121D8">
      <w:pPr>
        <w:pStyle w:val="NormalWeb"/>
        <w:jc w:val="center"/>
        <w:rPr>
          <w:rFonts w:ascii="Book Antiqua" w:eastAsiaTheme="minorHAnsi" w:hAnsi="Book Antiqua" w:cstheme="minorBidi"/>
          <w:i/>
          <w:sz w:val="18"/>
          <w:u w:val="single"/>
        </w:rPr>
      </w:pPr>
      <w:r w:rsidRPr="00E21465">
        <w:rPr>
          <w:rFonts w:ascii="Book Antiqua" w:eastAsiaTheme="minorHAnsi" w:hAnsi="Book Antiqua" w:cstheme="minorBidi"/>
          <w:i/>
          <w:sz w:val="18"/>
          <w:u w:val="single"/>
        </w:rPr>
        <w:t>Northwest Bible Church - Jan. 27, 2008 - Worship Service - Alan Conner</w:t>
      </w:r>
    </w:p>
    <w:p w:rsidR="00C121D8" w:rsidRPr="00E21465" w:rsidRDefault="00C121D8" w:rsidP="00C121D8">
      <w:pPr>
        <w:pStyle w:val="NormalWeb"/>
        <w:jc w:val="center"/>
        <w:rPr>
          <w:rFonts w:ascii="Book Antiqua" w:eastAsiaTheme="minorHAnsi" w:hAnsi="Book Antiqua" w:cstheme="minorBidi"/>
          <w:b/>
          <w:sz w:val="40"/>
        </w:rPr>
      </w:pPr>
      <w:r w:rsidRPr="00E21465">
        <w:rPr>
          <w:rFonts w:ascii="Book Antiqua" w:eastAsiaTheme="minorHAnsi" w:hAnsi="Book Antiqua" w:cstheme="minorBidi"/>
          <w:b/>
          <w:sz w:val="40"/>
        </w:rPr>
        <w:t>Col. 2:4-7</w:t>
      </w:r>
    </w:p>
    <w:p w:rsidR="00C121D8" w:rsidRPr="00E21465" w:rsidRDefault="00C121D8" w:rsidP="00C121D8">
      <w:pPr>
        <w:pStyle w:val="NormalWeb"/>
        <w:jc w:val="center"/>
        <w:rPr>
          <w:rFonts w:ascii="Book Antiqua" w:eastAsiaTheme="minorHAnsi" w:hAnsi="Book Antiqua" w:cstheme="minorBidi"/>
          <w:i/>
          <w:sz w:val="28"/>
        </w:rPr>
      </w:pPr>
      <w:r w:rsidRPr="00E21465">
        <w:rPr>
          <w:rFonts w:ascii="Book Antiqua" w:eastAsiaTheme="minorHAnsi" w:hAnsi="Book Antiqua" w:cstheme="minorBidi"/>
          <w:i/>
          <w:sz w:val="28"/>
        </w:rPr>
        <w:t>Walking in Christ</w:t>
      </w:r>
    </w:p>
    <w:p w:rsidR="00C121D8" w:rsidRDefault="00C121D8" w:rsidP="00C121D8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Intro</w:t>
      </w:r>
    </w:p>
    <w:p w:rsidR="00C121D8" w:rsidRDefault="00C121D8" w:rsidP="00C121D8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I. OUR WALK IN CHRIST (v. 6).</w:t>
      </w:r>
    </w:p>
    <w:p w:rsidR="00C121D8" w:rsidRDefault="00C121D8" w:rsidP="00C121D8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When we came to faith in Christ, we received Him as</w:t>
      </w:r>
    </w:p>
    <w:p w:rsidR="00C121D8" w:rsidRDefault="00C121D8" w:rsidP="00C121D8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CHRIST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JESUS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LORD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B. What is spiritual walking?</w:t>
      </w:r>
    </w:p>
    <w:p w:rsidR="00C121D8" w:rsidRDefault="00C121D8" w:rsidP="00C121D8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C121D8" w:rsidRDefault="00C121D8" w:rsidP="00C121D8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II. IS BASED ON A SOLID PAST FOUNDATION (v. 7)</w:t>
      </w:r>
      <w:r>
        <w:rPr>
          <w:rFonts w:ascii="Arial" w:hAnsi="Arial" w:cs="Arial"/>
          <w:color w:val="000000"/>
        </w:rPr>
        <w:t>.</w:t>
      </w:r>
    </w:p>
    <w:p w:rsidR="00C121D8" w:rsidRDefault="00C121D8" w:rsidP="00C121D8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A. "firmly rooted"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perfect passive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ptcp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B. Those easily lead astray are not firmly rooted.</w:t>
      </w:r>
    </w:p>
    <w:p w:rsidR="00C121D8" w:rsidRDefault="00C121D8" w:rsidP="00C121D8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III. AND ON A PRESENT SPIRITUAL BUILDING PROGRAM (v. 7).</w:t>
      </w:r>
    </w:p>
    <w:p w:rsidR="00C121D8" w:rsidRDefault="00C121D8" w:rsidP="00C121D8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A. "Built up in Him" - present pass.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ptcp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- as a temple or house is built on a foundation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B. "Established in your faith"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present passive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ptcp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So what is faith?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Heb. 11:1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Why is faith so important in the Christian life?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3) How become established in our faith?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Prayer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17:5).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Scripture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(Rom. 10:17); cf. Col. 2:7.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Humility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(Mt. 8:10 ; Mt. 15:28).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C121D8" w:rsidRDefault="00C121D8" w:rsidP="00C121D8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C121D8" w:rsidRDefault="00C121D8" w:rsidP="00C121D8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C. "Abounding in gratitude" - present active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ptcp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Thanksgiving is both 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mark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 an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aid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 growing faith.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2) "Abounding" or overflowing, like a river overflows its bank.</w:t>
      </w:r>
    </w:p>
    <w:p w:rsidR="00C121D8" w:rsidRDefault="00C121D8" w:rsidP="00C121D8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C121D8" w:rsidRDefault="00C121D8" w:rsidP="00C121D8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Conclusion</w:t>
      </w:r>
    </w:p>
    <w:p w:rsidR="00007449" w:rsidRPr="00C121D8" w:rsidRDefault="00E21465" w:rsidP="00C121D8"/>
    <w:sectPr w:rsidR="00007449" w:rsidRPr="00C121D8" w:rsidSect="00BE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E2594"/>
    <w:rsid w:val="00002325"/>
    <w:rsid w:val="001275CC"/>
    <w:rsid w:val="00145706"/>
    <w:rsid w:val="001E3CC5"/>
    <w:rsid w:val="00242E02"/>
    <w:rsid w:val="002F237D"/>
    <w:rsid w:val="002F5343"/>
    <w:rsid w:val="003F7CF1"/>
    <w:rsid w:val="00497797"/>
    <w:rsid w:val="004E2594"/>
    <w:rsid w:val="005326E5"/>
    <w:rsid w:val="005A0CFC"/>
    <w:rsid w:val="005D49CB"/>
    <w:rsid w:val="006439AE"/>
    <w:rsid w:val="006A640C"/>
    <w:rsid w:val="006B6C3D"/>
    <w:rsid w:val="006F26B0"/>
    <w:rsid w:val="007063FB"/>
    <w:rsid w:val="007817A8"/>
    <w:rsid w:val="00855588"/>
    <w:rsid w:val="00944513"/>
    <w:rsid w:val="00976C35"/>
    <w:rsid w:val="00A46653"/>
    <w:rsid w:val="00AA5E50"/>
    <w:rsid w:val="00BE359D"/>
    <w:rsid w:val="00C121D8"/>
    <w:rsid w:val="00CD026D"/>
    <w:rsid w:val="00D40C98"/>
    <w:rsid w:val="00DA3B47"/>
    <w:rsid w:val="00DA3DF6"/>
    <w:rsid w:val="00DA7D7F"/>
    <w:rsid w:val="00DC79BB"/>
    <w:rsid w:val="00E21465"/>
    <w:rsid w:val="00E8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3B47"/>
  </w:style>
  <w:style w:type="character" w:styleId="Strong">
    <w:name w:val="Strong"/>
    <w:basedOn w:val="DefaultParagraphFont"/>
    <w:uiPriority w:val="22"/>
    <w:qFormat/>
    <w:rsid w:val="005326E5"/>
    <w:rPr>
      <w:b/>
      <w:bCs/>
    </w:rPr>
  </w:style>
  <w:style w:type="character" w:styleId="Emphasis">
    <w:name w:val="Emphasis"/>
    <w:basedOn w:val="DefaultParagraphFont"/>
    <w:uiPriority w:val="20"/>
    <w:qFormat/>
    <w:rsid w:val="005326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Dugas</dc:creator>
  <cp:lastModifiedBy>Bob Dugas</cp:lastModifiedBy>
  <cp:revision>3</cp:revision>
  <dcterms:created xsi:type="dcterms:W3CDTF">2014-09-30T22:08:00Z</dcterms:created>
  <dcterms:modified xsi:type="dcterms:W3CDTF">2014-10-03T01:35:00Z</dcterms:modified>
</cp:coreProperties>
</file>