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25" w:rsidRPr="00310E23" w:rsidRDefault="00002325" w:rsidP="00002325">
      <w:pPr>
        <w:pStyle w:val="NormalWeb"/>
        <w:jc w:val="center"/>
        <w:rPr>
          <w:rFonts w:ascii="Book Antiqua" w:eastAsiaTheme="minorHAnsi" w:hAnsi="Book Antiqua" w:cstheme="minorBidi"/>
          <w:i/>
          <w:sz w:val="18"/>
          <w:u w:val="single"/>
        </w:rPr>
      </w:pPr>
      <w:r w:rsidRPr="00310E23">
        <w:rPr>
          <w:rFonts w:ascii="Book Antiqua" w:eastAsiaTheme="minorHAnsi" w:hAnsi="Book Antiqua" w:cstheme="minorBidi"/>
          <w:i/>
          <w:sz w:val="18"/>
          <w:u w:val="single"/>
        </w:rPr>
        <w:t>Northwest Bible Church - Feb. 3, 2008 - Worship Service - Alan Conner</w:t>
      </w:r>
    </w:p>
    <w:p w:rsidR="00002325" w:rsidRPr="00310E23" w:rsidRDefault="00002325" w:rsidP="00002325">
      <w:pPr>
        <w:pStyle w:val="NormalWeb"/>
        <w:jc w:val="center"/>
        <w:rPr>
          <w:rFonts w:ascii="Book Antiqua" w:eastAsiaTheme="minorHAnsi" w:hAnsi="Book Antiqua" w:cstheme="minorBidi"/>
          <w:b/>
          <w:sz w:val="40"/>
        </w:rPr>
      </w:pPr>
      <w:r w:rsidRPr="00310E23">
        <w:rPr>
          <w:rFonts w:ascii="Book Antiqua" w:eastAsiaTheme="minorHAnsi" w:hAnsi="Book Antiqua" w:cstheme="minorBidi"/>
          <w:b/>
          <w:sz w:val="40"/>
        </w:rPr>
        <w:t>Col. 2:8-10</w:t>
      </w:r>
    </w:p>
    <w:p w:rsidR="00002325" w:rsidRPr="00310E23" w:rsidRDefault="00002325" w:rsidP="00002325">
      <w:pPr>
        <w:pStyle w:val="NormalWeb"/>
        <w:jc w:val="center"/>
        <w:rPr>
          <w:rFonts w:ascii="Book Antiqua" w:eastAsiaTheme="minorHAnsi" w:hAnsi="Book Antiqua" w:cstheme="minorBidi"/>
          <w:i/>
          <w:sz w:val="28"/>
        </w:rPr>
      </w:pPr>
      <w:r w:rsidRPr="00310E23">
        <w:rPr>
          <w:rFonts w:ascii="Book Antiqua" w:eastAsiaTheme="minorHAnsi" w:hAnsi="Book Antiqua" w:cstheme="minorBidi"/>
          <w:i/>
          <w:sz w:val="28"/>
        </w:rPr>
        <w:t>The Supremacy of Christ</w:t>
      </w:r>
    </w:p>
    <w:p w:rsidR="00002325" w:rsidRDefault="00002325" w:rsidP="00002325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Intro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02325" w:rsidRDefault="00002325" w:rsidP="00002325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I. DON</w:t>
      </w:r>
      <w:r w:rsidR="00B245F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'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 BE TAKEN CAPTIVE (v. 8).</w:t>
      </w:r>
    </w:p>
    <w:p w:rsidR="00002325" w:rsidRDefault="00002325" w:rsidP="00002325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The enemy.</w:t>
      </w:r>
    </w:p>
    <w:p w:rsidR="00002325" w:rsidRDefault="00002325" w:rsidP="00310E23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Philosophy.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2) Empty deception.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3) The source of the enemy: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- traditions of men</w:t>
      </w:r>
    </w:p>
    <w:p w:rsidR="00002325" w:rsidRDefault="00002325" w:rsidP="00002325">
      <w:pPr>
        <w:pStyle w:val="NormalWeb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elementary principles of the world</w:t>
      </w:r>
    </w:p>
    <w:p w:rsidR="00002325" w:rsidRDefault="00002325" w:rsidP="00002325">
      <w:pPr>
        <w:pStyle w:val="NormalWeb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- all in opposition to Christ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The exhortation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"See to it that no one takes you captive."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02325" w:rsidRDefault="00002325" w:rsidP="00002325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II. WE ESCAPE THE CAPTIVITY OF THE WORLD BY FOCUSSING ON THE SUPREMACY OF CHRIST (vv. 9-10).</w:t>
      </w:r>
    </w:p>
    <w:p w:rsidR="00002325" w:rsidRDefault="00002325" w:rsidP="00002325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Christ is God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02325" w:rsidRDefault="00002325" w:rsidP="00002325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"all the fullness of Deity"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ALL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not some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FULLNESS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not just a part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DEITY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= the person of God, not just some of his characteristics.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2) "dwells in bodily form"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Ex. - "The Father of _________."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In Christ we have been made complete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02325" w:rsidRDefault="00002325" w:rsidP="00002325">
      <w:pPr>
        <w:pStyle w:val="NormalWeb"/>
        <w:ind w:left="360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God</w:t>
      </w:r>
      <w:r w:rsidR="00310E2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'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 fullness is in Christ</w:t>
      </w:r>
    </w:p>
    <w:p w:rsidR="00002325" w:rsidRDefault="00002325" w:rsidP="00002325">
      <w:pPr>
        <w:pStyle w:val="NormalWeb"/>
        <w:ind w:left="360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Our fullness is in Christ.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Christ is the head over all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02325" w:rsidRDefault="00002325" w:rsidP="00002325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02325" w:rsidRDefault="00002325" w:rsidP="00002325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Conclusion</w:t>
      </w:r>
    </w:p>
    <w:p w:rsidR="00007449" w:rsidRPr="00002325" w:rsidRDefault="00B245F2" w:rsidP="00002325"/>
    <w:sectPr w:rsidR="00007449" w:rsidRPr="00002325" w:rsidSect="00BE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2594"/>
    <w:rsid w:val="00002325"/>
    <w:rsid w:val="001275CC"/>
    <w:rsid w:val="00145706"/>
    <w:rsid w:val="001E3CC5"/>
    <w:rsid w:val="002F237D"/>
    <w:rsid w:val="002F5343"/>
    <w:rsid w:val="00310E23"/>
    <w:rsid w:val="003F7CF1"/>
    <w:rsid w:val="00497797"/>
    <w:rsid w:val="004E2594"/>
    <w:rsid w:val="005326E5"/>
    <w:rsid w:val="005A0CFC"/>
    <w:rsid w:val="005D49CB"/>
    <w:rsid w:val="006439AE"/>
    <w:rsid w:val="006A640C"/>
    <w:rsid w:val="006B6C3D"/>
    <w:rsid w:val="006F26B0"/>
    <w:rsid w:val="007063FB"/>
    <w:rsid w:val="007817A8"/>
    <w:rsid w:val="00855588"/>
    <w:rsid w:val="00944513"/>
    <w:rsid w:val="00976C35"/>
    <w:rsid w:val="00A46653"/>
    <w:rsid w:val="00AA5E50"/>
    <w:rsid w:val="00B245F2"/>
    <w:rsid w:val="00BE359D"/>
    <w:rsid w:val="00CD026D"/>
    <w:rsid w:val="00D40C98"/>
    <w:rsid w:val="00D543C0"/>
    <w:rsid w:val="00DA3B47"/>
    <w:rsid w:val="00DA3DF6"/>
    <w:rsid w:val="00DA7D7F"/>
    <w:rsid w:val="00DC79BB"/>
    <w:rsid w:val="00E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3B47"/>
  </w:style>
  <w:style w:type="character" w:styleId="Strong">
    <w:name w:val="Strong"/>
    <w:basedOn w:val="DefaultParagraphFont"/>
    <w:uiPriority w:val="22"/>
    <w:qFormat/>
    <w:rsid w:val="005326E5"/>
    <w:rPr>
      <w:b/>
      <w:bCs/>
    </w:rPr>
  </w:style>
  <w:style w:type="character" w:styleId="Emphasis">
    <w:name w:val="Emphasis"/>
    <w:basedOn w:val="DefaultParagraphFont"/>
    <w:uiPriority w:val="20"/>
    <w:qFormat/>
    <w:rsid w:val="005326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4</cp:revision>
  <dcterms:created xsi:type="dcterms:W3CDTF">2014-09-30T22:07:00Z</dcterms:created>
  <dcterms:modified xsi:type="dcterms:W3CDTF">2014-10-03T01:37:00Z</dcterms:modified>
</cp:coreProperties>
</file>