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D74555" w:rsidRDefault="00C807C4" w:rsidP="00DE07E2">
      <w:pPr>
        <w:jc w:val="center"/>
        <w:rPr>
          <w:sz w:val="16"/>
          <w:u w:val="single"/>
        </w:rPr>
      </w:pPr>
      <w:bookmarkStart w:id="0" w:name="_GoBack"/>
      <w:bookmarkEnd w:id="0"/>
      <w:r w:rsidRPr="00D74555">
        <w:rPr>
          <w:sz w:val="16"/>
          <w:u w:val="single"/>
        </w:rPr>
        <w:t xml:space="preserve">Northwest Bible Church – May 16, 2010 – Worship Service - </w:t>
      </w:r>
      <w:r w:rsidRPr="00D74555">
        <w:rPr>
          <w:sz w:val="16"/>
          <w:u w:val="single"/>
        </w:rPr>
        <w:fldChar w:fldCharType="begin"/>
      </w:r>
      <w:r w:rsidRPr="00D74555">
        <w:rPr>
          <w:sz w:val="16"/>
          <w:u w:val="single"/>
        </w:rPr>
        <w:instrText xml:space="preserve"> CONTACT _Con-3B8A54781 \c \s \l </w:instrText>
      </w:r>
      <w:r w:rsidRPr="00D74555">
        <w:rPr>
          <w:sz w:val="16"/>
          <w:u w:val="single"/>
        </w:rPr>
        <w:fldChar w:fldCharType="separate"/>
      </w:r>
      <w:r w:rsidRPr="00DE07E2">
        <w:rPr>
          <w:noProof/>
          <w:sz w:val="16"/>
          <w:u w:val="single"/>
        </w:rPr>
        <w:t>Alan Conner</w:t>
      </w:r>
      <w:r w:rsidRPr="00D74555">
        <w:rPr>
          <w:sz w:val="16"/>
          <w:u w:val="single"/>
        </w:rPr>
        <w:fldChar w:fldCharType="end"/>
      </w:r>
    </w:p>
    <w:p w:rsidR="00DE07E2" w:rsidRPr="00D74555" w:rsidRDefault="00C807C4" w:rsidP="00DE07E2">
      <w:pPr>
        <w:jc w:val="center"/>
        <w:rPr>
          <w:b/>
          <w:sz w:val="40"/>
        </w:rPr>
      </w:pPr>
      <w:r w:rsidRPr="00D74555">
        <w:rPr>
          <w:b/>
          <w:sz w:val="40"/>
        </w:rPr>
        <w:t>Heb. 10:11-18</w:t>
      </w:r>
    </w:p>
    <w:p w:rsidR="00DE07E2" w:rsidRPr="00D74555" w:rsidRDefault="00C807C4" w:rsidP="00DE07E2">
      <w:pPr>
        <w:jc w:val="center"/>
        <w:rPr>
          <w:i/>
          <w:sz w:val="28"/>
        </w:rPr>
      </w:pPr>
      <w:r w:rsidRPr="00D74555">
        <w:rPr>
          <w:i/>
          <w:sz w:val="28"/>
        </w:rPr>
        <w:t>One Sacrifice for All Time</w:t>
      </w:r>
    </w:p>
    <w:p w:rsidR="00DE07E2" w:rsidRPr="00D74555" w:rsidRDefault="004070BE" w:rsidP="00DE07E2"/>
    <w:p w:rsidR="00DE07E2" w:rsidRPr="00DE07E2" w:rsidRDefault="00C807C4" w:rsidP="00DE07E2">
      <w:pPr>
        <w:rPr>
          <w:sz w:val="22"/>
        </w:rPr>
      </w:pPr>
      <w:r w:rsidRPr="00DE07E2">
        <w:rPr>
          <w:sz w:val="22"/>
        </w:rPr>
        <w:t>Intro</w:t>
      </w:r>
    </w:p>
    <w:p w:rsidR="00DE07E2" w:rsidRPr="00DE07E2" w:rsidRDefault="004070BE" w:rsidP="00DE07E2">
      <w:pPr>
        <w:rPr>
          <w:sz w:val="22"/>
        </w:rPr>
      </w:pPr>
    </w:p>
    <w:p w:rsidR="00DE07E2" w:rsidRPr="00DE07E2" w:rsidRDefault="00C807C4" w:rsidP="00DE07E2">
      <w:pPr>
        <w:rPr>
          <w:b/>
          <w:sz w:val="22"/>
        </w:rPr>
      </w:pPr>
      <w:r w:rsidRPr="00DE07E2">
        <w:rPr>
          <w:b/>
          <w:sz w:val="22"/>
        </w:rPr>
        <w:t xml:space="preserve">A. INFERIORITY OF LEVITICAL SACRIFICES </w:t>
      </w:r>
      <w:r w:rsidR="004070BE">
        <w:rPr>
          <w:b/>
          <w:sz w:val="22"/>
        </w:rPr>
        <w:t>(Heb. 10:</w:t>
      </w:r>
      <w:r w:rsidRPr="00DE07E2">
        <w:rPr>
          <w:b/>
          <w:sz w:val="22"/>
        </w:rPr>
        <w:t>11).</w:t>
      </w:r>
    </w:p>
    <w:p w:rsidR="00DE07E2" w:rsidRPr="00D74555" w:rsidRDefault="004070BE" w:rsidP="00DE07E2"/>
    <w:p w:rsidR="00DE07E2" w:rsidRPr="00DE07E2" w:rsidRDefault="00C807C4" w:rsidP="00DE07E2">
      <w:pPr>
        <w:rPr>
          <w:sz w:val="20"/>
        </w:rPr>
      </w:pPr>
      <w:r w:rsidRPr="00D74555">
        <w:tab/>
      </w:r>
      <w:r w:rsidRPr="00DE07E2">
        <w:rPr>
          <w:sz w:val="20"/>
        </w:rPr>
        <w:t xml:space="preserve">1) Every priest – 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>2) stands daily –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>3) same sacrifices –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 xml:space="preserve">4) time after time – 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 xml:space="preserve">5) can never take away sins – </w:t>
      </w:r>
    </w:p>
    <w:p w:rsidR="00DE07E2" w:rsidRPr="00D74555" w:rsidRDefault="004070BE" w:rsidP="00DE07E2"/>
    <w:p w:rsidR="00DE07E2" w:rsidRPr="00D74555" w:rsidRDefault="004070BE" w:rsidP="00DE07E2"/>
    <w:p w:rsidR="00DE07E2" w:rsidRPr="00DE07E2" w:rsidRDefault="00C807C4" w:rsidP="00DE07E2">
      <w:pPr>
        <w:rPr>
          <w:b/>
          <w:sz w:val="22"/>
        </w:rPr>
      </w:pPr>
      <w:r w:rsidRPr="00DE07E2">
        <w:rPr>
          <w:b/>
          <w:sz w:val="22"/>
        </w:rPr>
        <w:t>B. SUPERIORITY OF CHRIST’S SACRIFICE (</w:t>
      </w:r>
      <w:r w:rsidR="004070BE">
        <w:rPr>
          <w:b/>
          <w:sz w:val="22"/>
        </w:rPr>
        <w:t>Heb. 10:</w:t>
      </w:r>
      <w:r w:rsidRPr="00DE07E2">
        <w:rPr>
          <w:b/>
          <w:sz w:val="22"/>
        </w:rPr>
        <w:t>12-13).</w:t>
      </w:r>
    </w:p>
    <w:p w:rsidR="00DE07E2" w:rsidRPr="00D74555" w:rsidRDefault="004070BE" w:rsidP="00DE07E2"/>
    <w:p w:rsidR="00DE07E2" w:rsidRPr="00DE07E2" w:rsidRDefault="00C807C4" w:rsidP="00DE07E2">
      <w:pPr>
        <w:rPr>
          <w:sz w:val="20"/>
        </w:rPr>
      </w:pPr>
      <w:r w:rsidRPr="00D74555">
        <w:tab/>
      </w:r>
      <w:r w:rsidRPr="00DE07E2">
        <w:rPr>
          <w:sz w:val="20"/>
        </w:rPr>
        <w:t xml:space="preserve">1) one sacrifice for sins </w:t>
      </w:r>
      <w:r w:rsidR="004070BE">
        <w:rPr>
          <w:sz w:val="20"/>
        </w:rPr>
        <w:t>(Heb. 10:</w:t>
      </w:r>
      <w:r w:rsidRPr="00DE07E2">
        <w:rPr>
          <w:sz w:val="20"/>
        </w:rPr>
        <w:t xml:space="preserve">12). 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 xml:space="preserve">2) for all time </w:t>
      </w:r>
      <w:r w:rsidR="004070BE">
        <w:rPr>
          <w:sz w:val="20"/>
        </w:rPr>
        <w:t>(Heb. 10:</w:t>
      </w:r>
      <w:r w:rsidRPr="00DE07E2">
        <w:rPr>
          <w:sz w:val="20"/>
        </w:rPr>
        <w:t xml:space="preserve">12). 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 xml:space="preserve">3) sat down at the right hand of God </w:t>
      </w:r>
      <w:r w:rsidR="004070BE">
        <w:rPr>
          <w:sz w:val="20"/>
        </w:rPr>
        <w:t>(Heb. 10:</w:t>
      </w:r>
      <w:r w:rsidRPr="00DE07E2">
        <w:rPr>
          <w:sz w:val="20"/>
        </w:rPr>
        <w:t xml:space="preserve">12).  </w:t>
      </w:r>
    </w:p>
    <w:p w:rsidR="00DE07E2" w:rsidRPr="00DE07E2" w:rsidRDefault="00C807C4" w:rsidP="00DE07E2">
      <w:pPr>
        <w:rPr>
          <w:i/>
          <w:sz w:val="20"/>
        </w:rPr>
      </w:pPr>
      <w:r w:rsidRPr="00DE07E2">
        <w:rPr>
          <w:sz w:val="20"/>
        </w:rPr>
        <w:tab/>
        <w:t xml:space="preserve">4) “waiting until his  enemies are made a footstool for his feet” </w:t>
      </w:r>
      <w:r w:rsidR="004070BE">
        <w:rPr>
          <w:sz w:val="20"/>
        </w:rPr>
        <w:t>(Heb. 10:</w:t>
      </w:r>
      <w:r w:rsidRPr="00DE07E2">
        <w:rPr>
          <w:sz w:val="20"/>
        </w:rPr>
        <w:t xml:space="preserve">13). </w:t>
      </w:r>
    </w:p>
    <w:p w:rsidR="00DE07E2" w:rsidRPr="00D74555" w:rsidRDefault="004070BE" w:rsidP="00DE07E2">
      <w:pPr>
        <w:rPr>
          <w:b/>
        </w:rPr>
      </w:pPr>
    </w:p>
    <w:p w:rsidR="00DE07E2" w:rsidRPr="00D74555" w:rsidRDefault="004070BE" w:rsidP="00DE07E2"/>
    <w:p w:rsidR="00DE07E2" w:rsidRPr="00DE07E2" w:rsidRDefault="00C807C4" w:rsidP="00DE07E2">
      <w:pPr>
        <w:rPr>
          <w:b/>
          <w:sz w:val="22"/>
        </w:rPr>
      </w:pPr>
      <w:r w:rsidRPr="00DE07E2">
        <w:rPr>
          <w:b/>
          <w:sz w:val="22"/>
        </w:rPr>
        <w:t>C. BLESSINGS FROM CHRIST’S ONE SACRIFICE (</w:t>
      </w:r>
      <w:r w:rsidR="004070BE">
        <w:rPr>
          <w:b/>
          <w:sz w:val="22"/>
        </w:rPr>
        <w:t>Heb. 10:</w:t>
      </w:r>
      <w:r w:rsidRPr="00DE07E2">
        <w:rPr>
          <w:b/>
          <w:sz w:val="22"/>
        </w:rPr>
        <w:t>13-18).</w:t>
      </w:r>
    </w:p>
    <w:p w:rsidR="00DE07E2" w:rsidRPr="00D74555" w:rsidRDefault="004070BE" w:rsidP="00DE07E2">
      <w:pPr>
        <w:rPr>
          <w:b/>
        </w:rPr>
      </w:pPr>
    </w:p>
    <w:p w:rsidR="00DE07E2" w:rsidRPr="00DE07E2" w:rsidRDefault="00C807C4" w:rsidP="00DE07E2">
      <w:pPr>
        <w:ind w:left="270"/>
        <w:rPr>
          <w:i/>
          <w:sz w:val="20"/>
        </w:rPr>
      </w:pPr>
      <w:r w:rsidRPr="00D74555">
        <w:rPr>
          <w:b/>
        </w:rPr>
        <w:tab/>
      </w:r>
      <w:r w:rsidRPr="00DE07E2">
        <w:rPr>
          <w:sz w:val="20"/>
        </w:rPr>
        <w:t>1) ____________________</w:t>
      </w:r>
    </w:p>
    <w:p w:rsidR="00DE07E2" w:rsidRPr="00DE07E2" w:rsidRDefault="004070BE" w:rsidP="00DE07E2">
      <w:pPr>
        <w:rPr>
          <w:sz w:val="20"/>
        </w:rPr>
      </w:pPr>
    </w:p>
    <w:p w:rsidR="00DE07E2" w:rsidRPr="00DE07E2" w:rsidRDefault="004070BE" w:rsidP="00DE07E2">
      <w:pPr>
        <w:rPr>
          <w:sz w:val="20"/>
        </w:rPr>
      </w:pPr>
    </w:p>
    <w:p w:rsidR="00DE07E2" w:rsidRPr="00DE07E2" w:rsidRDefault="004070BE" w:rsidP="00DE07E2">
      <w:pPr>
        <w:rPr>
          <w:sz w:val="20"/>
        </w:rPr>
      </w:pP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>2) _____________________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</w:r>
      <w:r w:rsidRPr="00DE07E2">
        <w:rPr>
          <w:sz w:val="20"/>
        </w:rPr>
        <w:tab/>
      </w:r>
    </w:p>
    <w:p w:rsidR="00DE07E2" w:rsidRPr="00DE07E2" w:rsidRDefault="004070BE" w:rsidP="00DE07E2">
      <w:pPr>
        <w:rPr>
          <w:sz w:val="20"/>
        </w:rPr>
      </w:pP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</w:r>
      <w:r w:rsidRPr="00DE07E2">
        <w:rPr>
          <w:sz w:val="20"/>
        </w:rPr>
        <w:tab/>
      </w:r>
    </w:p>
    <w:p w:rsidR="00DE07E2" w:rsidRPr="00DE07E2" w:rsidRDefault="004070BE" w:rsidP="00DE07E2">
      <w:pPr>
        <w:rPr>
          <w:sz w:val="20"/>
        </w:rPr>
      </w:pP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 xml:space="preserve">3) ______________________ </w:t>
      </w:r>
    </w:p>
    <w:p w:rsidR="00DE07E2" w:rsidRPr="00D74555" w:rsidRDefault="00C807C4" w:rsidP="00DE07E2">
      <w:r w:rsidRPr="00D74555">
        <w:tab/>
      </w:r>
      <w:r w:rsidRPr="00D74555">
        <w:tab/>
      </w:r>
    </w:p>
    <w:p w:rsidR="00DE07E2" w:rsidRPr="00D74555" w:rsidRDefault="004070BE" w:rsidP="00DE07E2"/>
    <w:p w:rsidR="00DE07E2" w:rsidRPr="00D74555" w:rsidRDefault="004070BE" w:rsidP="00DE07E2"/>
    <w:p w:rsidR="00DE07E2" w:rsidRPr="00DE07E2" w:rsidRDefault="00C807C4" w:rsidP="00DE07E2">
      <w:pPr>
        <w:rPr>
          <w:b/>
          <w:sz w:val="22"/>
        </w:rPr>
      </w:pPr>
      <w:r w:rsidRPr="00DE07E2">
        <w:rPr>
          <w:b/>
          <w:sz w:val="22"/>
        </w:rPr>
        <w:t>D. THE CONFIRMATION OF SCRIPTURE (</w:t>
      </w:r>
      <w:r w:rsidR="004070BE">
        <w:rPr>
          <w:b/>
          <w:sz w:val="22"/>
        </w:rPr>
        <w:t>Heb. 10:</w:t>
      </w:r>
      <w:r w:rsidRPr="00DE07E2">
        <w:rPr>
          <w:b/>
          <w:sz w:val="22"/>
        </w:rPr>
        <w:t>15-18).</w:t>
      </w:r>
    </w:p>
    <w:p w:rsidR="00DE07E2" w:rsidRPr="00D74555" w:rsidRDefault="004070BE" w:rsidP="00DE07E2">
      <w:pPr>
        <w:rPr>
          <w:b/>
        </w:rPr>
      </w:pPr>
    </w:p>
    <w:p w:rsidR="00DE07E2" w:rsidRPr="00DE07E2" w:rsidRDefault="00C807C4" w:rsidP="00DE07E2">
      <w:pPr>
        <w:ind w:right="-270"/>
        <w:rPr>
          <w:sz w:val="20"/>
        </w:rPr>
      </w:pPr>
      <w:r w:rsidRPr="00DE07E2">
        <w:rPr>
          <w:b/>
          <w:sz w:val="20"/>
        </w:rPr>
        <w:tab/>
      </w:r>
      <w:r w:rsidRPr="00DE07E2">
        <w:rPr>
          <w:sz w:val="20"/>
        </w:rPr>
        <w:t>1) God’s laws on their heart.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>2) God remembers their sins no more .</w:t>
      </w:r>
    </w:p>
    <w:p w:rsidR="00DE07E2" w:rsidRPr="00DE07E2" w:rsidRDefault="00C807C4" w:rsidP="00DE07E2">
      <w:pPr>
        <w:rPr>
          <w:sz w:val="20"/>
        </w:rPr>
      </w:pPr>
      <w:r w:rsidRPr="00DE07E2">
        <w:rPr>
          <w:sz w:val="20"/>
        </w:rPr>
        <w:tab/>
        <w:t xml:space="preserve">3) Christ’s sacrifice brings forgiveness so no more offerings for sin. </w:t>
      </w:r>
    </w:p>
    <w:p w:rsidR="00DE07E2" w:rsidRPr="00D74555" w:rsidRDefault="004070BE" w:rsidP="00DE07E2"/>
    <w:p w:rsidR="00DE07E2" w:rsidRPr="00D74555" w:rsidRDefault="004070BE" w:rsidP="00DE07E2"/>
    <w:p w:rsidR="00DE07E2" w:rsidRPr="00DE07E2" w:rsidRDefault="00C807C4" w:rsidP="00DE07E2">
      <w:pPr>
        <w:rPr>
          <w:sz w:val="22"/>
        </w:rPr>
      </w:pPr>
      <w:r w:rsidRPr="00DE07E2">
        <w:rPr>
          <w:sz w:val="22"/>
        </w:rPr>
        <w:t>Conclusion</w:t>
      </w:r>
    </w:p>
    <w:p w:rsidR="00DE07E2" w:rsidRPr="00D74555" w:rsidRDefault="00C807C4" w:rsidP="00DE07E2">
      <w:r w:rsidRPr="00D74555">
        <w:lastRenderedPageBreak/>
        <w:tab/>
      </w:r>
      <w:r w:rsidRPr="00D74555">
        <w:tab/>
        <w:t xml:space="preserve"> </w:t>
      </w:r>
    </w:p>
    <w:p w:rsidR="00DE07E2" w:rsidRPr="00D74555" w:rsidRDefault="00C807C4" w:rsidP="00DE07E2">
      <w:r w:rsidRPr="00D74555">
        <w:tab/>
      </w:r>
    </w:p>
    <w:p w:rsidR="00DE07E2" w:rsidRPr="00D74555" w:rsidRDefault="004070BE" w:rsidP="00DE07E2"/>
    <w:p w:rsidR="00DE07E2" w:rsidRPr="00D74555" w:rsidRDefault="004070BE" w:rsidP="00DE07E2"/>
    <w:p w:rsidR="00DE07E2" w:rsidRPr="00D74555" w:rsidRDefault="004070BE" w:rsidP="00DE07E2"/>
    <w:p w:rsidR="00DE07E2" w:rsidRPr="00D74555" w:rsidRDefault="004070BE" w:rsidP="00DE07E2"/>
    <w:p w:rsidR="00DE07E2" w:rsidRDefault="004070BE"/>
    <w:sectPr w:rsidR="00DE07E2" w:rsidSect="00DE07E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FD" w:rsidRDefault="00C807C4">
      <w:r>
        <w:separator/>
      </w:r>
    </w:p>
  </w:endnote>
  <w:endnote w:type="continuationSeparator" w:id="0">
    <w:p w:rsidR="00CD50FD" w:rsidRDefault="00C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E2" w:rsidRDefault="00C807C4" w:rsidP="00DE0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7E2" w:rsidRDefault="00407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E2" w:rsidRDefault="00C807C4" w:rsidP="00DE0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0BE">
      <w:rPr>
        <w:rStyle w:val="PageNumber"/>
        <w:noProof/>
      </w:rPr>
      <w:t>2</w:t>
    </w:r>
    <w:r>
      <w:rPr>
        <w:rStyle w:val="PageNumber"/>
      </w:rPr>
      <w:fldChar w:fldCharType="end"/>
    </w:r>
  </w:p>
  <w:p w:rsidR="00DE07E2" w:rsidRDefault="00407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FD" w:rsidRDefault="00C807C4">
      <w:r>
        <w:separator/>
      </w:r>
    </w:p>
  </w:footnote>
  <w:footnote w:type="continuationSeparator" w:id="0">
    <w:p w:rsidR="00CD50FD" w:rsidRDefault="00C8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4070BE"/>
    <w:rsid w:val="00C807C4"/>
    <w:rsid w:val="00CD50FD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4DCA71D-C8BE-4569-8356-4B78233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7E2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E07E2"/>
  </w:style>
  <w:style w:type="paragraph" w:styleId="Footer">
    <w:name w:val="footer"/>
    <w:basedOn w:val="Normal"/>
    <w:semiHidden/>
    <w:rsid w:val="00DE07E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May 16, 2010 – Worship Service - Alan Conner</vt:lpstr>
    </vt:vector>
  </TitlesOfParts>
  <Company>HHC JFHQ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May 16, 2010 – Worship Service - Alan Conner</dc:title>
  <dc:subject/>
  <dc:creator>Alan Conner</dc:creator>
  <cp:keywords/>
  <cp:lastModifiedBy>Randall, Jon C SSG MIL USA</cp:lastModifiedBy>
  <cp:revision>2</cp:revision>
  <dcterms:created xsi:type="dcterms:W3CDTF">2014-10-02T19:27:00Z</dcterms:created>
  <dcterms:modified xsi:type="dcterms:W3CDTF">2014-10-02T19:27:00Z</dcterms:modified>
</cp:coreProperties>
</file>