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FDE" w:rsidRPr="00651732" w:rsidRDefault="00225715" w:rsidP="00C60FDE">
      <w:pPr>
        <w:jc w:val="center"/>
        <w:rPr>
          <w:sz w:val="18"/>
          <w:u w:val="single"/>
        </w:rPr>
      </w:pPr>
      <w:bookmarkStart w:id="0" w:name="_GoBack"/>
      <w:bookmarkEnd w:id="0"/>
      <w:r w:rsidRPr="00651732">
        <w:rPr>
          <w:sz w:val="18"/>
          <w:u w:val="single"/>
        </w:rPr>
        <w:t xml:space="preserve">Northwest Bible Church – Sept. 19, 2010 – Worship Service – </w:t>
      </w:r>
      <w:r w:rsidRPr="00651732">
        <w:rPr>
          <w:sz w:val="18"/>
          <w:u w:val="single"/>
        </w:rPr>
        <w:fldChar w:fldCharType="begin"/>
      </w:r>
      <w:r w:rsidRPr="00651732">
        <w:rPr>
          <w:sz w:val="18"/>
          <w:u w:val="single"/>
        </w:rPr>
        <w:instrText xml:space="preserve"> CONTACT _Con-3B8A54781 \c \s \l </w:instrText>
      </w:r>
      <w:r w:rsidRPr="00651732">
        <w:rPr>
          <w:sz w:val="18"/>
          <w:u w:val="single"/>
        </w:rPr>
        <w:fldChar w:fldCharType="separate"/>
      </w:r>
      <w:r w:rsidRPr="00C60FDE">
        <w:rPr>
          <w:noProof/>
          <w:sz w:val="18"/>
          <w:u w:val="single"/>
        </w:rPr>
        <w:t>Alan Conner</w:t>
      </w:r>
      <w:r w:rsidRPr="00651732">
        <w:rPr>
          <w:sz w:val="18"/>
          <w:u w:val="single"/>
        </w:rPr>
        <w:fldChar w:fldCharType="end"/>
      </w:r>
    </w:p>
    <w:p w:rsidR="00C60FDE" w:rsidRPr="00651732" w:rsidRDefault="00225715" w:rsidP="00C60FDE">
      <w:pPr>
        <w:jc w:val="center"/>
        <w:rPr>
          <w:b/>
          <w:sz w:val="40"/>
        </w:rPr>
      </w:pPr>
      <w:r w:rsidRPr="00651732">
        <w:rPr>
          <w:b/>
          <w:sz w:val="40"/>
        </w:rPr>
        <w:t>Heb. 11:17-19</w:t>
      </w:r>
    </w:p>
    <w:p w:rsidR="00C60FDE" w:rsidRPr="00651732" w:rsidRDefault="00225715" w:rsidP="00C60FDE">
      <w:pPr>
        <w:jc w:val="center"/>
        <w:rPr>
          <w:i/>
          <w:sz w:val="32"/>
        </w:rPr>
      </w:pPr>
      <w:r w:rsidRPr="00651732">
        <w:rPr>
          <w:i/>
          <w:sz w:val="32"/>
        </w:rPr>
        <w:t>Tested Faith</w:t>
      </w:r>
    </w:p>
    <w:p w:rsidR="00C60FDE" w:rsidRPr="00651732" w:rsidRDefault="00432B13" w:rsidP="00C60FDE"/>
    <w:p w:rsidR="00C60FDE" w:rsidRPr="00C60FDE" w:rsidRDefault="00225715" w:rsidP="00C60FDE">
      <w:pPr>
        <w:rPr>
          <w:sz w:val="22"/>
        </w:rPr>
      </w:pPr>
      <w:r w:rsidRPr="00C60FDE">
        <w:rPr>
          <w:sz w:val="22"/>
        </w:rPr>
        <w:t>Intro</w:t>
      </w:r>
      <w:r w:rsidRPr="00C60FDE">
        <w:rPr>
          <w:sz w:val="22"/>
        </w:rPr>
        <w:tab/>
      </w:r>
    </w:p>
    <w:p w:rsidR="00C60FDE" w:rsidRPr="00C60FDE" w:rsidRDefault="00432B13" w:rsidP="00C60FDE">
      <w:pPr>
        <w:rPr>
          <w:sz w:val="22"/>
        </w:rPr>
      </w:pPr>
    </w:p>
    <w:p w:rsidR="00C60FDE" w:rsidRPr="00C60FDE" w:rsidRDefault="00225715" w:rsidP="00C60FDE">
      <w:pPr>
        <w:rPr>
          <w:b/>
          <w:sz w:val="22"/>
        </w:rPr>
      </w:pPr>
      <w:r w:rsidRPr="00C60FDE">
        <w:rPr>
          <w:b/>
          <w:sz w:val="22"/>
        </w:rPr>
        <w:t>A. ABRAHAM’S FAITH IS TESTED BY GOD (</w:t>
      </w:r>
      <w:r w:rsidR="00432B13">
        <w:rPr>
          <w:b/>
          <w:sz w:val="22"/>
        </w:rPr>
        <w:t>Heb. 11:</w:t>
      </w:r>
      <w:r w:rsidRPr="00C60FDE">
        <w:rPr>
          <w:b/>
          <w:sz w:val="22"/>
        </w:rPr>
        <w:t>17-18).</w:t>
      </w:r>
    </w:p>
    <w:p w:rsidR="00C60FDE" w:rsidRPr="00C60FDE" w:rsidRDefault="00432B13" w:rsidP="00C60FDE">
      <w:pPr>
        <w:rPr>
          <w:b/>
          <w:sz w:val="22"/>
        </w:rPr>
      </w:pPr>
    </w:p>
    <w:p w:rsidR="00C60FDE" w:rsidRPr="00C60FDE" w:rsidRDefault="00432B13" w:rsidP="00C60FDE">
      <w:pPr>
        <w:rPr>
          <w:b/>
          <w:sz w:val="22"/>
        </w:rPr>
      </w:pPr>
    </w:p>
    <w:p w:rsidR="00C60FDE" w:rsidRPr="00651732" w:rsidRDefault="00432B13" w:rsidP="00C60FDE"/>
    <w:p w:rsidR="00C60FDE" w:rsidRPr="00C60FDE" w:rsidRDefault="00225715" w:rsidP="00C60FDE">
      <w:pPr>
        <w:rPr>
          <w:sz w:val="20"/>
        </w:rPr>
      </w:pPr>
      <w:r w:rsidRPr="00651732">
        <w:tab/>
      </w:r>
      <w:r w:rsidRPr="00C60FDE">
        <w:rPr>
          <w:sz w:val="20"/>
        </w:rPr>
        <w:t>1) God tests the faith of His children.  Gen. 22:1</w:t>
      </w:r>
    </w:p>
    <w:p w:rsidR="00C60FDE" w:rsidRPr="00C60FDE" w:rsidRDefault="00432B13" w:rsidP="00C60FDE">
      <w:pPr>
        <w:rPr>
          <w:sz w:val="20"/>
        </w:rPr>
      </w:pPr>
    </w:p>
    <w:p w:rsidR="00C60FDE" w:rsidRPr="00C60FDE" w:rsidRDefault="00432B13" w:rsidP="00C60FDE">
      <w:pPr>
        <w:rPr>
          <w:sz w:val="20"/>
        </w:rPr>
      </w:pPr>
    </w:p>
    <w:p w:rsidR="00C60FDE" w:rsidRPr="00C60FDE" w:rsidRDefault="00432B13" w:rsidP="00C60FDE">
      <w:pPr>
        <w:rPr>
          <w:sz w:val="20"/>
        </w:rPr>
      </w:pPr>
    </w:p>
    <w:p w:rsidR="00C60FDE" w:rsidRPr="00C60FDE" w:rsidRDefault="00225715" w:rsidP="00C60FDE">
      <w:pPr>
        <w:rPr>
          <w:color w:val="000000"/>
          <w:sz w:val="20"/>
          <w:u w:val="single"/>
        </w:rPr>
      </w:pPr>
      <w:r w:rsidRPr="00C60FDE">
        <w:rPr>
          <w:i/>
          <w:sz w:val="20"/>
        </w:rPr>
        <w:tab/>
      </w:r>
    </w:p>
    <w:p w:rsidR="00C60FDE" w:rsidRPr="00C60FDE" w:rsidRDefault="00432B13" w:rsidP="00C60FDE">
      <w:pPr>
        <w:rPr>
          <w:sz w:val="20"/>
        </w:rPr>
      </w:pPr>
    </w:p>
    <w:p w:rsidR="00C60FDE" w:rsidRPr="00C60FDE" w:rsidRDefault="00225715" w:rsidP="00C60FDE">
      <w:pPr>
        <w:rPr>
          <w:sz w:val="20"/>
        </w:rPr>
      </w:pPr>
      <w:r w:rsidRPr="00C60FDE">
        <w:rPr>
          <w:sz w:val="20"/>
        </w:rPr>
        <w:tab/>
        <w:t>2) The severity of the test (</w:t>
      </w:r>
      <w:r w:rsidR="00432B13">
        <w:rPr>
          <w:sz w:val="20"/>
        </w:rPr>
        <w:t>Heb. 11:</w:t>
      </w:r>
      <w:r w:rsidRPr="00C60FDE">
        <w:rPr>
          <w:sz w:val="20"/>
        </w:rPr>
        <w:t xml:space="preserve">17b-18).    Gen. 22:2. </w:t>
      </w:r>
    </w:p>
    <w:p w:rsidR="00C60FDE" w:rsidRPr="00FC4ED5" w:rsidRDefault="00225715" w:rsidP="00C60FDE">
      <w:pPr>
        <w:rPr>
          <w:b/>
        </w:rPr>
      </w:pPr>
      <w:r w:rsidRPr="00651732">
        <w:tab/>
      </w:r>
    </w:p>
    <w:p w:rsidR="00C60FDE" w:rsidRPr="00651732" w:rsidRDefault="00432B13" w:rsidP="00C60FDE"/>
    <w:p w:rsidR="00C60FDE" w:rsidRPr="00651732" w:rsidRDefault="00432B13" w:rsidP="00C60FDE"/>
    <w:p w:rsidR="00C60FDE" w:rsidRPr="00651732" w:rsidRDefault="00432B13" w:rsidP="00C60FDE"/>
    <w:p w:rsidR="00C60FDE" w:rsidRPr="00C60FDE" w:rsidRDefault="00225715" w:rsidP="00C60FDE">
      <w:pPr>
        <w:rPr>
          <w:b/>
          <w:sz w:val="22"/>
        </w:rPr>
      </w:pPr>
      <w:r w:rsidRPr="00C60FDE">
        <w:rPr>
          <w:b/>
          <w:sz w:val="22"/>
        </w:rPr>
        <w:t>B. ABRAHAM’S FAITH IS PROVED AND STRENGTHENED (</w:t>
      </w:r>
      <w:r w:rsidR="00432B13">
        <w:rPr>
          <w:b/>
          <w:sz w:val="22"/>
        </w:rPr>
        <w:t>Heb. 11:</w:t>
      </w:r>
      <w:r w:rsidRPr="00C60FDE">
        <w:rPr>
          <w:b/>
          <w:sz w:val="22"/>
        </w:rPr>
        <w:t>17, 19).</w:t>
      </w:r>
    </w:p>
    <w:p w:rsidR="00C60FDE" w:rsidRPr="00C60FDE" w:rsidRDefault="00432B13" w:rsidP="00C60FDE">
      <w:pPr>
        <w:rPr>
          <w:b/>
          <w:sz w:val="22"/>
        </w:rPr>
      </w:pPr>
    </w:p>
    <w:p w:rsidR="00C60FDE" w:rsidRPr="00651732" w:rsidRDefault="00432B13" w:rsidP="00C60FDE"/>
    <w:p w:rsidR="00C60FDE" w:rsidRPr="00651732" w:rsidRDefault="00432B13" w:rsidP="00C60FDE"/>
    <w:p w:rsidR="00C60FDE" w:rsidRPr="00C60FDE" w:rsidRDefault="00225715" w:rsidP="00C60FDE">
      <w:pPr>
        <w:rPr>
          <w:sz w:val="20"/>
        </w:rPr>
      </w:pPr>
      <w:r w:rsidRPr="00651732">
        <w:tab/>
      </w:r>
      <w:r w:rsidRPr="00C60FDE">
        <w:rPr>
          <w:sz w:val="20"/>
        </w:rPr>
        <w:t>1)  Faith is proven by obedience..  Gen. 22:3-18.</w:t>
      </w:r>
    </w:p>
    <w:p w:rsidR="00C60FDE" w:rsidRPr="00C60FDE" w:rsidRDefault="00432B13" w:rsidP="00C60FDE">
      <w:pPr>
        <w:rPr>
          <w:sz w:val="20"/>
        </w:rPr>
      </w:pPr>
    </w:p>
    <w:p w:rsidR="00C60FDE" w:rsidRPr="00C60FDE" w:rsidRDefault="00225715" w:rsidP="00C60FDE">
      <w:pPr>
        <w:rPr>
          <w:sz w:val="20"/>
        </w:rPr>
      </w:pPr>
      <w:r w:rsidRPr="00C60FDE">
        <w:rPr>
          <w:sz w:val="20"/>
        </w:rPr>
        <w:tab/>
      </w:r>
      <w:r w:rsidRPr="00C60FDE">
        <w:rPr>
          <w:sz w:val="20"/>
        </w:rPr>
        <w:tab/>
      </w:r>
    </w:p>
    <w:p w:rsidR="00C60FDE" w:rsidRPr="00C60FDE" w:rsidRDefault="00432B13" w:rsidP="00C60FDE">
      <w:pPr>
        <w:rPr>
          <w:sz w:val="20"/>
        </w:rPr>
      </w:pPr>
    </w:p>
    <w:p w:rsidR="00C60FDE" w:rsidRPr="00C60FDE" w:rsidRDefault="00432B13" w:rsidP="00C60FDE">
      <w:pPr>
        <w:rPr>
          <w:sz w:val="20"/>
        </w:rPr>
      </w:pPr>
    </w:p>
    <w:p w:rsidR="00C60FDE" w:rsidRPr="00C60FDE" w:rsidRDefault="00432B13" w:rsidP="00C60FDE">
      <w:pPr>
        <w:rPr>
          <w:sz w:val="20"/>
        </w:rPr>
      </w:pPr>
    </w:p>
    <w:p w:rsidR="00C60FDE" w:rsidRPr="00C60FDE" w:rsidRDefault="00225715" w:rsidP="00C60FDE">
      <w:pPr>
        <w:rPr>
          <w:sz w:val="20"/>
        </w:rPr>
      </w:pPr>
      <w:r w:rsidRPr="00C60FDE">
        <w:rPr>
          <w:sz w:val="20"/>
        </w:rPr>
        <w:tab/>
        <w:t>2) Faith is strengthened by the promises (</w:t>
      </w:r>
      <w:r w:rsidR="00432B13">
        <w:rPr>
          <w:sz w:val="20"/>
        </w:rPr>
        <w:t>Heb. 11:</w:t>
      </w:r>
      <w:r w:rsidRPr="00C60FDE">
        <w:rPr>
          <w:sz w:val="20"/>
        </w:rPr>
        <w:t xml:space="preserve">17-18). </w:t>
      </w:r>
    </w:p>
    <w:p w:rsidR="00C60FDE" w:rsidRPr="00651732" w:rsidRDefault="00432B13" w:rsidP="00C60FDE"/>
    <w:p w:rsidR="00C60FDE" w:rsidRPr="00651732" w:rsidRDefault="00432B13" w:rsidP="00C60FDE"/>
    <w:p w:rsidR="00C60FDE" w:rsidRPr="00651732" w:rsidRDefault="00432B13" w:rsidP="00C60FDE"/>
    <w:p w:rsidR="00C60FDE" w:rsidRPr="00651732" w:rsidRDefault="00432B13" w:rsidP="00C60FDE"/>
    <w:p w:rsidR="00C60FDE" w:rsidRPr="00C60FDE" w:rsidRDefault="00225715" w:rsidP="00C60FDE">
      <w:pPr>
        <w:rPr>
          <w:b/>
          <w:sz w:val="22"/>
        </w:rPr>
      </w:pPr>
      <w:r w:rsidRPr="00C60FDE">
        <w:rPr>
          <w:b/>
          <w:sz w:val="22"/>
        </w:rPr>
        <w:t xml:space="preserve">C.  ISAAC IS A TYPE OF JESUS CHRIST </w:t>
      </w:r>
      <w:r w:rsidR="00432B13">
        <w:rPr>
          <w:b/>
          <w:sz w:val="22"/>
        </w:rPr>
        <w:t>(Heb. 11:</w:t>
      </w:r>
      <w:r w:rsidRPr="00C60FDE">
        <w:rPr>
          <w:b/>
          <w:sz w:val="22"/>
        </w:rPr>
        <w:t>19).</w:t>
      </w:r>
    </w:p>
    <w:p w:rsidR="00C60FDE" w:rsidRPr="00FC4ED5" w:rsidRDefault="00225715" w:rsidP="00C60FDE">
      <w:pPr>
        <w:rPr>
          <w:b/>
          <w:i/>
        </w:rPr>
      </w:pPr>
      <w:r w:rsidRPr="00651732">
        <w:rPr>
          <w:b/>
        </w:rPr>
        <w:tab/>
      </w:r>
    </w:p>
    <w:p w:rsidR="00C60FDE" w:rsidRPr="00651732" w:rsidRDefault="00432B13" w:rsidP="00C60FDE"/>
    <w:p w:rsidR="00C60FDE" w:rsidRPr="00651732" w:rsidRDefault="00432B13" w:rsidP="00C60FDE"/>
    <w:p w:rsidR="00C60FDE" w:rsidRPr="00651732" w:rsidRDefault="00432B13" w:rsidP="00C60FDE"/>
    <w:p w:rsidR="00C60FDE" w:rsidRPr="00C60FDE" w:rsidRDefault="00225715" w:rsidP="00C60FDE">
      <w:pPr>
        <w:rPr>
          <w:sz w:val="22"/>
        </w:rPr>
      </w:pPr>
      <w:r w:rsidRPr="00C60FDE">
        <w:rPr>
          <w:sz w:val="22"/>
        </w:rPr>
        <w:t>Conclusion</w:t>
      </w:r>
    </w:p>
    <w:p w:rsidR="00C60FDE" w:rsidRPr="00FC4ED5" w:rsidRDefault="00225715" w:rsidP="00C60FDE">
      <w:r w:rsidRPr="00651732">
        <w:tab/>
      </w:r>
    </w:p>
    <w:p w:rsidR="00C60FDE" w:rsidRDefault="00432B13"/>
    <w:sectPr w:rsidR="00C60FDE" w:rsidSect="00C60FDE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A92" w:rsidRDefault="00225715">
      <w:r>
        <w:separator/>
      </w:r>
    </w:p>
  </w:endnote>
  <w:endnote w:type="continuationSeparator" w:id="0">
    <w:p w:rsidR="00FE2A92" w:rsidRDefault="0022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FDE" w:rsidRDefault="00225715" w:rsidP="00C60F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0FDE" w:rsidRDefault="00432B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FDE" w:rsidRDefault="00225715" w:rsidP="00C60F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2B13">
      <w:rPr>
        <w:rStyle w:val="PageNumber"/>
        <w:noProof/>
      </w:rPr>
      <w:t>1</w:t>
    </w:r>
    <w:r>
      <w:rPr>
        <w:rStyle w:val="PageNumber"/>
      </w:rPr>
      <w:fldChar w:fldCharType="end"/>
    </w:r>
  </w:p>
  <w:p w:rsidR="00C60FDE" w:rsidRDefault="00432B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A92" w:rsidRDefault="00225715">
      <w:r>
        <w:separator/>
      </w:r>
    </w:p>
  </w:footnote>
  <w:footnote w:type="continuationSeparator" w:id="0">
    <w:p w:rsidR="00FE2A92" w:rsidRDefault="00225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A2"/>
    <w:rsid w:val="00225715"/>
    <w:rsid w:val="00432B13"/>
    <w:rsid w:val="00E236A2"/>
    <w:rsid w:val="00FE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F095BD6E-E4A0-4DB3-99D7-17BD9E52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FDE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C60FDE"/>
  </w:style>
  <w:style w:type="paragraph" w:styleId="Footer">
    <w:name w:val="footer"/>
    <w:basedOn w:val="Normal"/>
    <w:semiHidden/>
    <w:rsid w:val="00C60FD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Bible Church – Sept</vt:lpstr>
    </vt:vector>
  </TitlesOfParts>
  <Company>HHC JFHQ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Bible Church – Sept</dc:title>
  <dc:subject/>
  <dc:creator>Alan Conner</dc:creator>
  <cp:keywords/>
  <cp:lastModifiedBy>Randall, Jon C SSG MIL USA</cp:lastModifiedBy>
  <cp:revision>2</cp:revision>
  <dcterms:created xsi:type="dcterms:W3CDTF">2014-10-02T19:27:00Z</dcterms:created>
  <dcterms:modified xsi:type="dcterms:W3CDTF">2014-10-02T19:27:00Z</dcterms:modified>
</cp:coreProperties>
</file>