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615" w:rsidRDefault="00016692">
      <w:bookmarkStart w:id="0" w:name="_GoBack"/>
      <w:bookmarkEnd w:id="0"/>
    </w:p>
    <w:p w:rsidR="00D00615" w:rsidRDefault="00016692"/>
    <w:p w:rsidR="00D00615" w:rsidRPr="006B0055" w:rsidRDefault="00016692" w:rsidP="00D00615">
      <w:pPr>
        <w:jc w:val="center"/>
        <w:rPr>
          <w:sz w:val="18"/>
          <w:u w:val="single"/>
        </w:rPr>
      </w:pPr>
      <w:r w:rsidRPr="006B0055">
        <w:rPr>
          <w:sz w:val="18"/>
          <w:u w:val="single"/>
        </w:rPr>
        <w:t xml:space="preserve">Northwest Bible Church – March 13, 2011 – Worship Service - </w:t>
      </w:r>
      <w:r w:rsidRPr="006B0055">
        <w:rPr>
          <w:sz w:val="18"/>
          <w:u w:val="single"/>
        </w:rPr>
        <w:fldChar w:fldCharType="begin"/>
      </w:r>
      <w:r w:rsidRPr="006B0055">
        <w:rPr>
          <w:sz w:val="18"/>
          <w:u w:val="single"/>
        </w:rPr>
        <w:instrText xml:space="preserve"> CONTACT _Con-3B8A54781 \c \s \l </w:instrText>
      </w:r>
      <w:r w:rsidRPr="006B0055">
        <w:rPr>
          <w:sz w:val="18"/>
          <w:u w:val="single"/>
        </w:rPr>
        <w:fldChar w:fldCharType="separate"/>
      </w:r>
      <w:r w:rsidRPr="00D00615">
        <w:rPr>
          <w:noProof/>
          <w:sz w:val="18"/>
          <w:u w:val="single"/>
        </w:rPr>
        <w:t>Alan Conner</w:t>
      </w:r>
      <w:r w:rsidRPr="006B0055">
        <w:rPr>
          <w:sz w:val="18"/>
          <w:u w:val="single"/>
        </w:rPr>
        <w:fldChar w:fldCharType="end"/>
      </w:r>
    </w:p>
    <w:p w:rsidR="00D00615" w:rsidRDefault="00016692" w:rsidP="00D00615">
      <w:pPr>
        <w:jc w:val="center"/>
        <w:rPr>
          <w:b/>
          <w:sz w:val="44"/>
        </w:rPr>
      </w:pPr>
      <w:r>
        <w:rPr>
          <w:b/>
          <w:sz w:val="44"/>
        </w:rPr>
        <w:t>Heb. 13:7-8</w:t>
      </w:r>
    </w:p>
    <w:p w:rsidR="00D00615" w:rsidRPr="006B0055" w:rsidRDefault="00016692" w:rsidP="00D00615">
      <w:pPr>
        <w:jc w:val="center"/>
        <w:rPr>
          <w:i/>
          <w:sz w:val="28"/>
        </w:rPr>
      </w:pPr>
      <w:r w:rsidRPr="006B0055">
        <w:rPr>
          <w:i/>
          <w:sz w:val="28"/>
        </w:rPr>
        <w:t>The Unchanging Christ</w:t>
      </w:r>
    </w:p>
    <w:p w:rsidR="00D00615" w:rsidRDefault="00016692"/>
    <w:p w:rsidR="00D00615" w:rsidRPr="00D00615" w:rsidRDefault="00016692">
      <w:pPr>
        <w:rPr>
          <w:sz w:val="22"/>
        </w:rPr>
      </w:pPr>
      <w:r w:rsidRPr="00D00615">
        <w:rPr>
          <w:sz w:val="22"/>
        </w:rPr>
        <w:t xml:space="preserve">Intro </w:t>
      </w:r>
    </w:p>
    <w:p w:rsidR="00D00615" w:rsidRPr="00D00615" w:rsidRDefault="00016692">
      <w:pPr>
        <w:rPr>
          <w:sz w:val="22"/>
        </w:rPr>
      </w:pPr>
    </w:p>
    <w:p w:rsidR="00D00615" w:rsidRPr="00D00615" w:rsidRDefault="00016692">
      <w:pPr>
        <w:rPr>
          <w:sz w:val="22"/>
        </w:rPr>
      </w:pPr>
    </w:p>
    <w:p w:rsidR="00D00615" w:rsidRPr="00D00615" w:rsidRDefault="00016692">
      <w:pPr>
        <w:rPr>
          <w:b/>
          <w:sz w:val="22"/>
        </w:rPr>
      </w:pPr>
      <w:r w:rsidRPr="00D00615">
        <w:rPr>
          <w:b/>
          <w:sz w:val="22"/>
        </w:rPr>
        <w:t>A. IMITATING FAITH (v. 7).</w:t>
      </w:r>
    </w:p>
    <w:p w:rsidR="00D00615" w:rsidRDefault="00016692">
      <w:r>
        <w:tab/>
      </w:r>
    </w:p>
    <w:p w:rsidR="00D00615" w:rsidRPr="00D00615" w:rsidRDefault="00016692">
      <w:r>
        <w:tab/>
      </w:r>
      <w:r w:rsidRPr="00D00615">
        <w:t>1) Consider –</w:t>
      </w:r>
    </w:p>
    <w:p w:rsidR="00D00615" w:rsidRPr="00D00615" w:rsidRDefault="00016692"/>
    <w:p w:rsidR="00D00615" w:rsidRPr="00D00615" w:rsidRDefault="00016692">
      <w:r w:rsidRPr="00D00615">
        <w:tab/>
      </w:r>
    </w:p>
    <w:p w:rsidR="00D00615" w:rsidRPr="00D00615" w:rsidRDefault="00016692">
      <w:pPr>
        <w:rPr>
          <w:i/>
        </w:rPr>
      </w:pPr>
      <w:r w:rsidRPr="00D00615">
        <w:tab/>
        <w:t xml:space="preserve">2) Imitate their faith - </w:t>
      </w:r>
    </w:p>
    <w:p w:rsidR="00D00615" w:rsidRPr="00D00615" w:rsidRDefault="00016692"/>
    <w:p w:rsidR="00D00615" w:rsidRDefault="00016692"/>
    <w:p w:rsidR="00D00615" w:rsidRDefault="00016692"/>
    <w:p w:rsidR="00D00615" w:rsidRPr="00D00615" w:rsidRDefault="00016692">
      <w:pPr>
        <w:rPr>
          <w:b/>
          <w:sz w:val="22"/>
        </w:rPr>
      </w:pPr>
      <w:r w:rsidRPr="00D00615">
        <w:rPr>
          <w:b/>
          <w:sz w:val="22"/>
        </w:rPr>
        <w:t>B. IMMUTABLE CHRIST (v. 8</w:t>
      </w:r>
      <w:r w:rsidRPr="00D00615">
        <w:rPr>
          <w:b/>
          <w:sz w:val="22"/>
        </w:rPr>
        <w:t>).</w:t>
      </w:r>
    </w:p>
    <w:p w:rsidR="00D00615" w:rsidRDefault="00016692">
      <w:r>
        <w:tab/>
      </w:r>
    </w:p>
    <w:p w:rsidR="00D00615" w:rsidRPr="00D00615" w:rsidRDefault="00016692">
      <w:r>
        <w:tab/>
      </w:r>
      <w:r w:rsidRPr="00D00615">
        <w:t xml:space="preserve">1) Christ’s character has not changed.   </w:t>
      </w:r>
    </w:p>
    <w:p w:rsidR="00D00615" w:rsidRPr="00D00615" w:rsidRDefault="00016692"/>
    <w:p w:rsidR="00D00615" w:rsidRPr="00D00615" w:rsidRDefault="00016692">
      <w:pPr>
        <w:rPr>
          <w:color w:val="000000"/>
        </w:rPr>
      </w:pPr>
    </w:p>
    <w:p w:rsidR="00D00615" w:rsidRPr="00D00615" w:rsidRDefault="00016692"/>
    <w:p w:rsidR="00D00615" w:rsidRPr="00D00615" w:rsidRDefault="00016692">
      <w:r w:rsidRPr="00D00615">
        <w:tab/>
        <w:t xml:space="preserve">2) Christ’s teachings have not changed.  </w:t>
      </w:r>
    </w:p>
    <w:p w:rsidR="00D00615" w:rsidRPr="00D00615" w:rsidRDefault="00016692">
      <w:pPr>
        <w:rPr>
          <w:i/>
          <w:color w:val="000000"/>
        </w:rPr>
      </w:pPr>
    </w:p>
    <w:p w:rsidR="00D00615" w:rsidRPr="00D00615" w:rsidRDefault="00016692">
      <w:pPr>
        <w:rPr>
          <w:u w:val="single"/>
        </w:rPr>
      </w:pPr>
      <w:r w:rsidRPr="00D00615">
        <w:rPr>
          <w:color w:val="000000"/>
        </w:rPr>
        <w:tab/>
      </w:r>
    </w:p>
    <w:p w:rsidR="00D00615" w:rsidRPr="00D00615" w:rsidRDefault="00016692"/>
    <w:p w:rsidR="00D00615" w:rsidRPr="00D00615" w:rsidRDefault="00016692">
      <w:r w:rsidRPr="00D00615">
        <w:tab/>
        <w:t xml:space="preserve">3) Christ’s love for His people does not change.  </w:t>
      </w:r>
    </w:p>
    <w:p w:rsidR="00D00615" w:rsidRPr="00D00615" w:rsidRDefault="00016692"/>
    <w:p w:rsidR="00D00615" w:rsidRPr="00D00615" w:rsidRDefault="00016692"/>
    <w:p w:rsidR="00D00615" w:rsidRPr="00D00615" w:rsidRDefault="00016692"/>
    <w:p w:rsidR="00D00615" w:rsidRPr="00D00615" w:rsidRDefault="00016692">
      <w:r w:rsidRPr="00D00615">
        <w:tab/>
        <w:t xml:space="preserve">4) Because Christ does not change, we have a solid foundation for our lives. </w:t>
      </w:r>
    </w:p>
    <w:p w:rsidR="00D00615" w:rsidRPr="00D00615" w:rsidRDefault="00016692"/>
    <w:p w:rsidR="00D00615" w:rsidRDefault="00016692"/>
    <w:p w:rsidR="00D00615" w:rsidRDefault="00016692"/>
    <w:p w:rsidR="00D00615" w:rsidRDefault="00016692"/>
    <w:p w:rsidR="00D00615" w:rsidRPr="00D00615" w:rsidRDefault="00016692">
      <w:pPr>
        <w:rPr>
          <w:b/>
          <w:sz w:val="22"/>
        </w:rPr>
      </w:pPr>
      <w:r w:rsidRPr="00D00615">
        <w:rPr>
          <w:b/>
          <w:sz w:val="22"/>
        </w:rPr>
        <w:t>C. THE CHRISTIAN CHA</w:t>
      </w:r>
      <w:r w:rsidRPr="00D00615">
        <w:rPr>
          <w:b/>
          <w:sz w:val="22"/>
        </w:rPr>
        <w:t>LLENGE</w:t>
      </w:r>
    </w:p>
    <w:p w:rsidR="00D00615" w:rsidRDefault="00016692"/>
    <w:p w:rsidR="00D00615" w:rsidRDefault="00016692">
      <w:r>
        <w:tab/>
      </w:r>
    </w:p>
    <w:p w:rsidR="00D00615" w:rsidRDefault="00016692"/>
    <w:p w:rsidR="00D00615" w:rsidRDefault="00016692"/>
    <w:p w:rsidR="00D00615" w:rsidRPr="00D00615" w:rsidRDefault="00016692">
      <w:pPr>
        <w:rPr>
          <w:sz w:val="22"/>
        </w:rPr>
      </w:pPr>
      <w:r w:rsidRPr="00D00615">
        <w:rPr>
          <w:sz w:val="22"/>
        </w:rPr>
        <w:t>Conclusion</w:t>
      </w:r>
    </w:p>
    <w:p w:rsidR="00D00615" w:rsidRDefault="00016692">
      <w:r>
        <w:tab/>
      </w:r>
    </w:p>
    <w:p w:rsidR="00D00615" w:rsidRDefault="00016692"/>
    <w:sectPr w:rsidR="00D00615" w:rsidSect="00D0061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A2"/>
    <w:rsid w:val="0001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5:chartTrackingRefBased/>
  <w15:docId w15:val="{CDD534B8-B343-43B6-875B-0536B95BE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Northwest Bible Church – March 13, 2011 – Worship Service - Alan Conner</vt:lpstr>
    </vt:vector>
  </TitlesOfParts>
  <Company>HHC JFHQ</Company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Northwest Bible Church – March 13, 2011 – Worship Service - Alan Conner</dc:title>
  <dc:subject/>
  <dc:creator>Alan Conner</dc:creator>
  <cp:keywords/>
  <cp:lastModifiedBy>Randall, Jon C SSG MIL USA</cp:lastModifiedBy>
  <cp:revision>2</cp:revision>
  <dcterms:created xsi:type="dcterms:W3CDTF">2014-10-02T17:13:00Z</dcterms:created>
  <dcterms:modified xsi:type="dcterms:W3CDTF">2014-10-02T17:13:00Z</dcterms:modified>
</cp:coreProperties>
</file>