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9" w:rsidRPr="00FE669F" w:rsidRDefault="008C14A2" w:rsidP="00FB6899">
      <w:pPr>
        <w:jc w:val="center"/>
        <w:rPr>
          <w:sz w:val="16"/>
          <w:u w:val="single"/>
        </w:rPr>
      </w:pPr>
      <w:bookmarkStart w:id="0" w:name="_GoBack"/>
      <w:bookmarkEnd w:id="0"/>
      <w:r w:rsidRPr="00FE669F">
        <w:rPr>
          <w:sz w:val="16"/>
          <w:u w:val="single"/>
        </w:rPr>
        <w:t>Northwest Bible Church – March 7, 2010 – Worship Service – Alan Conner</w:t>
      </w:r>
    </w:p>
    <w:p w:rsidR="00FB6899" w:rsidRDefault="008C14A2" w:rsidP="00FB6899">
      <w:pPr>
        <w:jc w:val="center"/>
        <w:rPr>
          <w:b/>
          <w:sz w:val="40"/>
        </w:rPr>
      </w:pPr>
      <w:r>
        <w:rPr>
          <w:b/>
          <w:sz w:val="40"/>
        </w:rPr>
        <w:t>Heb. 8:6</w:t>
      </w:r>
    </w:p>
    <w:p w:rsidR="00FB6899" w:rsidRPr="00FE669F" w:rsidRDefault="008C14A2" w:rsidP="00FB6899">
      <w:pPr>
        <w:jc w:val="center"/>
        <w:rPr>
          <w:i/>
          <w:sz w:val="28"/>
        </w:rPr>
      </w:pPr>
      <w:r w:rsidRPr="00FE669F">
        <w:rPr>
          <w:i/>
          <w:sz w:val="28"/>
        </w:rPr>
        <w:t>Overview of the Covenants</w:t>
      </w:r>
    </w:p>
    <w:p w:rsidR="00FB6899" w:rsidRPr="00FE669F" w:rsidRDefault="008C14A2" w:rsidP="00FB6899">
      <w:pPr>
        <w:rPr>
          <w:sz w:val="28"/>
        </w:rPr>
      </w:pPr>
    </w:p>
    <w:p w:rsidR="00FB6899" w:rsidRPr="00FB6899" w:rsidRDefault="008C14A2" w:rsidP="00FB6899">
      <w:pPr>
        <w:rPr>
          <w:sz w:val="22"/>
        </w:rPr>
      </w:pPr>
      <w:r w:rsidRPr="00FB6899">
        <w:rPr>
          <w:sz w:val="22"/>
        </w:rPr>
        <w:t>Intro</w:t>
      </w:r>
    </w:p>
    <w:p w:rsidR="00FB6899" w:rsidRPr="00FB6899" w:rsidRDefault="008C14A2" w:rsidP="00FB6899">
      <w:pPr>
        <w:rPr>
          <w:sz w:val="22"/>
        </w:rPr>
      </w:pPr>
    </w:p>
    <w:p w:rsidR="00FB6899" w:rsidRPr="00FB6899" w:rsidRDefault="008C14A2" w:rsidP="00FB6899">
      <w:pPr>
        <w:rPr>
          <w:b/>
          <w:sz w:val="22"/>
        </w:rPr>
      </w:pPr>
      <w:r w:rsidRPr="00FB6899">
        <w:rPr>
          <w:b/>
          <w:sz w:val="22"/>
        </w:rPr>
        <w:t>I.  WHAT IS A COVENANT?</w:t>
      </w:r>
    </w:p>
    <w:p w:rsidR="00FB6899" w:rsidRPr="00FE669F" w:rsidRDefault="008C14A2" w:rsidP="00FB6899">
      <w:pPr>
        <w:rPr>
          <w:b/>
        </w:rPr>
      </w:pPr>
    </w:p>
    <w:p w:rsidR="00FB6899" w:rsidRPr="00FB6899" w:rsidRDefault="008C14A2" w:rsidP="00FB6899">
      <w:pPr>
        <w:rPr>
          <w:sz w:val="20"/>
        </w:rPr>
      </w:pPr>
      <w:r w:rsidRPr="00FE669F">
        <w:rPr>
          <w:b/>
        </w:rPr>
        <w:tab/>
      </w:r>
      <w:r w:rsidRPr="00FB6899">
        <w:rPr>
          <w:sz w:val="20"/>
        </w:rPr>
        <w:t xml:space="preserve">A. The nature of God’s covenant. 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  <w:t>B. The features of God’s covenant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 xml:space="preserve">1) Unilateral.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b/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>2) Eternal in origin an</w:t>
      </w:r>
      <w:r w:rsidRPr="00FB6899">
        <w:rPr>
          <w:sz w:val="20"/>
        </w:rPr>
        <w:t xml:space="preserve">d in duration.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>3) Historical outworking.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 xml:space="preserve">4) Unfolds through history.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 xml:space="preserve">5) Adaptable. </w:t>
      </w:r>
    </w:p>
    <w:p w:rsidR="00FB6899" w:rsidRPr="00FE669F" w:rsidRDefault="008C14A2" w:rsidP="00FB6899">
      <w:pPr>
        <w:rPr>
          <w:b/>
        </w:rPr>
      </w:pPr>
    </w:p>
    <w:p w:rsidR="00FB6899" w:rsidRPr="00FE669F" w:rsidRDefault="008C14A2" w:rsidP="00FB6899">
      <w:pPr>
        <w:rPr>
          <w:b/>
        </w:rPr>
      </w:pPr>
    </w:p>
    <w:p w:rsidR="00FB6899" w:rsidRPr="00FE669F" w:rsidRDefault="008C14A2" w:rsidP="00FB6899">
      <w:r w:rsidRPr="00FB6899">
        <w:rPr>
          <w:b/>
          <w:sz w:val="22"/>
        </w:rPr>
        <w:t>II. SUMMARY OF THE BIBLICAL COVENANTS</w:t>
      </w:r>
    </w:p>
    <w:p w:rsidR="00FB6899" w:rsidRPr="0091176A" w:rsidRDefault="008C14A2" w:rsidP="00FB6899"/>
    <w:p w:rsidR="00FB6899" w:rsidRPr="00FB6899" w:rsidRDefault="008C14A2" w:rsidP="00FB6899">
      <w:pPr>
        <w:rPr>
          <w:sz w:val="20"/>
        </w:rPr>
      </w:pPr>
      <w:r w:rsidRPr="00FE669F">
        <w:rPr>
          <w:b/>
        </w:rPr>
        <w:tab/>
      </w:r>
      <w:r w:rsidRPr="00FB6899">
        <w:rPr>
          <w:sz w:val="20"/>
        </w:rPr>
        <w:t xml:space="preserve">A. Eternal covenant of redemption. 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  <w:t xml:space="preserve">B. Historical covenants are the outworking of the eternal covenant.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>1) Coven</w:t>
      </w:r>
      <w:r w:rsidRPr="00FB6899">
        <w:rPr>
          <w:sz w:val="20"/>
        </w:rPr>
        <w:t xml:space="preserve">ant of works in the garden of Eden.   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  <w:t>2) Covenant of grace (Gen. 2 – Rev. 22)</w:t>
      </w:r>
    </w:p>
    <w:p w:rsidR="00FB6899" w:rsidRPr="00FB6899" w:rsidRDefault="008C14A2" w:rsidP="00FB6899">
      <w:pPr>
        <w:rPr>
          <w:sz w:val="20"/>
        </w:rPr>
      </w:pP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Grace covenant in the garden</w:t>
      </w:r>
      <w:r w:rsidRPr="00FB6899">
        <w:rPr>
          <w:sz w:val="20"/>
        </w:rPr>
        <w:t xml:space="preserve">.  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Noah’s covenant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Abraham’s covenant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Mosaic covenant</w:t>
      </w:r>
      <w:r w:rsidRPr="00FB6899">
        <w:rPr>
          <w:sz w:val="20"/>
        </w:rPr>
        <w:t xml:space="preserve"> 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Davidic covenant</w:t>
      </w:r>
      <w:r w:rsidRPr="00FB6899">
        <w:rPr>
          <w:sz w:val="20"/>
        </w:rPr>
        <w:t xml:space="preserve"> 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</w:rPr>
        <w:tab/>
      </w:r>
      <w:r w:rsidRPr="00FB6899">
        <w:rPr>
          <w:sz w:val="20"/>
          <w:u w:val="single"/>
        </w:rPr>
        <w:t>New Covenant</w:t>
      </w:r>
      <w:r w:rsidRPr="00FB6899">
        <w:rPr>
          <w:sz w:val="20"/>
        </w:rPr>
        <w:t xml:space="preserve"> </w:t>
      </w:r>
    </w:p>
    <w:p w:rsidR="00FB6899" w:rsidRPr="00FE669F" w:rsidRDefault="008C14A2" w:rsidP="00FB6899">
      <w:r w:rsidRPr="00FE669F">
        <w:tab/>
      </w:r>
      <w:r w:rsidRPr="00FE669F">
        <w:tab/>
      </w:r>
      <w:r w:rsidRPr="00FE669F">
        <w:tab/>
      </w:r>
      <w:r w:rsidRPr="00FE669F">
        <w:tab/>
      </w:r>
    </w:p>
    <w:p w:rsidR="00FB6899" w:rsidRPr="00FE669F" w:rsidRDefault="008C14A2" w:rsidP="00FB6899"/>
    <w:p w:rsidR="00FB6899" w:rsidRPr="00FB6899" w:rsidRDefault="008C14A2" w:rsidP="00FB6899">
      <w:pPr>
        <w:rPr>
          <w:b/>
          <w:sz w:val="22"/>
        </w:rPr>
      </w:pPr>
      <w:r w:rsidRPr="00FB6899">
        <w:rPr>
          <w:b/>
          <w:sz w:val="22"/>
        </w:rPr>
        <w:t>III.  WHAT THE COVENANTS TEACH US</w:t>
      </w:r>
      <w:r w:rsidRPr="00FB6899">
        <w:rPr>
          <w:b/>
          <w:sz w:val="22"/>
        </w:rPr>
        <w:t>.</w:t>
      </w:r>
    </w:p>
    <w:p w:rsidR="00FB6899" w:rsidRPr="00FE669F" w:rsidRDefault="008C14A2" w:rsidP="00FB6899">
      <w:pPr>
        <w:rPr>
          <w:b/>
        </w:rPr>
      </w:pPr>
    </w:p>
    <w:p w:rsidR="00FB6899" w:rsidRPr="00FB6899" w:rsidRDefault="008C14A2" w:rsidP="00FB6899">
      <w:pPr>
        <w:rPr>
          <w:sz w:val="20"/>
        </w:rPr>
      </w:pPr>
      <w:r w:rsidRPr="00FE669F">
        <w:tab/>
      </w:r>
      <w:r w:rsidRPr="00FB6899">
        <w:rPr>
          <w:sz w:val="20"/>
        </w:rPr>
        <w:t>1.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  <w:t>2.</w:t>
      </w:r>
    </w:p>
    <w:p w:rsidR="00FB6899" w:rsidRPr="00FB6899" w:rsidRDefault="008C14A2" w:rsidP="00FB6899">
      <w:pPr>
        <w:rPr>
          <w:sz w:val="20"/>
        </w:rPr>
      </w:pPr>
      <w:r w:rsidRPr="00FB6899">
        <w:rPr>
          <w:sz w:val="20"/>
        </w:rPr>
        <w:tab/>
        <w:t>3.</w:t>
      </w:r>
    </w:p>
    <w:p w:rsidR="00FB6899" w:rsidRDefault="008C14A2"/>
    <w:sectPr w:rsidR="00FB6899" w:rsidSect="00FB689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14A2">
      <w:r>
        <w:separator/>
      </w:r>
    </w:p>
  </w:endnote>
  <w:endnote w:type="continuationSeparator" w:id="0">
    <w:p w:rsidR="00000000" w:rsidRDefault="008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99" w:rsidRDefault="008C14A2" w:rsidP="00FB6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899" w:rsidRDefault="008C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99" w:rsidRDefault="008C14A2" w:rsidP="00FB6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6899" w:rsidRDefault="008C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14A2">
      <w:r>
        <w:separator/>
      </w:r>
    </w:p>
  </w:footnote>
  <w:footnote w:type="continuationSeparator" w:id="0">
    <w:p w:rsidR="00000000" w:rsidRDefault="008C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8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73A7D42-DF80-4A19-91C3-9AE3C21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9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FB6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7, 2010 – Worship Service – Alan Conner</vt:lpstr>
    </vt:vector>
  </TitlesOfParts>
  <Company>HHC JFHQ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7,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