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9" w:rsidRPr="00243019" w:rsidRDefault="00243019" w:rsidP="0024301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noProof/>
          <w:sz w:val="18"/>
          <w:szCs w:val="24"/>
          <w:u w:val="single"/>
        </w:rPr>
      </w:pPr>
      <w:r w:rsidRPr="00243019">
        <w:rPr>
          <w:rFonts w:ascii="Helvetica" w:eastAsia="Times New Roman" w:hAnsi="Helvetica" w:cs="Times New Roman"/>
          <w:noProof/>
          <w:sz w:val="18"/>
          <w:szCs w:val="24"/>
          <w:u w:val="single"/>
        </w:rPr>
        <w:t>Northwest Bible Church     Oct. 12, 2008    Worship Service - Alan Conner</w:t>
      </w:r>
    </w:p>
    <w:p w:rsidR="00243019" w:rsidRPr="00243019" w:rsidRDefault="00243019" w:rsidP="0024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Book Antiqua" w:eastAsia="Times New Roman" w:hAnsi="Book Antiqua" w:cs="Times New Roman"/>
          <w:b/>
          <w:sz w:val="40"/>
          <w:szCs w:val="24"/>
        </w:rPr>
        <w:t>Portraits of Christ in Isa</w:t>
      </w:r>
      <w:r>
        <w:rPr>
          <w:rFonts w:ascii="Book Antiqua" w:eastAsia="Times New Roman" w:hAnsi="Book Antiqua" w:cs="Times New Roman"/>
          <w:b/>
          <w:sz w:val="40"/>
          <w:szCs w:val="24"/>
        </w:rPr>
        <w:t>iah</w:t>
      </w:r>
      <w:r w:rsidRPr="00243019">
        <w:rPr>
          <w:rFonts w:ascii="Book Antiqua" w:eastAsia="Times New Roman" w:hAnsi="Book Antiqua" w:cs="Times New Roman"/>
          <w:b/>
          <w:sz w:val="40"/>
          <w:szCs w:val="24"/>
        </w:rPr>
        <w:t xml:space="preserve"> 40</w:t>
      </w:r>
    </w:p>
    <w:p w:rsidR="00243019" w:rsidRPr="00243019" w:rsidRDefault="00243019" w:rsidP="00243019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</w:rPr>
      </w:pPr>
      <w:r>
        <w:rPr>
          <w:rFonts w:ascii="Book Antiqua" w:eastAsia="Times New Roman" w:hAnsi="Book Antiqua" w:cs="Times New Roman"/>
          <w:i/>
          <w:sz w:val="32"/>
          <w:szCs w:val="24"/>
        </w:rPr>
        <w:t>Christ'</w:t>
      </w:r>
      <w:r w:rsidRPr="00243019">
        <w:rPr>
          <w:rFonts w:ascii="Book Antiqua" w:eastAsia="Times New Roman" w:hAnsi="Book Antiqua" w:cs="Times New Roman"/>
          <w:i/>
          <w:sz w:val="32"/>
          <w:szCs w:val="24"/>
        </w:rPr>
        <w:t>s Strength for the Weary, vv. 27-31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</w:rPr>
        <w:t>Intro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I. ISRAEL'</w:t>
      </w:r>
      <w:r w:rsidRPr="00243019">
        <w:rPr>
          <w:rFonts w:ascii="Times New Roman" w:eastAsia="Times New Roman" w:hAnsi="Times New Roman" w:cs="Times New Roman"/>
          <w:b/>
          <w:bCs/>
        </w:rPr>
        <w:t>S COMPLAINT (v. 27).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 w:rsidRPr="00243019">
        <w:rPr>
          <w:rFonts w:ascii="Times New Roman" w:eastAsia="Times New Roman" w:hAnsi="Times New Roman" w:cs="Times New Roman"/>
          <w:iCs/>
          <w:sz w:val="20"/>
          <w:szCs w:val="20"/>
        </w:rPr>
        <w:t>My way is hidden from the Lord?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 w:rsidRPr="00243019">
        <w:rPr>
          <w:rFonts w:ascii="Times New Roman" w:eastAsia="Times New Roman" w:hAnsi="Times New Roman" w:cs="Times New Roman"/>
          <w:iCs/>
          <w:sz w:val="20"/>
          <w:szCs w:val="20"/>
        </w:rPr>
        <w:t>The justice due me escapes the notice of my God?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br/>
        <w:t>II. GOD'</w:t>
      </w:r>
      <w:r w:rsidRPr="00243019">
        <w:rPr>
          <w:rFonts w:ascii="Times New Roman" w:eastAsia="Times New Roman" w:hAnsi="Times New Roman" w:cs="Times New Roman"/>
          <w:b/>
          <w:bCs/>
        </w:rPr>
        <w:t>S CHARACTER (v. 28).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A. Strong faith can only exist when it is in a big God.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1) 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The Everlasting God-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2) LORD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= Yahweh.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3) 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>The Creator of the ends of the earth-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>B. God never becomes tired, Hs understanding is inscrutable.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b/>
          <w:bCs/>
        </w:rPr>
        <w:t>III. GOD</w:t>
      </w:r>
      <w:r w:rsidR="00AE7B08">
        <w:rPr>
          <w:rFonts w:ascii="Times New Roman" w:eastAsia="Times New Roman" w:hAnsi="Times New Roman" w:cs="Times New Roman"/>
          <w:b/>
          <w:bCs/>
        </w:rPr>
        <w:t>'</w:t>
      </w:r>
      <w:r w:rsidRPr="00243019">
        <w:rPr>
          <w:rFonts w:ascii="Times New Roman" w:eastAsia="Times New Roman" w:hAnsi="Times New Roman" w:cs="Times New Roman"/>
          <w:b/>
          <w:bCs/>
        </w:rPr>
        <w:t>S CONDUCT (vv. 29-31).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A. God gives strength to the weary (v. 29).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God'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>s strength is renewed in those who wait on Him (vv. 30-31).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>1) What does it mean to wait on the Lord?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Look to God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With Patience</w:t>
      </w:r>
    </w:p>
    <w:p w:rsidR="00243019" w:rsidRPr="00243019" w:rsidRDefault="00243019" w:rsidP="0024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With Expectation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:rsidR="00243019" w:rsidRPr="00243019" w:rsidRDefault="00243019" w:rsidP="0024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2) Waiting on the Lord give us new strength.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wings like eagles-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43019">
        <w:rPr>
          <w:rFonts w:ascii="Times New Roman" w:eastAsia="Times New Roman" w:hAnsi="Times New Roman" w:cs="Times New Roman"/>
          <w:sz w:val="20"/>
          <w:szCs w:val="20"/>
        </w:rPr>
        <w:t xml:space="preserve">3) Blessed are those who wait on the Lord.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Psa. 25:3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Indeed, none of those who wait for Thee will be ashamed;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Psa. 147:11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The LORD favors those who fear Him, Those who </w:t>
      </w:r>
      <w:r w:rsidRPr="002430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wait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 His </w:t>
      </w:r>
      <w:proofErr w:type="spellStart"/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>lovingkindness</w:t>
      </w:r>
      <w:proofErr w:type="spellEnd"/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lastRenderedPageBreak/>
        <w:t>Lam. 3:25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The LORD is good to those who </w:t>
      </w:r>
      <w:r w:rsidRPr="002430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wait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 Him, To the person who seeks Him. </w:t>
      </w:r>
    </w:p>
    <w:p w:rsidR="00243019" w:rsidRPr="00243019" w:rsidRDefault="00243019" w:rsidP="00243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Psa. 130:6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My soul </w:t>
      </w:r>
      <w:r w:rsidRPr="002430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waits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 the Lord more than the watchmen for the morning; indeed, more than the watchmen for the morning.</w:t>
      </w: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19" w:rsidRPr="00243019" w:rsidRDefault="00243019" w:rsidP="0024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</w:rPr>
        <w:t>Conclusion</w:t>
      </w:r>
    </w:p>
    <w:p w:rsidR="00243019" w:rsidRPr="00243019" w:rsidRDefault="00243019" w:rsidP="00243019">
      <w:p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Psa. 27:14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430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Wait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 the LORD; Be strong, and let your heart take courage; </w:t>
      </w:r>
      <w:proofErr w:type="spellStart"/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>Yes,</w:t>
      </w:r>
      <w:r w:rsidRPr="002430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wait</w:t>
      </w:r>
      <w:proofErr w:type="spellEnd"/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 the LORD. </w:t>
      </w:r>
    </w:p>
    <w:p w:rsidR="00243019" w:rsidRPr="00243019" w:rsidRDefault="00243019" w:rsidP="00243019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Psa. 62:6</w:t>
      </w:r>
      <w:r w:rsidRPr="002430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He only is my rock and my salvation, My stronghold; I shall not be shaken.</w:t>
      </w:r>
    </w:p>
    <w:p w:rsidR="00990A8E" w:rsidRPr="00990A8E" w:rsidRDefault="00990A8E" w:rsidP="00243019">
      <w:pPr>
        <w:rPr>
          <w:szCs w:val="20"/>
        </w:rPr>
      </w:pPr>
    </w:p>
    <w:sectPr w:rsidR="00990A8E" w:rsidRPr="00990A8E" w:rsidSect="00D8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90A8E"/>
    <w:rsid w:val="001E3CC5"/>
    <w:rsid w:val="00233826"/>
    <w:rsid w:val="00243019"/>
    <w:rsid w:val="002F237D"/>
    <w:rsid w:val="00990A8E"/>
    <w:rsid w:val="00AE7B08"/>
    <w:rsid w:val="00CE5843"/>
    <w:rsid w:val="00D8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msonormal">
    <w:name w:val="ec_msonormal"/>
    <w:basedOn w:val="Normal"/>
    <w:rsid w:val="0024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pple-style-span">
    <w:name w:val="ec_apple-style-span"/>
    <w:basedOn w:val="DefaultParagraphFont"/>
    <w:rsid w:val="0024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2014-10-08T01:36:00Z</dcterms:created>
  <dcterms:modified xsi:type="dcterms:W3CDTF">2014-10-08T01:46:00Z</dcterms:modified>
</cp:coreProperties>
</file>