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1697" w:rsidRPr="000A1697" w:rsidTr="000A16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0A1697" w:rsidRPr="000A169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Northwest Bible Church – Nov. 20, 2011 – Worship Service - Alan Conner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8"/>
                      <w:szCs w:val="48"/>
                    </w:rPr>
                    <w:t>Reasons for Joyful Thanksgiving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Col. 1:11c-14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  Intro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             A. WHY IS GIVING THANKS TO GOD IMPORTANT?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   1) It acknowledges to God His 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goodness and grace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   2) Because we of all people have the most to be thankful for.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   3) It is a remedy for most of our spiritual problems.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             B. THE COMMAND TO GIVE THANKS IN ALL THINGS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Eph. 5:20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always giving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thanks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for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all things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in the name of our Lord Jesus Christ to God, even the Father;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 1Th. 5:18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in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everything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give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thanks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; for this is God’s will for you in Christ Jesus.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                               Whom?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                               How?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                               When?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                               What?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                               Why?  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             C. FOUR REASONS TO GIVE THANKS TO GOD THE FATHER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  1)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Our inheritance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(Col. 1:12).                             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              a) Our Father has qualified us to share in the inheritance.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              b) Our inheritance is that of the saints in light.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              c) What is our inheritance?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PERFECTION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</w:t>
                  </w:r>
                  <w:r w:rsidRPr="000A16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PERSON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                   2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) Our rescue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(Col. 1:13a). 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   3)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Our transfer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(Col. 1:13b). 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              a) Our spiritual move.                              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               b) Transferred to the kingdom of Christ.                                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     4) </w:t>
                  </w:r>
                  <w:r w:rsidRPr="000A169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Our redemption</w:t>
                  </w: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(Col. 1:14).</w:t>
                  </w:r>
                </w:p>
                <w:p w:rsidR="000A1697" w:rsidRPr="000A1697" w:rsidRDefault="000A1697" w:rsidP="000A16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69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          Conclusion</w:t>
                  </w:r>
                </w:p>
              </w:tc>
            </w:tr>
          </w:tbl>
          <w:p w:rsidR="000A1697" w:rsidRPr="000A1697" w:rsidRDefault="000A1697" w:rsidP="000A169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A1697" w:rsidRPr="000A1697" w:rsidTr="000A16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1697" w:rsidRPr="000A1697" w:rsidRDefault="000A1697" w:rsidP="000A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4A75" w:rsidRDefault="00534A75">
      <w:bookmarkStart w:id="0" w:name="_GoBack"/>
      <w:bookmarkEnd w:id="0"/>
    </w:p>
    <w:sectPr w:rsidR="0053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2D"/>
    <w:rsid w:val="000A1697"/>
    <w:rsid w:val="00534A75"/>
    <w:rsid w:val="006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9B25-0132-4F2B-9EA8-A6A2204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1697"/>
  </w:style>
  <w:style w:type="character" w:styleId="Strong">
    <w:name w:val="Strong"/>
    <w:basedOn w:val="DefaultParagraphFont"/>
    <w:uiPriority w:val="22"/>
    <w:qFormat/>
    <w:rsid w:val="000A1697"/>
    <w:rPr>
      <w:b/>
      <w:bCs/>
    </w:rPr>
  </w:style>
  <w:style w:type="character" w:styleId="Emphasis">
    <w:name w:val="Emphasis"/>
    <w:basedOn w:val="DefaultParagraphFont"/>
    <w:uiPriority w:val="20"/>
    <w:qFormat/>
    <w:rsid w:val="000A1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HHC JFHQ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2014-10-14T20:37:00Z</dcterms:created>
  <dcterms:modified xsi:type="dcterms:W3CDTF">2014-10-14T20:37:00Z</dcterms:modified>
</cp:coreProperties>
</file>