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6B1" w:rsidRPr="00B513B0" w:rsidRDefault="003F1A32" w:rsidP="005456B1">
      <w:pPr>
        <w:jc w:val="center"/>
        <w:rPr>
          <w:sz w:val="18"/>
          <w:u w:val="single"/>
        </w:rPr>
      </w:pPr>
      <w:r>
        <w:rPr>
          <w:sz w:val="18"/>
          <w:u w:val="single"/>
        </w:rPr>
        <w:t>Northwest Bible Church – Oct</w:t>
      </w:r>
      <w:bookmarkStart w:id="0" w:name="_GoBack"/>
      <w:bookmarkEnd w:id="0"/>
      <w:r w:rsidR="002E04DF" w:rsidRPr="00B513B0">
        <w:rPr>
          <w:sz w:val="18"/>
          <w:u w:val="single"/>
        </w:rPr>
        <w:t>. 30, 2011 – Worship Service – Alan Conner</w:t>
      </w:r>
    </w:p>
    <w:p w:rsidR="005456B1" w:rsidRPr="00B513B0" w:rsidRDefault="002E04DF" w:rsidP="005456B1">
      <w:pPr>
        <w:jc w:val="center"/>
        <w:rPr>
          <w:b/>
          <w:sz w:val="40"/>
        </w:rPr>
      </w:pPr>
      <w:r>
        <w:rPr>
          <w:b/>
          <w:sz w:val="40"/>
        </w:rPr>
        <w:t xml:space="preserve">The 5 </w:t>
      </w:r>
      <w:proofErr w:type="spellStart"/>
      <w:r>
        <w:rPr>
          <w:b/>
          <w:sz w:val="40"/>
        </w:rPr>
        <w:t>Solas</w:t>
      </w:r>
      <w:proofErr w:type="spellEnd"/>
      <w:r>
        <w:rPr>
          <w:b/>
          <w:sz w:val="40"/>
        </w:rPr>
        <w:t xml:space="preserve"> of the Reformation</w:t>
      </w:r>
    </w:p>
    <w:p w:rsidR="005456B1" w:rsidRDefault="002E04DF">
      <w:r>
        <w:t xml:space="preserve"> </w:t>
      </w:r>
    </w:p>
    <w:p w:rsidR="005456B1" w:rsidRPr="005456B1" w:rsidRDefault="002E04DF">
      <w:pPr>
        <w:rPr>
          <w:sz w:val="22"/>
        </w:rPr>
      </w:pPr>
      <w:r w:rsidRPr="005456B1">
        <w:rPr>
          <w:sz w:val="22"/>
        </w:rPr>
        <w:t xml:space="preserve">Intro  </w:t>
      </w:r>
    </w:p>
    <w:p w:rsidR="005456B1" w:rsidRPr="005456B1" w:rsidRDefault="003F1A32">
      <w:pPr>
        <w:rPr>
          <w:sz w:val="22"/>
        </w:rPr>
      </w:pPr>
    </w:p>
    <w:p w:rsidR="005456B1" w:rsidRPr="005456B1" w:rsidRDefault="002E04DF">
      <w:pPr>
        <w:rPr>
          <w:b/>
          <w:sz w:val="22"/>
        </w:rPr>
      </w:pPr>
      <w:r w:rsidRPr="005456B1">
        <w:rPr>
          <w:b/>
          <w:sz w:val="22"/>
        </w:rPr>
        <w:t xml:space="preserve">1.  SOLA SCRIPTURA – </w:t>
      </w:r>
      <w:r w:rsidRPr="005456B1">
        <w:rPr>
          <w:b/>
          <w:i/>
          <w:sz w:val="22"/>
        </w:rPr>
        <w:t>“Scripture Alone.”</w:t>
      </w:r>
      <w:r w:rsidRPr="005456B1">
        <w:rPr>
          <w:b/>
          <w:sz w:val="22"/>
        </w:rPr>
        <w:t xml:space="preserve"> </w:t>
      </w:r>
    </w:p>
    <w:p w:rsidR="005456B1" w:rsidRDefault="003F1A32"/>
    <w:p w:rsidR="005456B1" w:rsidRPr="005456B1" w:rsidRDefault="002E04DF">
      <w:r w:rsidRPr="005456B1">
        <w:tab/>
        <w:t>a) Significance for the reformers.</w:t>
      </w:r>
    </w:p>
    <w:p w:rsidR="005456B1" w:rsidRPr="005456B1" w:rsidRDefault="003F1A32"/>
    <w:p w:rsidR="005456B1" w:rsidRPr="005456B1" w:rsidRDefault="003F1A32"/>
    <w:p w:rsidR="005456B1" w:rsidRPr="005456B1" w:rsidRDefault="002E04DF">
      <w:r w:rsidRPr="005456B1">
        <w:tab/>
        <w:t>b) Significance for today.</w:t>
      </w:r>
    </w:p>
    <w:p w:rsidR="005456B1" w:rsidRDefault="003F1A32"/>
    <w:p w:rsidR="005456B1" w:rsidRDefault="003F1A32"/>
    <w:p w:rsidR="005456B1" w:rsidRPr="005456B1" w:rsidRDefault="002E04DF">
      <w:pPr>
        <w:rPr>
          <w:sz w:val="22"/>
        </w:rPr>
      </w:pPr>
      <w:r w:rsidRPr="005456B1">
        <w:rPr>
          <w:b/>
          <w:sz w:val="22"/>
        </w:rPr>
        <w:t xml:space="preserve">2.  SOLA FIDE – </w:t>
      </w:r>
      <w:r w:rsidRPr="005456B1">
        <w:rPr>
          <w:b/>
          <w:i/>
          <w:sz w:val="22"/>
        </w:rPr>
        <w:t>“Faith Alone.”</w:t>
      </w:r>
    </w:p>
    <w:p w:rsidR="005456B1" w:rsidRDefault="002E04DF">
      <w:r w:rsidRPr="00B513B0">
        <w:tab/>
      </w:r>
      <w:r w:rsidRPr="00B513B0">
        <w:rPr>
          <w:color w:val="000000"/>
        </w:rPr>
        <w:t xml:space="preserve"> </w:t>
      </w:r>
    </w:p>
    <w:p w:rsidR="005456B1" w:rsidRPr="005456B1" w:rsidRDefault="002E04DF">
      <w:r w:rsidRPr="005456B1">
        <w:tab/>
        <w:t>a) Significance for the reformers.</w:t>
      </w:r>
    </w:p>
    <w:p w:rsidR="005456B1" w:rsidRPr="005456B1" w:rsidRDefault="003F1A32"/>
    <w:p w:rsidR="005456B1" w:rsidRPr="005456B1" w:rsidRDefault="003F1A32"/>
    <w:p w:rsidR="005456B1" w:rsidRPr="005456B1" w:rsidRDefault="002E04DF">
      <w:r w:rsidRPr="005456B1">
        <w:tab/>
        <w:t>b) Significance for today.</w:t>
      </w:r>
    </w:p>
    <w:p w:rsidR="005456B1" w:rsidRDefault="003F1A32" w:rsidP="005456B1">
      <w:pPr>
        <w:rPr>
          <w:b/>
        </w:rPr>
      </w:pPr>
    </w:p>
    <w:p w:rsidR="005456B1" w:rsidRDefault="003F1A32" w:rsidP="005456B1">
      <w:pPr>
        <w:rPr>
          <w:b/>
        </w:rPr>
      </w:pPr>
    </w:p>
    <w:p w:rsidR="005456B1" w:rsidRPr="005456B1" w:rsidRDefault="002E04DF" w:rsidP="005456B1">
      <w:pPr>
        <w:rPr>
          <w:sz w:val="22"/>
        </w:rPr>
      </w:pPr>
      <w:r w:rsidRPr="005456B1">
        <w:rPr>
          <w:b/>
          <w:sz w:val="22"/>
        </w:rPr>
        <w:t xml:space="preserve">3.  SOLA GRATIA – </w:t>
      </w:r>
      <w:r w:rsidRPr="005456B1">
        <w:rPr>
          <w:b/>
          <w:i/>
          <w:sz w:val="22"/>
        </w:rPr>
        <w:t>“Grace Alone.”</w:t>
      </w:r>
      <w:r w:rsidRPr="005456B1">
        <w:rPr>
          <w:sz w:val="22"/>
        </w:rPr>
        <w:tab/>
      </w:r>
      <w:r w:rsidRPr="005456B1">
        <w:rPr>
          <w:sz w:val="22"/>
        </w:rPr>
        <w:tab/>
      </w:r>
    </w:p>
    <w:p w:rsidR="005456B1" w:rsidRDefault="003F1A32"/>
    <w:p w:rsidR="005456B1" w:rsidRPr="005456B1" w:rsidRDefault="002E04DF">
      <w:r w:rsidRPr="005456B1">
        <w:tab/>
        <w:t>a) Significance for the reformers.</w:t>
      </w:r>
    </w:p>
    <w:p w:rsidR="005456B1" w:rsidRPr="005456B1" w:rsidRDefault="003F1A32"/>
    <w:p w:rsidR="005456B1" w:rsidRPr="005456B1" w:rsidRDefault="003F1A32"/>
    <w:p w:rsidR="005456B1" w:rsidRPr="005456B1" w:rsidRDefault="002E04DF">
      <w:r w:rsidRPr="005456B1">
        <w:tab/>
        <w:t>b) Significance for today.</w:t>
      </w:r>
    </w:p>
    <w:p w:rsidR="005456B1" w:rsidRDefault="003F1A32">
      <w:pPr>
        <w:rPr>
          <w:b/>
        </w:rPr>
      </w:pPr>
    </w:p>
    <w:p w:rsidR="005456B1" w:rsidRDefault="003F1A32">
      <w:pPr>
        <w:rPr>
          <w:b/>
        </w:rPr>
      </w:pPr>
    </w:p>
    <w:p w:rsidR="005456B1" w:rsidRPr="005456B1" w:rsidRDefault="002E04DF">
      <w:pPr>
        <w:rPr>
          <w:b/>
          <w:sz w:val="22"/>
        </w:rPr>
      </w:pPr>
      <w:r w:rsidRPr="005456B1">
        <w:rPr>
          <w:b/>
          <w:sz w:val="22"/>
        </w:rPr>
        <w:t>4. SOLUS CHRISTUS – “Christ Alone.”</w:t>
      </w:r>
    </w:p>
    <w:p w:rsidR="005456B1" w:rsidRDefault="002E04DF">
      <w:r>
        <w:rPr>
          <w:b/>
        </w:rPr>
        <w:tab/>
      </w:r>
    </w:p>
    <w:p w:rsidR="005456B1" w:rsidRPr="005456B1" w:rsidRDefault="002E04DF">
      <w:r w:rsidRPr="005456B1">
        <w:tab/>
        <w:t>a) Significance for the reformers.</w:t>
      </w:r>
    </w:p>
    <w:p w:rsidR="005456B1" w:rsidRPr="005456B1" w:rsidRDefault="003F1A32"/>
    <w:p w:rsidR="005456B1" w:rsidRPr="005456B1" w:rsidRDefault="003F1A32"/>
    <w:p w:rsidR="005456B1" w:rsidRPr="005456B1" w:rsidRDefault="002E04DF">
      <w:r w:rsidRPr="005456B1">
        <w:tab/>
        <w:t>b) Significance for today.</w:t>
      </w:r>
    </w:p>
    <w:p w:rsidR="005456B1" w:rsidRDefault="003F1A32"/>
    <w:p w:rsidR="005456B1" w:rsidRPr="00B513B0" w:rsidRDefault="002E04DF">
      <w:pPr>
        <w:rPr>
          <w:b/>
        </w:rPr>
      </w:pPr>
      <w:r>
        <w:tab/>
      </w:r>
    </w:p>
    <w:p w:rsidR="005456B1" w:rsidRPr="005456B1" w:rsidRDefault="002E04DF">
      <w:pPr>
        <w:rPr>
          <w:b/>
          <w:i/>
          <w:sz w:val="22"/>
        </w:rPr>
      </w:pPr>
      <w:r w:rsidRPr="005456B1">
        <w:rPr>
          <w:b/>
          <w:sz w:val="22"/>
        </w:rPr>
        <w:t>5. SOLI DEO GLORIA – “</w:t>
      </w:r>
      <w:r w:rsidRPr="005456B1">
        <w:rPr>
          <w:b/>
          <w:i/>
          <w:sz w:val="22"/>
        </w:rPr>
        <w:t>The Glory of God Alone.”</w:t>
      </w:r>
    </w:p>
    <w:p w:rsidR="005456B1" w:rsidRDefault="003F1A32"/>
    <w:p w:rsidR="005456B1" w:rsidRPr="005456B1" w:rsidRDefault="002E04DF">
      <w:r w:rsidRPr="005456B1">
        <w:tab/>
        <w:t xml:space="preserve"> a) Significance for the reformers.</w:t>
      </w:r>
    </w:p>
    <w:p w:rsidR="005456B1" w:rsidRPr="005456B1" w:rsidRDefault="003F1A32"/>
    <w:p w:rsidR="005456B1" w:rsidRPr="005456B1" w:rsidRDefault="003F1A32"/>
    <w:p w:rsidR="005456B1" w:rsidRPr="005456B1" w:rsidRDefault="002E04DF">
      <w:r w:rsidRPr="005456B1">
        <w:tab/>
        <w:t>b) Significance for today.</w:t>
      </w:r>
    </w:p>
    <w:p w:rsidR="005456B1" w:rsidRDefault="003F1A32"/>
    <w:p w:rsidR="005456B1" w:rsidRDefault="003F1A32"/>
    <w:p w:rsidR="005456B1" w:rsidRPr="005456B1" w:rsidRDefault="002E04DF">
      <w:pPr>
        <w:rPr>
          <w:sz w:val="22"/>
        </w:rPr>
      </w:pPr>
      <w:r w:rsidRPr="005456B1">
        <w:rPr>
          <w:sz w:val="22"/>
        </w:rPr>
        <w:t>Conclusion</w:t>
      </w:r>
    </w:p>
    <w:p w:rsidR="005456B1" w:rsidRPr="00B513B0" w:rsidRDefault="002E04DF">
      <w:r>
        <w:tab/>
        <w:t xml:space="preserve"> </w:t>
      </w:r>
    </w:p>
    <w:p w:rsidR="005456B1" w:rsidRDefault="003F1A32"/>
    <w:sectPr w:rsidR="005456B1" w:rsidSect="005456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2E04DF"/>
    <w:rsid w:val="003F1A32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7AD3172-3C37-4E5E-AB19-0FDB0FB1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Nov</vt:lpstr>
    </vt:vector>
  </TitlesOfParts>
  <Company>HHC JFHQ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Nov</dc:title>
  <dc:subject/>
  <dc:creator>Alan Conner</dc:creator>
  <cp:keywords/>
  <cp:lastModifiedBy>Randall, Jon C SSG MIL USA</cp:lastModifiedBy>
  <cp:revision>3</cp:revision>
  <dcterms:created xsi:type="dcterms:W3CDTF">2014-10-02T17:13:00Z</dcterms:created>
  <dcterms:modified xsi:type="dcterms:W3CDTF">2014-10-14T20:48:00Z</dcterms:modified>
</cp:coreProperties>
</file>