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E" w:rsidRDefault="000F178E" w:rsidP="000F178E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March 17, 2001                     Northwest Bible Church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The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Inspiration of the Bible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Part 2</w:t>
      </w:r>
    </w:p>
    <w:p w:rsidR="00BB2170" w:rsidRPr="000F178E" w:rsidRDefault="000F178E" w:rsidP="000F178E"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INTRO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I. CLAIM OF THE BIBLE TO ITS OWN INSPIRATION.    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   A. PROPHETS</w:t>
      </w:r>
      <w:r>
        <w:rPr>
          <w:rFonts w:ascii="Helvetica" w:hAnsi="Helvetica" w:cs="Helvetica"/>
          <w:color w:val="000000"/>
          <w:sz w:val="20"/>
          <w:szCs w:val="20"/>
        </w:rPr>
        <w:br/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The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prophets constantly proclaimed, "Thus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saith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the Lord". Prophets like Jeremiah were told that God would put His word in their mouth, Jer. 1:9 "Behold, I have put 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My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words in your mouth.     The 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consequences for falsely speaking in the name of the Lord was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death, Deut. 18:20 ‘that prophet shall die.’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   B. CHRIST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        Jesus Christ believed that the OT was fully inspired by God.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             Mt. 19:4-5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             John 10:35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   C. APOSTLES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          1) 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Their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witness to the OT.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             a) Matthew said that Hosea was the Lord speaking (Mt. 2:15).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             b) Peter said Psalm 69 were the words of the HS (Acts 1:16).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             c) Paul said the books of Isaiah and Psalms were the words of the HS. Acts 28:25 (see also Acts 13:34-35; Rom. 15:11 for Psalms being of God).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             d) Paul believed the whole OT was inspired by God (2 Tim. 3:16).                    e) Author of Hebrews 3:7 said Psalm 95 was the Spirit speaking.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             f) Hebrews also attests that what the prophet Jeremiah wrote was the words of the Holy Spirit (Heb. 10:15-16).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        2) Their witness to the NT.     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a) Paul claimed to speak by the HS (1 Cor. 2:13).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b) Luke believed they had the HS (Acts 4:8; 13:2).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             c) Peter said the writings of Paul = Scripture (2 Pet. 3:15-16).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             d) Paul quotes Luke as Scripture (1 Tim. 5:18).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II. UNITY OF THE BIBLE'S MESSAGE.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   The marvelous unity of the Bible can be explained on no other ground than that of divine authorship. Consider the following: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        1) The Bible is one book, yet it is made up of 66 different bks.         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        2) The Bible was composed by at least 40 writers.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        3) The Bible was written over a period of about 1500 years.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        4) The writers came from a wide spectrum of backgrounds.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lastRenderedPageBreak/>
        <w:t>     Yet, there is a unified and common thread that runs throughout their writings - the removal of man's sin through the blood of Jesus Christ.           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III. PROPHECIES IN THE BIBLE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   The Bible is full of predictive literature. No one can prove that any of these prophecies have failed.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IV. ACCURACY OF THE BIBLE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     A. 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The discoveries of archaeology.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       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   B. Supernatural information in the Bible.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                 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CONCLUSION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   BEWARE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CRITICS OF THE BIBLE.    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    IF THE BIBLE IS INSPIRED BY GOD, then it is the most valuable possession we have.</w:t>
      </w:r>
    </w:p>
    <w:sectPr w:rsidR="00BB2170" w:rsidRPr="000F1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312"/>
    <w:rsid w:val="000F178E"/>
    <w:rsid w:val="00943BCA"/>
    <w:rsid w:val="009B1312"/>
    <w:rsid w:val="00BB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B1312"/>
  </w:style>
  <w:style w:type="character" w:styleId="Hyperlink">
    <w:name w:val="Hyperlink"/>
    <w:basedOn w:val="DefaultParagraphFont"/>
    <w:uiPriority w:val="99"/>
    <w:semiHidden/>
    <w:unhideWhenUsed/>
    <w:rsid w:val="009B131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B1312"/>
  </w:style>
  <w:style w:type="character" w:styleId="Hyperlink">
    <w:name w:val="Hyperlink"/>
    <w:basedOn w:val="DefaultParagraphFont"/>
    <w:uiPriority w:val="99"/>
    <w:semiHidden/>
    <w:unhideWhenUsed/>
    <w:rsid w:val="009B131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jon.c.randall</dc:creator>
  <cp:lastModifiedBy>jon.c.randall</cp:lastModifiedBy>
  <cp:revision>3</cp:revision>
  <dcterms:created xsi:type="dcterms:W3CDTF">2014-10-02T05:07:00Z</dcterms:created>
  <dcterms:modified xsi:type="dcterms:W3CDTF">2014-10-02T05:07:00Z</dcterms:modified>
</cp:coreProperties>
</file>