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FD" w:rsidRDefault="00863794">
      <w:r>
        <w:t>The Olivet Discourse (continued)</w:t>
      </w:r>
    </w:p>
    <w:p w:rsidR="00863794" w:rsidRDefault="00863794">
      <w:r>
        <w:t>Luke 21:20-24</w:t>
      </w:r>
    </w:p>
    <w:sectPr w:rsidR="00863794" w:rsidSect="00D2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63794"/>
    <w:rsid w:val="00863794"/>
    <w:rsid w:val="00D2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2014-10-03T14:38:00Z</dcterms:created>
  <dcterms:modified xsi:type="dcterms:W3CDTF">2014-10-03T14:39:00Z</dcterms:modified>
</cp:coreProperties>
</file>