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70" w:rsidRDefault="00B67155">
      <w:r>
        <w:t>The Olivet Discourse (continued)</w:t>
      </w:r>
    </w:p>
    <w:p w:rsidR="00B67155" w:rsidRDefault="00B67155">
      <w:r>
        <w:t>Luke 21:25-28</w:t>
      </w:r>
    </w:p>
    <w:p w:rsidR="00B67155" w:rsidRDefault="00B67155">
      <w:r>
        <w:t>Destruction of the Temple</w:t>
      </w:r>
      <w:r w:rsidR="009D06D9">
        <w:t xml:space="preserve"> / Second Coming</w:t>
      </w:r>
    </w:p>
    <w:sectPr w:rsidR="00B67155" w:rsidSect="00C4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67155"/>
    <w:rsid w:val="009D06D9"/>
    <w:rsid w:val="00B67155"/>
    <w:rsid w:val="00C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2014-10-03T15:04:00Z</dcterms:created>
  <dcterms:modified xsi:type="dcterms:W3CDTF">2014-10-03T15:07:00Z</dcterms:modified>
</cp:coreProperties>
</file>