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38EC" w14:textId="77777777" w:rsidR="00087698" w:rsidRPr="00BB78A5" w:rsidRDefault="00087698" w:rsidP="00087698">
      <w:pPr>
        <w:jc w:val="center"/>
        <w:rPr>
          <w:sz w:val="18"/>
          <w:u w:val="single"/>
        </w:rPr>
      </w:pPr>
      <w:r w:rsidRPr="00BB78A5">
        <w:rPr>
          <w:sz w:val="18"/>
          <w:u w:val="single"/>
        </w:rPr>
        <w:t>Northwest Bible Church – Nov. 1, 2015 – Worship Service – Alan Conner</w:t>
      </w:r>
    </w:p>
    <w:p w14:paraId="439B8B4D" w14:textId="77777777" w:rsidR="00087698" w:rsidRDefault="00087698" w:rsidP="00087698">
      <w:pPr>
        <w:jc w:val="center"/>
        <w:rPr>
          <w:b/>
          <w:sz w:val="40"/>
        </w:rPr>
      </w:pPr>
      <w:r w:rsidRPr="00BB78A5">
        <w:rPr>
          <w:b/>
          <w:sz w:val="40"/>
        </w:rPr>
        <w:t>Jn. 19:12-16</w:t>
      </w:r>
    </w:p>
    <w:p w14:paraId="413BF372" w14:textId="77777777" w:rsidR="00087698" w:rsidRPr="00192A2B" w:rsidRDefault="00087698" w:rsidP="00087698">
      <w:pPr>
        <w:jc w:val="center"/>
        <w:rPr>
          <w:i/>
          <w:sz w:val="28"/>
        </w:rPr>
      </w:pPr>
      <w:r w:rsidRPr="00192A2B">
        <w:rPr>
          <w:i/>
          <w:sz w:val="28"/>
        </w:rPr>
        <w:t>Checkmate!</w:t>
      </w:r>
    </w:p>
    <w:p w14:paraId="33F73A86" w14:textId="77777777" w:rsidR="00087698" w:rsidRDefault="00087698" w:rsidP="00087698">
      <w:pPr>
        <w:jc w:val="center"/>
      </w:pPr>
    </w:p>
    <w:p w14:paraId="2E8D05EA" w14:textId="77777777" w:rsidR="00087698" w:rsidRPr="00D2726D" w:rsidRDefault="00087698" w:rsidP="00087698">
      <w:pPr>
        <w:rPr>
          <w:sz w:val="22"/>
          <w:szCs w:val="22"/>
        </w:rPr>
      </w:pPr>
      <w:r w:rsidRPr="00D2726D">
        <w:rPr>
          <w:sz w:val="22"/>
          <w:szCs w:val="22"/>
        </w:rPr>
        <w:t>Intro</w:t>
      </w:r>
    </w:p>
    <w:p w14:paraId="7328B6AD" w14:textId="77777777" w:rsidR="00087698" w:rsidRPr="00D2726D" w:rsidRDefault="00087698" w:rsidP="00D2726D">
      <w:pPr>
        <w:rPr>
          <w:sz w:val="22"/>
          <w:szCs w:val="22"/>
        </w:rPr>
      </w:pPr>
      <w:r w:rsidRPr="00D2726D">
        <w:rPr>
          <w:sz w:val="22"/>
          <w:szCs w:val="22"/>
        </w:rPr>
        <w:tab/>
        <w:t xml:space="preserve"> </w:t>
      </w:r>
    </w:p>
    <w:p w14:paraId="7BF4EE6D" w14:textId="77777777" w:rsidR="00087698" w:rsidRPr="00D2726D" w:rsidRDefault="00087698" w:rsidP="00087698">
      <w:pPr>
        <w:rPr>
          <w:sz w:val="22"/>
          <w:szCs w:val="22"/>
        </w:rPr>
      </w:pPr>
      <w:r w:rsidRPr="00D2726D">
        <w:rPr>
          <w:b/>
          <w:sz w:val="22"/>
          <w:szCs w:val="22"/>
        </w:rPr>
        <w:t>A. THE ACCUSATION</w:t>
      </w:r>
      <w:r w:rsidRPr="00D2726D">
        <w:rPr>
          <w:sz w:val="22"/>
          <w:szCs w:val="22"/>
        </w:rPr>
        <w:t xml:space="preserve"> (v</w:t>
      </w:r>
      <w:r w:rsidR="00D2726D" w:rsidRPr="00D2726D">
        <w:rPr>
          <w:sz w:val="22"/>
          <w:szCs w:val="22"/>
        </w:rPr>
        <w:t>v</w:t>
      </w:r>
      <w:r w:rsidRPr="00D2726D">
        <w:rPr>
          <w:sz w:val="22"/>
          <w:szCs w:val="22"/>
        </w:rPr>
        <w:t>. 12</w:t>
      </w:r>
      <w:r w:rsidR="00D2726D" w:rsidRPr="00D2726D">
        <w:rPr>
          <w:sz w:val="22"/>
          <w:szCs w:val="22"/>
        </w:rPr>
        <w:t>-13</w:t>
      </w:r>
      <w:r w:rsidRPr="00D2726D">
        <w:rPr>
          <w:sz w:val="22"/>
          <w:szCs w:val="22"/>
        </w:rPr>
        <w:t xml:space="preserve">). </w:t>
      </w:r>
    </w:p>
    <w:p w14:paraId="7E6BB4DE" w14:textId="77777777" w:rsidR="00087698" w:rsidRDefault="00087698" w:rsidP="00087698"/>
    <w:p w14:paraId="0506B0CC" w14:textId="77777777" w:rsidR="00087698" w:rsidRPr="00D2726D" w:rsidRDefault="00087698" w:rsidP="00087698">
      <w:pPr>
        <w:rPr>
          <w:sz w:val="20"/>
          <w:szCs w:val="20"/>
        </w:rPr>
      </w:pPr>
      <w:r>
        <w:tab/>
      </w:r>
      <w:r w:rsidRPr="00D2726D">
        <w:rPr>
          <w:sz w:val="20"/>
          <w:szCs w:val="20"/>
        </w:rPr>
        <w:t>1) Pilate’s attempts to release Jesus (v. 12).</w:t>
      </w:r>
    </w:p>
    <w:p w14:paraId="6CB9373B" w14:textId="77777777" w:rsidR="00087698" w:rsidRPr="00D2726D" w:rsidRDefault="00087698" w:rsidP="00087698">
      <w:pPr>
        <w:rPr>
          <w:sz w:val="20"/>
          <w:szCs w:val="20"/>
        </w:rPr>
      </w:pPr>
      <w:r w:rsidRPr="00D2726D">
        <w:rPr>
          <w:sz w:val="20"/>
          <w:szCs w:val="20"/>
        </w:rPr>
        <w:tab/>
      </w:r>
      <w:r w:rsidRPr="00D2726D">
        <w:rPr>
          <w:sz w:val="20"/>
          <w:szCs w:val="20"/>
        </w:rPr>
        <w:tab/>
      </w:r>
    </w:p>
    <w:p w14:paraId="1888CA52" w14:textId="77777777" w:rsidR="00087698" w:rsidRPr="00D2726D" w:rsidRDefault="00087698" w:rsidP="00087698">
      <w:pPr>
        <w:rPr>
          <w:sz w:val="20"/>
          <w:szCs w:val="20"/>
        </w:rPr>
      </w:pPr>
      <w:r w:rsidRPr="00D2726D">
        <w:rPr>
          <w:sz w:val="20"/>
          <w:szCs w:val="20"/>
        </w:rPr>
        <w:tab/>
        <w:t xml:space="preserve">2) The accusation against Pilate (v. 12). </w:t>
      </w:r>
    </w:p>
    <w:p w14:paraId="52C6773E" w14:textId="77777777" w:rsidR="00087698" w:rsidRPr="00D2726D" w:rsidRDefault="00087698" w:rsidP="00087698">
      <w:pPr>
        <w:rPr>
          <w:sz w:val="20"/>
          <w:szCs w:val="20"/>
        </w:rPr>
      </w:pPr>
    </w:p>
    <w:p w14:paraId="22D95BFE" w14:textId="77777777" w:rsidR="00087698" w:rsidRDefault="00087698" w:rsidP="00087698">
      <w:pPr>
        <w:rPr>
          <w:sz w:val="20"/>
          <w:szCs w:val="20"/>
        </w:rPr>
      </w:pPr>
      <w:r w:rsidRPr="00D2726D">
        <w:rPr>
          <w:sz w:val="20"/>
          <w:szCs w:val="20"/>
        </w:rPr>
        <w:tab/>
      </w:r>
      <w:r w:rsidRPr="00D2726D">
        <w:rPr>
          <w:sz w:val="20"/>
          <w:szCs w:val="20"/>
        </w:rPr>
        <w:tab/>
        <w:t>a) Accusation:  A friend of Jesus is not a friend of Caesar.</w:t>
      </w:r>
    </w:p>
    <w:p w14:paraId="07AAEA48" w14:textId="77777777" w:rsidR="00D2726D" w:rsidRPr="00D2726D" w:rsidRDefault="00D2726D" w:rsidP="00087698">
      <w:pPr>
        <w:rPr>
          <w:sz w:val="20"/>
          <w:szCs w:val="20"/>
        </w:rPr>
      </w:pPr>
    </w:p>
    <w:p w14:paraId="42EA78D0" w14:textId="77777777" w:rsidR="00087698" w:rsidRPr="00D2726D" w:rsidRDefault="00087698" w:rsidP="00087698">
      <w:pPr>
        <w:rPr>
          <w:sz w:val="20"/>
          <w:szCs w:val="20"/>
        </w:rPr>
      </w:pPr>
      <w:r w:rsidRPr="00D2726D">
        <w:rPr>
          <w:sz w:val="20"/>
          <w:szCs w:val="20"/>
        </w:rPr>
        <w:tab/>
      </w:r>
      <w:r w:rsidRPr="00D2726D">
        <w:rPr>
          <w:sz w:val="20"/>
          <w:szCs w:val="20"/>
        </w:rPr>
        <w:tab/>
        <w:t xml:space="preserve">b) Reason:  Jesus is an enemy of Caesar because He claims to be a king and </w:t>
      </w:r>
      <w:r w:rsidR="00D2726D">
        <w:rPr>
          <w:sz w:val="20"/>
          <w:szCs w:val="20"/>
        </w:rPr>
        <w:tab/>
      </w:r>
      <w:r w:rsidRPr="00D2726D">
        <w:rPr>
          <w:sz w:val="20"/>
          <w:szCs w:val="20"/>
        </w:rPr>
        <w:t xml:space="preserve"> </w:t>
      </w:r>
      <w:r w:rsidR="00D2726D">
        <w:rPr>
          <w:sz w:val="20"/>
          <w:szCs w:val="20"/>
        </w:rPr>
        <w:tab/>
      </w:r>
      <w:r w:rsidR="00D2726D">
        <w:rPr>
          <w:sz w:val="20"/>
          <w:szCs w:val="20"/>
        </w:rPr>
        <w:tab/>
        <w:t xml:space="preserve">     </w:t>
      </w:r>
      <w:r w:rsidRPr="00D2726D">
        <w:rPr>
          <w:sz w:val="20"/>
          <w:szCs w:val="20"/>
        </w:rPr>
        <w:t>opposes Caesar’s authority, is guilty of treason, insurrection.</w:t>
      </w:r>
    </w:p>
    <w:p w14:paraId="3829A74B" w14:textId="77777777" w:rsidR="00087698" w:rsidRPr="00D2726D" w:rsidRDefault="00087698" w:rsidP="00087698">
      <w:pPr>
        <w:rPr>
          <w:b/>
          <w:sz w:val="20"/>
          <w:szCs w:val="20"/>
        </w:rPr>
      </w:pPr>
    </w:p>
    <w:p w14:paraId="3103B905" w14:textId="77777777" w:rsidR="00087698" w:rsidRPr="00D2726D" w:rsidRDefault="00087698" w:rsidP="00087698">
      <w:pPr>
        <w:rPr>
          <w:sz w:val="20"/>
          <w:szCs w:val="20"/>
        </w:rPr>
      </w:pPr>
      <w:r w:rsidRPr="00D2726D">
        <w:rPr>
          <w:b/>
          <w:sz w:val="20"/>
          <w:szCs w:val="20"/>
        </w:rPr>
        <w:tab/>
      </w:r>
      <w:r w:rsidR="00D2726D" w:rsidRPr="00D2726D">
        <w:rPr>
          <w:sz w:val="20"/>
          <w:szCs w:val="20"/>
        </w:rPr>
        <w:t>3</w:t>
      </w:r>
      <w:r w:rsidRPr="00D2726D">
        <w:rPr>
          <w:sz w:val="20"/>
          <w:szCs w:val="20"/>
        </w:rPr>
        <w:t xml:space="preserve">) Pilate’s response (v. 13). </w:t>
      </w:r>
    </w:p>
    <w:p w14:paraId="76DDC74F" w14:textId="77777777" w:rsidR="00087698" w:rsidRDefault="00087698" w:rsidP="00087698"/>
    <w:p w14:paraId="35342161" w14:textId="77777777" w:rsidR="00D2726D" w:rsidRDefault="00D2726D" w:rsidP="00087698"/>
    <w:p w14:paraId="2BF14D7F" w14:textId="77777777" w:rsidR="00087698" w:rsidRPr="00D2726D" w:rsidRDefault="00087698" w:rsidP="00087698">
      <w:pPr>
        <w:rPr>
          <w:sz w:val="22"/>
          <w:szCs w:val="22"/>
        </w:rPr>
      </w:pPr>
      <w:r w:rsidRPr="00D2726D">
        <w:rPr>
          <w:b/>
          <w:sz w:val="22"/>
          <w:szCs w:val="22"/>
        </w:rPr>
        <w:t xml:space="preserve">B. THE LIE (vv. 14-15).   </w:t>
      </w:r>
      <w:r w:rsidRPr="00D2726D">
        <w:rPr>
          <w:sz w:val="22"/>
          <w:szCs w:val="22"/>
        </w:rPr>
        <w:t xml:space="preserve"> </w:t>
      </w:r>
    </w:p>
    <w:p w14:paraId="6336D102" w14:textId="77777777" w:rsidR="00087698" w:rsidRDefault="00087698" w:rsidP="00087698"/>
    <w:p w14:paraId="48FD2BB1" w14:textId="77777777" w:rsidR="00087698" w:rsidRPr="00D2726D" w:rsidRDefault="00087698" w:rsidP="00087698">
      <w:pPr>
        <w:rPr>
          <w:sz w:val="20"/>
          <w:szCs w:val="20"/>
        </w:rPr>
      </w:pPr>
      <w:r w:rsidRPr="00D2726D">
        <w:rPr>
          <w:sz w:val="20"/>
          <w:szCs w:val="20"/>
        </w:rPr>
        <w:tab/>
        <w:t xml:space="preserve">1) Lies come from the heart. </w:t>
      </w:r>
    </w:p>
    <w:p w14:paraId="338209B5" w14:textId="77777777" w:rsidR="00D2726D" w:rsidRDefault="00D2726D" w:rsidP="00087698"/>
    <w:p w14:paraId="1EBB2784" w14:textId="77777777" w:rsidR="00D2726D" w:rsidRPr="00D2726D" w:rsidRDefault="00087698" w:rsidP="00D2726D">
      <w:pPr>
        <w:rPr>
          <w:sz w:val="20"/>
          <w:szCs w:val="20"/>
        </w:rPr>
      </w:pPr>
      <w:r w:rsidRPr="00D2726D">
        <w:rPr>
          <w:sz w:val="20"/>
          <w:szCs w:val="20"/>
        </w:rPr>
        <w:tab/>
        <w:t xml:space="preserve">2) The lie: “We have no king but Caesar.” </w:t>
      </w:r>
    </w:p>
    <w:p w14:paraId="0CE7C6BA" w14:textId="77777777" w:rsidR="00087698" w:rsidRDefault="00087698" w:rsidP="00087698">
      <w:bookmarkStart w:id="0" w:name="_GoBack"/>
      <w:bookmarkEnd w:id="0"/>
    </w:p>
    <w:p w14:paraId="32BF83E5" w14:textId="77777777" w:rsidR="00087698" w:rsidRDefault="00087698" w:rsidP="00087698"/>
    <w:p w14:paraId="7833B61D" w14:textId="77777777" w:rsidR="00087698" w:rsidRPr="00D2726D" w:rsidRDefault="00087698" w:rsidP="00087698">
      <w:pPr>
        <w:rPr>
          <w:sz w:val="22"/>
          <w:szCs w:val="22"/>
        </w:rPr>
      </w:pPr>
      <w:r w:rsidRPr="00D2726D">
        <w:rPr>
          <w:b/>
          <w:sz w:val="22"/>
          <w:szCs w:val="22"/>
        </w:rPr>
        <w:t>C. THE INDICTMENT</w:t>
      </w:r>
      <w:r w:rsidRPr="00D2726D">
        <w:rPr>
          <w:sz w:val="22"/>
          <w:szCs w:val="22"/>
        </w:rPr>
        <w:t xml:space="preserve"> </w:t>
      </w:r>
      <w:r w:rsidRPr="00D2726D">
        <w:rPr>
          <w:b/>
          <w:sz w:val="22"/>
          <w:szCs w:val="22"/>
        </w:rPr>
        <w:t>(Mt. 27:24-25).</w:t>
      </w:r>
      <w:r w:rsidRPr="00D2726D">
        <w:rPr>
          <w:sz w:val="22"/>
          <w:szCs w:val="22"/>
        </w:rPr>
        <w:t xml:space="preserve"> </w:t>
      </w:r>
    </w:p>
    <w:p w14:paraId="72DE7323" w14:textId="77777777" w:rsidR="00087698" w:rsidRDefault="00087698" w:rsidP="00087698">
      <w:pPr>
        <w:widowControl w:val="0"/>
        <w:autoSpaceDE w:val="0"/>
        <w:autoSpaceDN w:val="0"/>
        <w:adjustRightInd w:val="0"/>
      </w:pPr>
      <w:r>
        <w:tab/>
        <w:t xml:space="preserve"> </w:t>
      </w:r>
    </w:p>
    <w:p w14:paraId="5AF4089D" w14:textId="77777777" w:rsidR="00087698" w:rsidRPr="00D2726D" w:rsidRDefault="00087698" w:rsidP="0008769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2726D">
        <w:rPr>
          <w:sz w:val="20"/>
          <w:szCs w:val="20"/>
        </w:rPr>
        <w:tab/>
        <w:t xml:space="preserve">1) Pilate washes his hands (Mt. 27:24).   </w:t>
      </w:r>
    </w:p>
    <w:p w14:paraId="5EFB5576" w14:textId="77777777" w:rsidR="00087698" w:rsidRDefault="00087698" w:rsidP="00087698"/>
    <w:p w14:paraId="6B0A7551" w14:textId="77777777" w:rsidR="00087698" w:rsidRPr="00D2726D" w:rsidRDefault="00087698" w:rsidP="00D2726D">
      <w:pPr>
        <w:rPr>
          <w:rFonts w:cs="Book Antiqua"/>
          <w:color w:val="000000"/>
          <w:sz w:val="20"/>
          <w:szCs w:val="20"/>
        </w:rPr>
      </w:pPr>
      <w:r w:rsidRPr="00D2726D">
        <w:rPr>
          <w:sz w:val="20"/>
          <w:szCs w:val="20"/>
        </w:rPr>
        <w:tab/>
        <w:t xml:space="preserve">2) The Jews take full responsibility for Jesus’ death (Mt. 27:25).   </w:t>
      </w:r>
    </w:p>
    <w:p w14:paraId="0B43A262" w14:textId="77777777" w:rsidR="00087698" w:rsidRDefault="00087698" w:rsidP="00087698"/>
    <w:p w14:paraId="3CB94A1E" w14:textId="77777777" w:rsidR="00087698" w:rsidRDefault="00087698" w:rsidP="00087698"/>
    <w:p w14:paraId="2B5D2370" w14:textId="77777777" w:rsidR="00087698" w:rsidRPr="00D2726D" w:rsidRDefault="00087698" w:rsidP="00087698">
      <w:pPr>
        <w:rPr>
          <w:b/>
          <w:sz w:val="22"/>
          <w:szCs w:val="22"/>
        </w:rPr>
      </w:pPr>
      <w:r w:rsidRPr="00D2726D">
        <w:rPr>
          <w:b/>
          <w:sz w:val="22"/>
          <w:szCs w:val="22"/>
        </w:rPr>
        <w:t>D. THE VERDICT</w:t>
      </w:r>
      <w:r w:rsidRPr="00D2726D">
        <w:rPr>
          <w:sz w:val="22"/>
          <w:szCs w:val="22"/>
        </w:rPr>
        <w:t xml:space="preserve">  </w:t>
      </w:r>
      <w:r w:rsidRPr="00D2726D">
        <w:rPr>
          <w:b/>
          <w:sz w:val="22"/>
          <w:szCs w:val="22"/>
        </w:rPr>
        <w:t>(v. 16).</w:t>
      </w:r>
      <w:r w:rsidRPr="00D2726D">
        <w:rPr>
          <w:sz w:val="22"/>
          <w:szCs w:val="22"/>
        </w:rPr>
        <w:t xml:space="preserve"> </w:t>
      </w:r>
      <w:r w:rsidRPr="00D2726D">
        <w:rPr>
          <w:b/>
          <w:sz w:val="22"/>
          <w:szCs w:val="22"/>
        </w:rPr>
        <w:tab/>
      </w:r>
    </w:p>
    <w:p w14:paraId="2F253E8E" w14:textId="77777777" w:rsidR="00087698" w:rsidRDefault="00087698" w:rsidP="00087698">
      <w:pPr>
        <w:rPr>
          <w:b/>
        </w:rPr>
      </w:pPr>
    </w:p>
    <w:p w14:paraId="42DD9046" w14:textId="77777777" w:rsidR="00087698" w:rsidRDefault="00087698" w:rsidP="00087698">
      <w:pPr>
        <w:rPr>
          <w:b/>
          <w:sz w:val="20"/>
          <w:szCs w:val="20"/>
        </w:rPr>
      </w:pPr>
      <w:r w:rsidRPr="00D2726D">
        <w:rPr>
          <w:b/>
          <w:sz w:val="20"/>
          <w:szCs w:val="20"/>
        </w:rPr>
        <w:tab/>
      </w:r>
      <w:r w:rsidRPr="00D2726D">
        <w:rPr>
          <w:sz w:val="20"/>
          <w:szCs w:val="20"/>
        </w:rPr>
        <w:t>1) Pilate hands Jesus over to be crucified (v. 16).</w:t>
      </w:r>
      <w:r w:rsidRPr="00D2726D">
        <w:rPr>
          <w:sz w:val="20"/>
          <w:szCs w:val="20"/>
        </w:rPr>
        <w:tab/>
      </w:r>
      <w:r w:rsidRPr="00D2726D">
        <w:rPr>
          <w:b/>
          <w:sz w:val="20"/>
          <w:szCs w:val="20"/>
        </w:rPr>
        <w:t xml:space="preserve"> </w:t>
      </w:r>
    </w:p>
    <w:p w14:paraId="48F49A3B" w14:textId="77777777" w:rsidR="00D2726D" w:rsidRPr="00D2726D" w:rsidRDefault="00D2726D" w:rsidP="00087698">
      <w:pPr>
        <w:rPr>
          <w:b/>
          <w:sz w:val="20"/>
          <w:szCs w:val="20"/>
        </w:rPr>
      </w:pPr>
    </w:p>
    <w:p w14:paraId="6ACDAA3D" w14:textId="77777777" w:rsidR="00087698" w:rsidRPr="00D2726D" w:rsidRDefault="00087698" w:rsidP="00087698">
      <w:pPr>
        <w:rPr>
          <w:rFonts w:cs="Book Antiqua"/>
          <w:b/>
          <w:color w:val="000000"/>
          <w:sz w:val="20"/>
          <w:szCs w:val="20"/>
        </w:rPr>
      </w:pPr>
      <w:r w:rsidRPr="00D2726D">
        <w:rPr>
          <w:b/>
          <w:sz w:val="20"/>
          <w:szCs w:val="20"/>
        </w:rPr>
        <w:tab/>
      </w:r>
      <w:r w:rsidRPr="00D2726D">
        <w:rPr>
          <w:sz w:val="20"/>
          <w:szCs w:val="20"/>
        </w:rPr>
        <w:t xml:space="preserve">2) The failure of Pilate. </w:t>
      </w:r>
    </w:p>
    <w:p w14:paraId="6F08DA12" w14:textId="77777777" w:rsidR="00087698" w:rsidRDefault="00087698" w:rsidP="00087698"/>
    <w:p w14:paraId="41A2E4BE" w14:textId="77777777" w:rsidR="00D2726D" w:rsidRDefault="00D2726D" w:rsidP="00087698"/>
    <w:p w14:paraId="212E1EC6" w14:textId="77777777" w:rsidR="00087698" w:rsidRPr="00D2726D" w:rsidRDefault="00087698" w:rsidP="00087698">
      <w:pPr>
        <w:rPr>
          <w:sz w:val="22"/>
          <w:szCs w:val="22"/>
        </w:rPr>
      </w:pPr>
      <w:r w:rsidRPr="00D2726D">
        <w:rPr>
          <w:sz w:val="22"/>
          <w:szCs w:val="22"/>
        </w:rPr>
        <w:t>Conclusion</w:t>
      </w:r>
    </w:p>
    <w:p w14:paraId="015F4BEE" w14:textId="77777777" w:rsidR="00087698" w:rsidRDefault="00087698" w:rsidP="00087698"/>
    <w:p w14:paraId="3FF08D34" w14:textId="77777777" w:rsidR="00D2726D" w:rsidRDefault="00087698" w:rsidP="00D2726D">
      <w:pPr>
        <w:rPr>
          <w:sz w:val="20"/>
          <w:szCs w:val="20"/>
        </w:rPr>
      </w:pPr>
      <w:r w:rsidRPr="00D2726D">
        <w:rPr>
          <w:sz w:val="20"/>
          <w:szCs w:val="20"/>
        </w:rPr>
        <w:tab/>
        <w:t xml:space="preserve">1) </w:t>
      </w:r>
    </w:p>
    <w:p w14:paraId="0A65D006" w14:textId="77777777" w:rsidR="00D2726D" w:rsidRPr="00D2726D" w:rsidRDefault="00D2726D" w:rsidP="00D2726D">
      <w:pPr>
        <w:rPr>
          <w:sz w:val="20"/>
          <w:szCs w:val="20"/>
        </w:rPr>
      </w:pPr>
    </w:p>
    <w:p w14:paraId="7EEA23BC" w14:textId="77777777" w:rsidR="00087698" w:rsidRPr="00D2726D" w:rsidRDefault="00087698" w:rsidP="00D2726D">
      <w:pPr>
        <w:rPr>
          <w:sz w:val="20"/>
          <w:szCs w:val="20"/>
        </w:rPr>
      </w:pPr>
      <w:r w:rsidRPr="00D2726D">
        <w:rPr>
          <w:sz w:val="20"/>
          <w:szCs w:val="20"/>
        </w:rPr>
        <w:tab/>
        <w:t xml:space="preserve">2) </w:t>
      </w:r>
    </w:p>
    <w:p w14:paraId="7769CDEB" w14:textId="77777777" w:rsidR="00E236A2" w:rsidRDefault="00E236A2"/>
    <w:sectPr w:rsidR="00E236A2" w:rsidSect="00202643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9C7E" w14:textId="77777777" w:rsidR="00D973A3" w:rsidRDefault="00D2726D" w:rsidP="00BB7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96BCE" w14:textId="77777777" w:rsidR="00D973A3" w:rsidRDefault="00D272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FFA2B" w14:textId="77777777" w:rsidR="00D973A3" w:rsidRDefault="00D2726D" w:rsidP="00BB7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D34C3" w14:textId="77777777" w:rsidR="00D973A3" w:rsidRDefault="00D27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98"/>
    <w:rsid w:val="00087698"/>
    <w:rsid w:val="00D2726D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597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8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98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rsid w:val="000876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8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98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rsid w:val="0008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2015-10-31T17:16:00Z</dcterms:created>
  <dcterms:modified xsi:type="dcterms:W3CDTF">2015-10-31T17:22:00Z</dcterms:modified>
</cp:coreProperties>
</file>