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DB" w:rsidRPr="008F5B1A" w:rsidRDefault="008F5BDB" w:rsidP="008F5BDB">
      <w:pPr>
        <w:jc w:val="center"/>
        <w:rPr>
          <w:sz w:val="18"/>
          <w:u w:val="single"/>
        </w:rPr>
      </w:pPr>
      <w:r w:rsidRPr="008F5B1A">
        <w:rPr>
          <w:sz w:val="18"/>
          <w:u w:val="single"/>
        </w:rPr>
        <w:t>Northwest Bible Church – March 6, 2016 – Worship Service – Alan Conner</w:t>
      </w:r>
    </w:p>
    <w:p w:rsidR="008F5BDB" w:rsidRPr="008F5B1A" w:rsidRDefault="008F5BDB" w:rsidP="008F5BDB">
      <w:pPr>
        <w:jc w:val="center"/>
        <w:rPr>
          <w:b/>
          <w:sz w:val="40"/>
        </w:rPr>
      </w:pPr>
      <w:r w:rsidRPr="008F5B1A">
        <w:rPr>
          <w:b/>
          <w:sz w:val="40"/>
        </w:rPr>
        <w:t>Jn. 20:19-20</w:t>
      </w:r>
    </w:p>
    <w:p w:rsidR="008F5BDB" w:rsidRPr="008F5B1A" w:rsidRDefault="008F5BDB" w:rsidP="008F5BDB">
      <w:pPr>
        <w:jc w:val="center"/>
        <w:rPr>
          <w:i/>
          <w:sz w:val="28"/>
        </w:rPr>
      </w:pPr>
      <w:r>
        <w:rPr>
          <w:i/>
          <w:sz w:val="28"/>
        </w:rPr>
        <w:t>From Fear to Joy</w:t>
      </w:r>
    </w:p>
    <w:p w:rsidR="008F5BDB" w:rsidRDefault="008F5BDB" w:rsidP="008F5BDB"/>
    <w:p w:rsidR="008F5BDB" w:rsidRDefault="008F5BDB" w:rsidP="008F5BDB">
      <w:r>
        <w:t>Intro</w:t>
      </w:r>
    </w:p>
    <w:p w:rsidR="008F5BDB" w:rsidRDefault="008F5BDB" w:rsidP="008F5BDB"/>
    <w:p w:rsidR="008F5BDB" w:rsidRDefault="008F5BDB" w:rsidP="008F5BDB">
      <w:r>
        <w:rPr>
          <w:b/>
        </w:rPr>
        <w:t>A. THE FEAR OF THE DISCIPLES (v. 19).</w:t>
      </w:r>
    </w:p>
    <w:p w:rsidR="008F5BDB" w:rsidRDefault="008F5BDB" w:rsidP="008F5BDB"/>
    <w:p w:rsidR="008F5BDB" w:rsidRDefault="008F5BDB" w:rsidP="008F5BDB">
      <w:r>
        <w:tab/>
        <w:t>1) The locked doors.</w:t>
      </w:r>
      <w:r>
        <w:tab/>
      </w:r>
    </w:p>
    <w:p w:rsidR="008F5BDB" w:rsidRDefault="008F5BDB" w:rsidP="008F5BDB"/>
    <w:p w:rsidR="008F5BDB" w:rsidRDefault="008F5BDB" w:rsidP="008F5BDB"/>
    <w:p w:rsidR="008F5BDB" w:rsidRDefault="008F5BDB" w:rsidP="008F5BDB"/>
    <w:p w:rsidR="008F5BDB" w:rsidRDefault="008F5BDB" w:rsidP="008F5BDB">
      <w:r>
        <w:tab/>
        <w:t xml:space="preserve">2) The fear of the Jews. </w:t>
      </w:r>
    </w:p>
    <w:p w:rsidR="008F5BDB" w:rsidRDefault="008F5BDB" w:rsidP="008F5BDB"/>
    <w:p w:rsidR="008F5BDB" w:rsidRDefault="008F5BDB" w:rsidP="008F5BDB"/>
    <w:p w:rsidR="008F5BDB" w:rsidRDefault="008F5BDB" w:rsidP="008F5BDB">
      <w:r>
        <w:rPr>
          <w:b/>
        </w:rPr>
        <w:t>B. THE APPEARANCE OF JESUS (v. 20a).</w:t>
      </w:r>
    </w:p>
    <w:p w:rsidR="008F5BDB" w:rsidRDefault="008F5BDB" w:rsidP="008F5BDB"/>
    <w:p w:rsidR="008F5BDB" w:rsidRDefault="008F5BDB" w:rsidP="008F5BDB">
      <w:r>
        <w:tab/>
        <w:t>1) Jesus stood in their midst.</w:t>
      </w:r>
      <w:r>
        <w:tab/>
      </w:r>
    </w:p>
    <w:p w:rsidR="008F5BDB" w:rsidRDefault="008F5BDB" w:rsidP="008F5BDB">
      <w:r>
        <w:tab/>
      </w:r>
    </w:p>
    <w:p w:rsidR="008F5BDB" w:rsidRDefault="008F5BDB" w:rsidP="008F5BDB"/>
    <w:p w:rsidR="008F5BDB" w:rsidRDefault="008F5BDB" w:rsidP="008F5BDB"/>
    <w:p w:rsidR="008F5BDB" w:rsidRDefault="008F5BDB" w:rsidP="008F5BDB">
      <w:r>
        <w:rPr>
          <w:b/>
        </w:rPr>
        <w:tab/>
      </w:r>
      <w:r>
        <w:t xml:space="preserve">2) Saying #1 –  </w:t>
      </w:r>
      <w:r w:rsidRPr="008F5BDB">
        <w:t>“Peace be with you”</w:t>
      </w:r>
      <w:r>
        <w:t xml:space="preserve"> (vv. 19, 21).</w:t>
      </w:r>
    </w:p>
    <w:p w:rsidR="008F5BDB" w:rsidRPr="008F5BDB" w:rsidRDefault="008F5BDB" w:rsidP="008F5BDB"/>
    <w:p w:rsidR="008F5BDB" w:rsidRDefault="008F5BDB" w:rsidP="008F5BDB">
      <w:pPr>
        <w:rPr>
          <w:b/>
        </w:rPr>
      </w:pPr>
    </w:p>
    <w:p w:rsidR="008F5BDB" w:rsidRDefault="008F5BDB" w:rsidP="008F5BDB">
      <w:pPr>
        <w:rPr>
          <w:b/>
        </w:rPr>
      </w:pPr>
    </w:p>
    <w:p w:rsidR="008F5BDB" w:rsidRDefault="008F5BDB" w:rsidP="008F5BDB">
      <w:r>
        <w:tab/>
        <w:t xml:space="preserve">3) Christ’s demonstration (v. 20). </w:t>
      </w:r>
    </w:p>
    <w:p w:rsidR="008F5BDB" w:rsidRDefault="008F5BDB" w:rsidP="008F5BDB"/>
    <w:p w:rsidR="008F5BDB" w:rsidRDefault="008F5BDB" w:rsidP="008F5BDB">
      <w:r>
        <w:tab/>
      </w:r>
      <w:r>
        <w:tab/>
        <w:t>a) His hands</w:t>
      </w:r>
    </w:p>
    <w:p w:rsidR="008F5BDB" w:rsidRDefault="008F5BDB" w:rsidP="008F5BDB"/>
    <w:p w:rsidR="008F5BDB" w:rsidRDefault="008F5BDB" w:rsidP="008F5BDB"/>
    <w:p w:rsidR="008F5BDB" w:rsidRDefault="008F5BDB" w:rsidP="008F5BDB">
      <w:r>
        <w:tab/>
      </w:r>
      <w:r>
        <w:tab/>
        <w:t>b) His side</w:t>
      </w:r>
    </w:p>
    <w:p w:rsidR="008F5BDB" w:rsidRDefault="008F5BDB" w:rsidP="008F5BDB"/>
    <w:p w:rsidR="008F5BDB" w:rsidRDefault="008F5BDB" w:rsidP="008F5BDB"/>
    <w:p w:rsidR="008F5BDB" w:rsidRPr="009377D7" w:rsidRDefault="008F5BDB" w:rsidP="008F5BDB">
      <w:pPr>
        <w:rPr>
          <w:b/>
        </w:rPr>
      </w:pPr>
      <w:r>
        <w:rPr>
          <w:b/>
        </w:rPr>
        <w:t>C. THE JOY OF THE DISCIPLES (v. 20b).</w:t>
      </w:r>
    </w:p>
    <w:p w:rsidR="008F5BDB" w:rsidRDefault="008F5BDB" w:rsidP="008F5BDB"/>
    <w:p w:rsidR="008F5BDB" w:rsidRDefault="008F5BDB" w:rsidP="008F5BDB">
      <w:r>
        <w:tab/>
        <w:t>1) Their initial unbelief.</w:t>
      </w:r>
      <w:r w:rsidRPr="00DC4764">
        <w:t xml:space="preserve"> </w:t>
      </w:r>
    </w:p>
    <w:p w:rsidR="008F5BDB" w:rsidRDefault="008F5BDB" w:rsidP="008F5BDB"/>
    <w:p w:rsidR="008F5BDB" w:rsidRDefault="008F5BDB" w:rsidP="008F5BDB"/>
    <w:p w:rsidR="008F5BDB" w:rsidRDefault="008F5BDB" w:rsidP="008F5BDB">
      <w:r>
        <w:tab/>
      </w:r>
      <w:r>
        <w:tab/>
      </w:r>
      <w:r>
        <w:tab/>
      </w:r>
    </w:p>
    <w:p w:rsidR="008F5BDB" w:rsidRDefault="004C43DE" w:rsidP="008F5BDB">
      <w:r>
        <w:tab/>
        <w:t xml:space="preserve">2) Their great joy.  </w:t>
      </w:r>
    </w:p>
    <w:p w:rsidR="008F5BDB" w:rsidRDefault="008F5BDB" w:rsidP="008F5BDB"/>
    <w:p w:rsidR="008F5BDB" w:rsidRDefault="008F5BDB" w:rsidP="008F5BDB">
      <w:r>
        <w:tab/>
      </w:r>
    </w:p>
    <w:p w:rsidR="005F145B" w:rsidRDefault="008F5BDB">
      <w:r>
        <w:t>Conclusion</w:t>
      </w:r>
      <w:bookmarkStart w:id="0" w:name="_GoBack"/>
      <w:bookmarkEnd w:id="0"/>
    </w:p>
    <w:sectPr w:rsidR="005F145B" w:rsidSect="009F6CB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F8" w:rsidRDefault="00F477F8">
      <w:r>
        <w:separator/>
      </w:r>
    </w:p>
  </w:endnote>
  <w:endnote w:type="continuationSeparator" w:id="0">
    <w:p w:rsidR="00F477F8" w:rsidRDefault="00F4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33" w:rsidRDefault="008F5BDB" w:rsidP="00E210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033" w:rsidRDefault="00F47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33" w:rsidRDefault="008F5BDB" w:rsidP="00E210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3DE">
      <w:rPr>
        <w:rStyle w:val="PageNumber"/>
        <w:noProof/>
      </w:rPr>
      <w:t>1</w:t>
    </w:r>
    <w:r>
      <w:rPr>
        <w:rStyle w:val="PageNumber"/>
      </w:rPr>
      <w:fldChar w:fldCharType="end"/>
    </w:r>
  </w:p>
  <w:p w:rsidR="00921033" w:rsidRDefault="00F47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F8" w:rsidRDefault="00F477F8">
      <w:r>
        <w:separator/>
      </w:r>
    </w:p>
  </w:footnote>
  <w:footnote w:type="continuationSeparator" w:id="0">
    <w:p w:rsidR="00F477F8" w:rsidRDefault="00F47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F5BDB"/>
    <w:rsid w:val="004C43DE"/>
    <w:rsid w:val="008F5BDB"/>
    <w:rsid w:val="00F477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DB"/>
    <w:rPr>
      <w:rFonts w:ascii="Book Antiqua" w:eastAsiaTheme="minorEastAsia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F5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5BDB"/>
    <w:rPr>
      <w:rFonts w:ascii="Book Antiqua" w:eastAsiaTheme="minorEastAsia" w:hAnsi="Book Antiqua" w:cs="Times New Roman"/>
    </w:rPr>
  </w:style>
  <w:style w:type="character" w:styleId="PageNumber">
    <w:name w:val="page number"/>
    <w:basedOn w:val="DefaultParagraphFont"/>
    <w:rsid w:val="008F5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Northwest Bible Church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2</cp:revision>
  <dcterms:created xsi:type="dcterms:W3CDTF">2016-03-05T14:34:00Z</dcterms:created>
  <dcterms:modified xsi:type="dcterms:W3CDTF">2016-03-05T21:58:00Z</dcterms:modified>
</cp:coreProperties>
</file>