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3826" w14:textId="77777777" w:rsidR="00EA6934" w:rsidRPr="00A60E91" w:rsidRDefault="00EA6934" w:rsidP="00EA6934">
      <w:pPr>
        <w:jc w:val="center"/>
        <w:rPr>
          <w:sz w:val="18"/>
          <w:szCs w:val="18"/>
          <w:u w:val="single"/>
        </w:rPr>
      </w:pPr>
      <w:r w:rsidRPr="00A60E91">
        <w:rPr>
          <w:sz w:val="18"/>
          <w:szCs w:val="18"/>
          <w:u w:val="single"/>
        </w:rPr>
        <w:t>Northwest Bible Church – April 24, 2016 – Worship Service – Alan Conner</w:t>
      </w:r>
    </w:p>
    <w:p w14:paraId="3446CA8B" w14:textId="77777777" w:rsidR="00EA6934" w:rsidRPr="00A60E91" w:rsidRDefault="00EA6934" w:rsidP="00EA6934">
      <w:pPr>
        <w:jc w:val="center"/>
        <w:rPr>
          <w:b/>
          <w:sz w:val="40"/>
          <w:szCs w:val="40"/>
        </w:rPr>
      </w:pPr>
      <w:r w:rsidRPr="00A60E91">
        <w:rPr>
          <w:b/>
          <w:sz w:val="40"/>
          <w:szCs w:val="40"/>
        </w:rPr>
        <w:t>Jn. 21:9-14</w:t>
      </w:r>
    </w:p>
    <w:p w14:paraId="1AD50DF1" w14:textId="77777777" w:rsidR="00EA6934" w:rsidRPr="00A60E91" w:rsidRDefault="00EA6934" w:rsidP="00EA6934">
      <w:pPr>
        <w:jc w:val="center"/>
        <w:rPr>
          <w:i/>
        </w:rPr>
      </w:pPr>
      <w:r>
        <w:rPr>
          <w:i/>
        </w:rPr>
        <w:t>Eating With Jesus</w:t>
      </w:r>
    </w:p>
    <w:p w14:paraId="7A84890D" w14:textId="77777777" w:rsidR="00EA6934" w:rsidRPr="00802010" w:rsidRDefault="00EA6934" w:rsidP="00EA6934">
      <w:pPr>
        <w:rPr>
          <w:sz w:val="22"/>
          <w:szCs w:val="22"/>
        </w:rPr>
      </w:pPr>
      <w:r w:rsidRPr="00802010">
        <w:rPr>
          <w:sz w:val="22"/>
          <w:szCs w:val="22"/>
        </w:rPr>
        <w:t>Intro</w:t>
      </w:r>
    </w:p>
    <w:p w14:paraId="498AA1E5" w14:textId="77777777" w:rsidR="00EA6934" w:rsidRPr="00802010" w:rsidRDefault="00EA6934" w:rsidP="00EA6934">
      <w:pPr>
        <w:rPr>
          <w:sz w:val="22"/>
          <w:szCs w:val="22"/>
        </w:rPr>
      </w:pPr>
    </w:p>
    <w:p w14:paraId="6671B6DD" w14:textId="77777777" w:rsidR="00EA6934" w:rsidRPr="00802010" w:rsidRDefault="00EA6934" w:rsidP="00EA6934">
      <w:pPr>
        <w:rPr>
          <w:sz w:val="22"/>
          <w:szCs w:val="22"/>
        </w:rPr>
      </w:pPr>
      <w:r w:rsidRPr="00802010">
        <w:rPr>
          <w:b/>
          <w:sz w:val="22"/>
          <w:szCs w:val="22"/>
        </w:rPr>
        <w:t>A. JESUS MAKES BREAKFAST (vv. 9-10).</w:t>
      </w:r>
    </w:p>
    <w:p w14:paraId="338132F9" w14:textId="77777777" w:rsidR="00802010" w:rsidRDefault="00802010" w:rsidP="00EA6934"/>
    <w:p w14:paraId="7E8D4981" w14:textId="77777777" w:rsidR="00802010" w:rsidRDefault="00EA6934" w:rsidP="00802010">
      <w:pPr>
        <w:rPr>
          <w:sz w:val="20"/>
          <w:szCs w:val="20"/>
        </w:rPr>
      </w:pPr>
      <w:r>
        <w:tab/>
      </w:r>
      <w:r w:rsidRPr="00802010">
        <w:rPr>
          <w:sz w:val="20"/>
          <w:szCs w:val="20"/>
        </w:rPr>
        <w:t xml:space="preserve">1) The miracle food. </w:t>
      </w:r>
    </w:p>
    <w:p w14:paraId="0D49CBE8" w14:textId="77777777" w:rsidR="00802010" w:rsidRPr="00802010" w:rsidRDefault="00802010" w:rsidP="00802010">
      <w:pPr>
        <w:rPr>
          <w:sz w:val="20"/>
          <w:szCs w:val="20"/>
        </w:rPr>
      </w:pPr>
    </w:p>
    <w:p w14:paraId="63204870" w14:textId="77777777" w:rsidR="00EA6934" w:rsidRPr="00802010" w:rsidRDefault="00EA6934" w:rsidP="00EA6934">
      <w:pPr>
        <w:rPr>
          <w:sz w:val="20"/>
          <w:szCs w:val="20"/>
        </w:rPr>
      </w:pPr>
    </w:p>
    <w:p w14:paraId="6887E3A0" w14:textId="77777777" w:rsidR="00EA6934" w:rsidRDefault="00EA6934" w:rsidP="00802010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2) Jesus provides for their bodily needs.  </w:t>
      </w:r>
    </w:p>
    <w:p w14:paraId="40346364" w14:textId="77777777" w:rsidR="00802010" w:rsidRPr="00802010" w:rsidRDefault="00802010" w:rsidP="00802010">
      <w:pPr>
        <w:rPr>
          <w:sz w:val="20"/>
          <w:szCs w:val="20"/>
        </w:rPr>
      </w:pPr>
    </w:p>
    <w:p w14:paraId="34D5CD3E" w14:textId="77777777" w:rsidR="00EA6934" w:rsidRPr="00802010" w:rsidRDefault="00EA6934" w:rsidP="00EA6934">
      <w:pPr>
        <w:rPr>
          <w:sz w:val="20"/>
          <w:szCs w:val="20"/>
        </w:rPr>
      </w:pPr>
    </w:p>
    <w:p w14:paraId="092F9C2B" w14:textId="77777777" w:rsidR="00EA6934" w:rsidRDefault="00EA6934" w:rsidP="00802010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3) Jesus desire to have fellowship with His people.  </w:t>
      </w:r>
    </w:p>
    <w:p w14:paraId="0286CC88" w14:textId="77777777" w:rsidR="00802010" w:rsidRPr="00802010" w:rsidRDefault="00802010" w:rsidP="00802010">
      <w:pPr>
        <w:rPr>
          <w:sz w:val="20"/>
          <w:szCs w:val="20"/>
        </w:rPr>
      </w:pPr>
    </w:p>
    <w:p w14:paraId="086125A5" w14:textId="77777777" w:rsidR="00EA6934" w:rsidRPr="00802010" w:rsidRDefault="00EA6934" w:rsidP="00EA6934">
      <w:pPr>
        <w:rPr>
          <w:sz w:val="20"/>
          <w:szCs w:val="20"/>
        </w:rPr>
      </w:pPr>
      <w:r w:rsidRPr="00802010">
        <w:rPr>
          <w:sz w:val="20"/>
          <w:szCs w:val="20"/>
        </w:rPr>
        <w:tab/>
      </w:r>
    </w:p>
    <w:p w14:paraId="11EDF32E" w14:textId="77777777" w:rsidR="00EA6934" w:rsidRPr="00802010" w:rsidRDefault="00EA6934" w:rsidP="00802010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4) Jesus asks them to bring some of their fish (v. 11). </w:t>
      </w:r>
    </w:p>
    <w:p w14:paraId="7096D3B6" w14:textId="77777777" w:rsidR="00802010" w:rsidRPr="00802010" w:rsidRDefault="00802010" w:rsidP="00802010">
      <w:pPr>
        <w:rPr>
          <w:sz w:val="20"/>
          <w:szCs w:val="20"/>
        </w:rPr>
      </w:pPr>
    </w:p>
    <w:p w14:paraId="6544DDEB" w14:textId="77777777" w:rsidR="00EA6934" w:rsidRDefault="00EA6934" w:rsidP="00EA6934"/>
    <w:p w14:paraId="1E027F14" w14:textId="77777777" w:rsidR="00EA6934" w:rsidRPr="00802010" w:rsidRDefault="00EA6934" w:rsidP="00EA6934">
      <w:pPr>
        <w:rPr>
          <w:b/>
          <w:sz w:val="22"/>
          <w:szCs w:val="22"/>
        </w:rPr>
      </w:pPr>
      <w:r w:rsidRPr="00802010">
        <w:rPr>
          <w:b/>
          <w:sz w:val="22"/>
          <w:szCs w:val="22"/>
        </w:rPr>
        <w:t>B. PETER COUNTS HIS BLESSINGS (v. 11).</w:t>
      </w:r>
    </w:p>
    <w:p w14:paraId="60D1DBA9" w14:textId="77777777" w:rsidR="00EA6934" w:rsidRDefault="00EA6934" w:rsidP="00EA6934">
      <w:pPr>
        <w:rPr>
          <w:b/>
        </w:rPr>
      </w:pPr>
    </w:p>
    <w:p w14:paraId="6DE4C17A" w14:textId="77777777" w:rsidR="00EA6934" w:rsidRDefault="00EA6934" w:rsidP="00802010">
      <w:pPr>
        <w:rPr>
          <w:sz w:val="20"/>
          <w:szCs w:val="20"/>
        </w:rPr>
      </w:pPr>
      <w:r>
        <w:tab/>
      </w:r>
      <w:r w:rsidRPr="00802010">
        <w:rPr>
          <w:sz w:val="20"/>
          <w:szCs w:val="20"/>
        </w:rPr>
        <w:t xml:space="preserve">1) 153 large fish.   </w:t>
      </w:r>
    </w:p>
    <w:p w14:paraId="7BDF526A" w14:textId="77777777" w:rsidR="00802010" w:rsidRPr="00802010" w:rsidRDefault="00802010" w:rsidP="00802010">
      <w:pPr>
        <w:rPr>
          <w:b/>
          <w:sz w:val="20"/>
          <w:szCs w:val="20"/>
        </w:rPr>
      </w:pPr>
      <w:bookmarkStart w:id="0" w:name="_GoBack"/>
      <w:bookmarkEnd w:id="0"/>
    </w:p>
    <w:p w14:paraId="41699854" w14:textId="77777777" w:rsidR="00EA6934" w:rsidRPr="00802010" w:rsidRDefault="00EA6934" w:rsidP="00EA6934">
      <w:pPr>
        <w:rPr>
          <w:sz w:val="20"/>
          <w:szCs w:val="20"/>
        </w:rPr>
      </w:pPr>
    </w:p>
    <w:p w14:paraId="0B05B70B" w14:textId="77777777" w:rsidR="00EA6934" w:rsidRPr="00802010" w:rsidRDefault="00EA6934" w:rsidP="00802010">
      <w:pPr>
        <w:rPr>
          <w:i/>
          <w:sz w:val="20"/>
          <w:szCs w:val="20"/>
        </w:rPr>
      </w:pPr>
      <w:r w:rsidRPr="00802010">
        <w:rPr>
          <w:sz w:val="20"/>
          <w:szCs w:val="20"/>
        </w:rPr>
        <w:tab/>
        <w:t xml:space="preserve">2) Nets not torn.  </w:t>
      </w:r>
    </w:p>
    <w:p w14:paraId="754BE361" w14:textId="77777777" w:rsidR="00EA6934" w:rsidRDefault="00EA6934" w:rsidP="00EA6934">
      <w:r>
        <w:tab/>
      </w:r>
      <w:r>
        <w:tab/>
        <w:t xml:space="preserve"> </w:t>
      </w:r>
    </w:p>
    <w:p w14:paraId="7B5EFDE4" w14:textId="77777777" w:rsidR="00EA6934" w:rsidRDefault="00EA6934" w:rsidP="00EA6934"/>
    <w:p w14:paraId="063F0533" w14:textId="77777777" w:rsidR="00EA6934" w:rsidRPr="00802010" w:rsidRDefault="00EA6934" w:rsidP="00EA6934">
      <w:pPr>
        <w:rPr>
          <w:b/>
          <w:sz w:val="22"/>
          <w:szCs w:val="22"/>
        </w:rPr>
      </w:pPr>
      <w:r w:rsidRPr="00802010">
        <w:rPr>
          <w:b/>
          <w:sz w:val="22"/>
          <w:szCs w:val="22"/>
        </w:rPr>
        <w:t>C. FELLOWSHIP MEAL WITH JESUS (vv. 12-14).</w:t>
      </w:r>
    </w:p>
    <w:p w14:paraId="3AB72243" w14:textId="77777777" w:rsidR="00EA6934" w:rsidRDefault="00EA6934" w:rsidP="00EA6934">
      <w:pPr>
        <w:rPr>
          <w:b/>
        </w:rPr>
      </w:pPr>
    </w:p>
    <w:p w14:paraId="1EAA28AD" w14:textId="77777777" w:rsidR="00EA6934" w:rsidRPr="00802010" w:rsidRDefault="00EA6934" w:rsidP="00802010">
      <w:pPr>
        <w:rPr>
          <w:sz w:val="20"/>
          <w:szCs w:val="20"/>
        </w:rPr>
      </w:pPr>
      <w:r>
        <w:tab/>
      </w:r>
      <w:r w:rsidRPr="00802010">
        <w:rPr>
          <w:sz w:val="20"/>
          <w:szCs w:val="20"/>
        </w:rPr>
        <w:t xml:space="preserve">1) The invitation to eat (v. 12).   </w:t>
      </w:r>
    </w:p>
    <w:p w14:paraId="00E74181" w14:textId="77777777" w:rsidR="00EA6934" w:rsidRPr="00802010" w:rsidRDefault="00EA6934" w:rsidP="00EA6934">
      <w:pPr>
        <w:rPr>
          <w:sz w:val="20"/>
          <w:szCs w:val="20"/>
        </w:rPr>
      </w:pPr>
      <w:r w:rsidRPr="00802010">
        <w:rPr>
          <w:sz w:val="20"/>
          <w:szCs w:val="20"/>
        </w:rPr>
        <w:tab/>
      </w:r>
      <w:r w:rsidRPr="00802010">
        <w:rPr>
          <w:sz w:val="20"/>
          <w:szCs w:val="20"/>
        </w:rPr>
        <w:tab/>
      </w:r>
    </w:p>
    <w:p w14:paraId="42C89E5F" w14:textId="77777777" w:rsidR="00EA6934" w:rsidRPr="00802010" w:rsidRDefault="00EA6934" w:rsidP="00EA6934">
      <w:pPr>
        <w:rPr>
          <w:sz w:val="20"/>
          <w:szCs w:val="20"/>
        </w:rPr>
      </w:pPr>
      <w:r w:rsidRPr="00802010">
        <w:rPr>
          <w:sz w:val="20"/>
          <w:szCs w:val="20"/>
        </w:rPr>
        <w:tab/>
      </w:r>
      <w:r w:rsidRPr="00802010">
        <w:rPr>
          <w:sz w:val="20"/>
          <w:szCs w:val="20"/>
        </w:rPr>
        <w:tab/>
      </w:r>
    </w:p>
    <w:p w14:paraId="2570784F" w14:textId="77777777" w:rsidR="00EA6934" w:rsidRDefault="00EA6934" w:rsidP="00802010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2) Jesus gives them bread and fish (v. 13).  </w:t>
      </w:r>
    </w:p>
    <w:p w14:paraId="66C42CD0" w14:textId="77777777" w:rsidR="00802010" w:rsidRPr="00802010" w:rsidRDefault="00802010" w:rsidP="00802010">
      <w:pPr>
        <w:rPr>
          <w:sz w:val="20"/>
          <w:szCs w:val="20"/>
        </w:rPr>
      </w:pPr>
    </w:p>
    <w:p w14:paraId="0EF817A9" w14:textId="77777777" w:rsidR="00EA6934" w:rsidRPr="00802010" w:rsidRDefault="00EA6934" w:rsidP="00EA6934">
      <w:pPr>
        <w:rPr>
          <w:sz w:val="20"/>
          <w:szCs w:val="20"/>
        </w:rPr>
      </w:pPr>
    </w:p>
    <w:p w14:paraId="5EB057AE" w14:textId="77777777" w:rsidR="00EA6934" w:rsidRDefault="00EA6934" w:rsidP="00EA6934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3) The third appearance (v. 14). </w:t>
      </w:r>
    </w:p>
    <w:p w14:paraId="2E208B46" w14:textId="77777777" w:rsidR="00802010" w:rsidRPr="00802010" w:rsidRDefault="00802010" w:rsidP="00EA6934">
      <w:pPr>
        <w:rPr>
          <w:sz w:val="20"/>
          <w:szCs w:val="20"/>
        </w:rPr>
      </w:pPr>
    </w:p>
    <w:p w14:paraId="318BC6D6" w14:textId="77777777" w:rsidR="00EA6934" w:rsidRDefault="00EA6934" w:rsidP="00EA6934"/>
    <w:p w14:paraId="5A57C161" w14:textId="77777777" w:rsidR="00EA6934" w:rsidRPr="00802010" w:rsidRDefault="00EA6934" w:rsidP="00EA6934">
      <w:pPr>
        <w:rPr>
          <w:b/>
          <w:sz w:val="22"/>
          <w:szCs w:val="22"/>
        </w:rPr>
      </w:pPr>
      <w:r w:rsidRPr="00802010">
        <w:rPr>
          <w:b/>
          <w:sz w:val="22"/>
          <w:szCs w:val="22"/>
        </w:rPr>
        <w:t>D. LESSONS</w:t>
      </w:r>
    </w:p>
    <w:p w14:paraId="73A28492" w14:textId="77777777" w:rsidR="00EA6934" w:rsidRDefault="00EA6934" w:rsidP="00EA6934"/>
    <w:p w14:paraId="3CC4C92E" w14:textId="77777777" w:rsidR="00EA6934" w:rsidRDefault="00EA6934" w:rsidP="00EA6934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1) </w:t>
      </w:r>
    </w:p>
    <w:p w14:paraId="6466B22A" w14:textId="77777777" w:rsidR="00802010" w:rsidRPr="00802010" w:rsidRDefault="00802010" w:rsidP="00EA6934">
      <w:pPr>
        <w:rPr>
          <w:sz w:val="20"/>
          <w:szCs w:val="20"/>
        </w:rPr>
      </w:pPr>
    </w:p>
    <w:p w14:paraId="52CDE7E6" w14:textId="77777777" w:rsidR="00EA6934" w:rsidRPr="00802010" w:rsidRDefault="00EA6934" w:rsidP="00802010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2) </w:t>
      </w:r>
    </w:p>
    <w:p w14:paraId="404638F3" w14:textId="77777777" w:rsidR="00EA6934" w:rsidRPr="00802010" w:rsidRDefault="00EA6934" w:rsidP="00EA6934">
      <w:pPr>
        <w:rPr>
          <w:sz w:val="20"/>
          <w:szCs w:val="20"/>
        </w:rPr>
      </w:pPr>
    </w:p>
    <w:p w14:paraId="6103864F" w14:textId="77777777" w:rsidR="00EA6934" w:rsidRPr="00802010" w:rsidRDefault="00EA6934" w:rsidP="00802010">
      <w:pPr>
        <w:rPr>
          <w:sz w:val="20"/>
          <w:szCs w:val="20"/>
        </w:rPr>
      </w:pPr>
      <w:r w:rsidRPr="00802010">
        <w:rPr>
          <w:sz w:val="20"/>
          <w:szCs w:val="20"/>
        </w:rPr>
        <w:tab/>
        <w:t xml:space="preserve">3) </w:t>
      </w:r>
    </w:p>
    <w:p w14:paraId="5F448234" w14:textId="77777777" w:rsidR="00E236A2" w:rsidRPr="00802010" w:rsidRDefault="00E236A2">
      <w:pPr>
        <w:rPr>
          <w:sz w:val="20"/>
          <w:szCs w:val="20"/>
        </w:rPr>
      </w:pPr>
    </w:p>
    <w:sectPr w:rsidR="00E236A2" w:rsidRPr="00802010" w:rsidSect="00B76F59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E83E" w14:textId="77777777" w:rsidR="009A5338" w:rsidRDefault="00802010" w:rsidP="009A5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18D2E" w14:textId="77777777" w:rsidR="009A5338" w:rsidRDefault="008020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7701" w14:textId="77777777" w:rsidR="009A5338" w:rsidRDefault="00802010" w:rsidP="009A5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053A3B" w14:textId="77777777" w:rsidR="009A5338" w:rsidRDefault="0080201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4"/>
    <w:rsid w:val="00802010"/>
    <w:rsid w:val="00E236A2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C0A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3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6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93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EA6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3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6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93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EA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2016-04-23T16:54:00Z</dcterms:created>
  <dcterms:modified xsi:type="dcterms:W3CDTF">2016-04-23T16:57:00Z</dcterms:modified>
</cp:coreProperties>
</file>