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E3961" w14:textId="77777777" w:rsidR="00F2345C" w:rsidRPr="00BB278B" w:rsidRDefault="00F2345C" w:rsidP="00F2345C">
      <w:pPr>
        <w:jc w:val="center"/>
        <w:rPr>
          <w:rFonts w:eastAsia="Times New Roman"/>
          <w:color w:val="000000" w:themeColor="text1"/>
          <w:sz w:val="18"/>
          <w:szCs w:val="18"/>
          <w:u w:val="single"/>
        </w:rPr>
      </w:pPr>
      <w:r w:rsidRPr="00BB278B">
        <w:rPr>
          <w:rFonts w:eastAsia="Times New Roman"/>
          <w:color w:val="000000" w:themeColor="text1"/>
          <w:sz w:val="18"/>
          <w:szCs w:val="18"/>
          <w:u w:val="single"/>
        </w:rPr>
        <w:t>Northwest Bible Church – Nov. 6, 2016 – Election Sermon – Alan Conner</w:t>
      </w:r>
    </w:p>
    <w:p w14:paraId="305C0832" w14:textId="77777777" w:rsidR="00F2345C" w:rsidRPr="00BB278B" w:rsidRDefault="00F2345C" w:rsidP="00F2345C">
      <w:pPr>
        <w:jc w:val="center"/>
        <w:rPr>
          <w:rFonts w:eastAsia="Times New Roman"/>
          <w:b/>
          <w:color w:val="000000" w:themeColor="text1"/>
          <w:sz w:val="40"/>
          <w:szCs w:val="40"/>
        </w:rPr>
      </w:pPr>
      <w:r w:rsidRPr="00BB278B">
        <w:rPr>
          <w:rFonts w:eastAsia="Times New Roman"/>
          <w:b/>
          <w:color w:val="000000" w:themeColor="text1"/>
          <w:sz w:val="40"/>
          <w:szCs w:val="40"/>
        </w:rPr>
        <w:t>Mk. 12:17</w:t>
      </w:r>
    </w:p>
    <w:p w14:paraId="55B3245B" w14:textId="77777777" w:rsidR="00F2345C" w:rsidRPr="00CE6300" w:rsidRDefault="00F2345C" w:rsidP="00F2345C">
      <w:pPr>
        <w:jc w:val="center"/>
        <w:rPr>
          <w:rFonts w:eastAsia="Times New Roman"/>
          <w:i/>
          <w:color w:val="000000" w:themeColor="text1"/>
        </w:rPr>
      </w:pPr>
      <w:r>
        <w:rPr>
          <w:rFonts w:eastAsia="Times New Roman"/>
          <w:i/>
          <w:color w:val="000000" w:themeColor="text1"/>
        </w:rPr>
        <w:t>“Render unto Caesar”</w:t>
      </w:r>
    </w:p>
    <w:p w14:paraId="548687C1" w14:textId="77777777" w:rsidR="00F2345C" w:rsidRDefault="00F2345C" w:rsidP="00F2345C">
      <w:pPr>
        <w:rPr>
          <w:rFonts w:eastAsia="Times New Roman"/>
          <w:color w:val="000000" w:themeColor="text1"/>
        </w:rPr>
      </w:pPr>
    </w:p>
    <w:p w14:paraId="4812E901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>Intro</w:t>
      </w:r>
    </w:p>
    <w:p w14:paraId="1881A8CD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  <w:t>The Bible teaches that we are citizens of two kingdoms.  Phil. 3:20</w:t>
      </w:r>
      <w:proofErr w:type="gramStart"/>
      <w:r>
        <w:rPr>
          <w:rFonts w:cs="Times New Roman"/>
        </w:rPr>
        <w:t>;  Mk</w:t>
      </w:r>
      <w:proofErr w:type="gramEnd"/>
      <w:r>
        <w:rPr>
          <w:rFonts w:cs="Times New Roman"/>
        </w:rPr>
        <w:t xml:space="preserve">. 12:17; 1 Pet. 2:13-17.      </w:t>
      </w:r>
      <w:proofErr w:type="gramStart"/>
      <w:r w:rsidRPr="00F2345C">
        <w:rPr>
          <w:rFonts w:cs="Times New Roman"/>
          <w:i/>
        </w:rPr>
        <w:t>So in America who is our Caesar and our king?</w:t>
      </w:r>
      <w:proofErr w:type="gramEnd"/>
      <w:r w:rsidRPr="00F2345C">
        <w:rPr>
          <w:rFonts w:cs="Times New Roman"/>
          <w:i/>
        </w:rPr>
        <w:t xml:space="preserve"> </w:t>
      </w:r>
    </w:p>
    <w:p w14:paraId="4135875B" w14:textId="77777777" w:rsidR="00F2345C" w:rsidRPr="00057223" w:rsidRDefault="00F2345C" w:rsidP="00F2345C">
      <w:pPr>
        <w:spacing w:beforeLines="1" w:before="2" w:afterLines="1" w:after="2"/>
        <w:rPr>
          <w:rFonts w:cs="Times New Roman"/>
        </w:rPr>
      </w:pPr>
    </w:p>
    <w:p w14:paraId="3D968174" w14:textId="77777777" w:rsidR="00F2345C" w:rsidRPr="00D37D33" w:rsidRDefault="00F2345C" w:rsidP="00F2345C">
      <w:pPr>
        <w:spacing w:beforeLines="1" w:before="2" w:afterLines="1" w:after="2"/>
        <w:rPr>
          <w:rFonts w:cs="Times New Roman"/>
          <w:b/>
        </w:rPr>
      </w:pPr>
      <w:r>
        <w:rPr>
          <w:rFonts w:cs="Times New Roman"/>
          <w:b/>
        </w:rPr>
        <w:t xml:space="preserve">A. </w:t>
      </w:r>
      <w:r w:rsidRPr="00D37D33">
        <w:rPr>
          <w:rFonts w:cs="Times New Roman"/>
          <w:b/>
        </w:rPr>
        <w:t>PRINCIPLES OF THE CONSTITUTION</w:t>
      </w:r>
    </w:p>
    <w:p w14:paraId="51F11F59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</w:p>
    <w:p w14:paraId="2A4C7BDD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  <w:t>1. The people have the power.</w:t>
      </w:r>
    </w:p>
    <w:p w14:paraId="5338A1A7" w14:textId="77777777" w:rsidR="00F2345C" w:rsidRPr="00C51B33" w:rsidRDefault="00F2345C" w:rsidP="00F2345C">
      <w:pPr>
        <w:spacing w:beforeLines="1" w:before="2" w:afterLines="1" w:after="2"/>
        <w:rPr>
          <w:rFonts w:ascii="Times New Roman" w:eastAsia="Times New Roman" w:hAnsi="Times New Roman" w:cs="Times New Roman"/>
        </w:rPr>
      </w:pPr>
      <w:r>
        <w:rPr>
          <w:rFonts w:cs="Times New Roman"/>
        </w:rPr>
        <w:tab/>
      </w:r>
    </w:p>
    <w:p w14:paraId="3E9E71BD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</w:p>
    <w:p w14:paraId="5F7E32FB" w14:textId="77777777" w:rsidR="00F2345C" w:rsidRPr="00057223" w:rsidRDefault="00F2345C" w:rsidP="00F2345C">
      <w:pPr>
        <w:rPr>
          <w:rFonts w:cs="Times New Roman"/>
        </w:rPr>
      </w:pPr>
      <w:r>
        <w:rPr>
          <w:rFonts w:cs="Times New Roman"/>
        </w:rPr>
        <w:tab/>
        <w:t xml:space="preserve">2. Republic.  </w:t>
      </w:r>
    </w:p>
    <w:p w14:paraId="0776A06D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</w:p>
    <w:p w14:paraId="6CF535E2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</w:p>
    <w:p w14:paraId="16211976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  <w:t xml:space="preserve">3. Representation.   </w:t>
      </w:r>
    </w:p>
    <w:p w14:paraId="0EDA8F2C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</w:p>
    <w:p w14:paraId="71B35383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</w:p>
    <w:p w14:paraId="0797C234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  <w:t xml:space="preserve">4. Federalism. </w:t>
      </w:r>
    </w:p>
    <w:p w14:paraId="6401F0DF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</w:p>
    <w:p w14:paraId="39828CC1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</w:p>
    <w:p w14:paraId="605E979C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  <w:t xml:space="preserve">5. Divided Government. </w:t>
      </w:r>
    </w:p>
    <w:p w14:paraId="27EB3129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04C9C48B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a- Separation of powers:  legislative, executive and judicial branch.  </w:t>
      </w:r>
    </w:p>
    <w:p w14:paraId="4B85C962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</w:p>
    <w:p w14:paraId="668B99FA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b- Checks and balances.  </w:t>
      </w:r>
    </w:p>
    <w:p w14:paraId="149F02CF" w14:textId="77777777" w:rsidR="00F2345C" w:rsidRPr="00F2345C" w:rsidRDefault="00F2345C" w:rsidP="00F2345C">
      <w:pPr>
        <w:spacing w:beforeLines="1" w:before="2" w:afterLines="1" w:after="2"/>
        <w:rPr>
          <w:rFonts w:cs="Times New Roman"/>
        </w:rPr>
      </w:pPr>
    </w:p>
    <w:p w14:paraId="333B83C2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</w:p>
    <w:p w14:paraId="0D3A8B09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  <w:t xml:space="preserve">6. Limited Government.  </w:t>
      </w:r>
    </w:p>
    <w:p w14:paraId="19F49EC8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</w:r>
    </w:p>
    <w:p w14:paraId="587C0F35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</w:r>
    </w:p>
    <w:p w14:paraId="2A605912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  <w:t xml:space="preserve">7. Moral government.   </w:t>
      </w:r>
    </w:p>
    <w:p w14:paraId="4D45C1D5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</w:p>
    <w:p w14:paraId="0829EE5C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a) The faith of the Founders.    </w:t>
      </w:r>
    </w:p>
    <w:p w14:paraId="4BA9FB10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</w:p>
    <w:p w14:paraId="53118521" w14:textId="3E66589E" w:rsidR="00F2345C" w:rsidRPr="00C44923" w:rsidRDefault="00F2345C" w:rsidP="00F2345C">
      <w:pPr>
        <w:spacing w:beforeLines="1" w:before="2" w:afterLines="1" w:after="2"/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b) </w:t>
      </w:r>
      <w:r w:rsidR="00C80BA3">
        <w:rPr>
          <w:rFonts w:cs="Times New Roman"/>
        </w:rPr>
        <w:t xml:space="preserve">Was </w:t>
      </w:r>
      <w:r>
        <w:rPr>
          <w:rFonts w:cs="Times New Roman"/>
        </w:rPr>
        <w:t xml:space="preserve">Benjamin Franklin a deist???     </w:t>
      </w:r>
    </w:p>
    <w:p w14:paraId="622D278A" w14:textId="77777777" w:rsidR="00F2345C" w:rsidRPr="00796E54" w:rsidRDefault="00F2345C" w:rsidP="00F2345C">
      <w:pPr>
        <w:spacing w:beforeLines="1" w:before="2" w:afterLines="1" w:after="2"/>
        <w:rPr>
          <w:rFonts w:cs="Times New Roman"/>
        </w:rPr>
      </w:pPr>
    </w:p>
    <w:p w14:paraId="7909D9B0" w14:textId="616BE0AF" w:rsidR="00F2345C" w:rsidRDefault="00F2345C" w:rsidP="00F2345C">
      <w:pPr>
        <w:spacing w:beforeLines="1" w:before="2" w:afterLines="1" w:after="2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c) Founders lived in an essentially Christian culture.</w:t>
      </w:r>
    </w:p>
    <w:p w14:paraId="09F138BD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</w:p>
    <w:p w14:paraId="061A719F" w14:textId="77777777" w:rsidR="00F2345C" w:rsidRDefault="00F2345C" w:rsidP="00F2345C">
      <w:pPr>
        <w:spacing w:beforeLines="1" w:before="2" w:afterLines="1" w:after="2"/>
        <w:rPr>
          <w:rFonts w:cs="Times New Roman"/>
          <w:b/>
        </w:rPr>
      </w:pPr>
      <w:r>
        <w:rPr>
          <w:rFonts w:cs="Times New Roman"/>
          <w:b/>
        </w:rPr>
        <w:t>B. RENDERING UNTO CAESAR AT THE VOTING BOOTH.</w:t>
      </w:r>
    </w:p>
    <w:p w14:paraId="3F8594C3" w14:textId="77777777" w:rsidR="00F2345C" w:rsidRPr="00F2345C" w:rsidRDefault="00F2345C" w:rsidP="00F2345C">
      <w:pPr>
        <w:spacing w:beforeLines="1" w:before="2" w:afterLines="1" w:after="2"/>
        <w:rPr>
          <w:rFonts w:cs="Times New Roman"/>
          <w:b/>
        </w:rPr>
      </w:pPr>
    </w:p>
    <w:p w14:paraId="02A8D8EE" w14:textId="77777777" w:rsidR="00F2345C" w:rsidRDefault="00F2345C" w:rsidP="00F2345C">
      <w:pPr>
        <w:spacing w:beforeLines="1" w:before="2" w:afterLines="1" w:after="2"/>
        <w:rPr>
          <w:rFonts w:cs="Times New Roman"/>
        </w:rPr>
      </w:pPr>
    </w:p>
    <w:p w14:paraId="478CDA16" w14:textId="08FC869F" w:rsidR="004A5513" w:rsidRDefault="00F2345C" w:rsidP="00F13618">
      <w:pPr>
        <w:spacing w:beforeLines="1" w:before="2" w:afterLines="1" w:after="2"/>
      </w:pPr>
      <w:r>
        <w:rPr>
          <w:rFonts w:cs="Times New Roman"/>
        </w:rPr>
        <w:t xml:space="preserve">Conclusion </w:t>
      </w:r>
      <w:bookmarkStart w:id="0" w:name="_GoBack"/>
      <w:bookmarkEnd w:id="0"/>
    </w:p>
    <w:sectPr w:rsidR="004A5513" w:rsidSect="00F2345C">
      <w:footerReference w:type="even" r:id="rId7"/>
      <w:footerReference w:type="default" r:id="rId8"/>
      <w:pgSz w:w="12240" w:h="15840"/>
      <w:pgMar w:top="1440" w:right="1800" w:bottom="87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12792" w14:textId="77777777" w:rsidR="009D2668" w:rsidRDefault="009D2668">
      <w:r>
        <w:separator/>
      </w:r>
    </w:p>
  </w:endnote>
  <w:endnote w:type="continuationSeparator" w:id="0">
    <w:p w14:paraId="22D9FDB8" w14:textId="77777777" w:rsidR="009D2668" w:rsidRDefault="009D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C6EC" w14:textId="77777777" w:rsidR="004110A6" w:rsidRDefault="00C80BA3" w:rsidP="004110A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9FCBC" w14:textId="77777777" w:rsidR="004110A6" w:rsidRDefault="009D2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25F4" w14:textId="77777777" w:rsidR="004110A6" w:rsidRDefault="00C80BA3" w:rsidP="004110A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6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2FF0D7" w14:textId="77777777" w:rsidR="004110A6" w:rsidRDefault="009D2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47FBB" w14:textId="77777777" w:rsidR="009D2668" w:rsidRDefault="009D2668">
      <w:r>
        <w:separator/>
      </w:r>
    </w:p>
  </w:footnote>
  <w:footnote w:type="continuationSeparator" w:id="0">
    <w:p w14:paraId="7EB201A1" w14:textId="77777777" w:rsidR="009D2668" w:rsidRDefault="009D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5C"/>
    <w:rsid w:val="00175262"/>
    <w:rsid w:val="004B5B0A"/>
    <w:rsid w:val="0070606E"/>
    <w:rsid w:val="009D2668"/>
    <w:rsid w:val="00C80BA3"/>
    <w:rsid w:val="00F13618"/>
    <w:rsid w:val="00F2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C4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5C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34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5C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F23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5C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34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5C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F2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Dawn Beck</cp:lastModifiedBy>
  <cp:revision>3</cp:revision>
  <cp:lastPrinted>2016-11-05T17:17:00Z</cp:lastPrinted>
  <dcterms:created xsi:type="dcterms:W3CDTF">2016-11-05T16:44:00Z</dcterms:created>
  <dcterms:modified xsi:type="dcterms:W3CDTF">2016-11-05T18:53:00Z</dcterms:modified>
</cp:coreProperties>
</file>