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4FBA6" w14:textId="77777777" w:rsidR="00287A33" w:rsidRPr="00FC4C73" w:rsidRDefault="00287A33" w:rsidP="00287A33">
      <w:pPr>
        <w:jc w:val="center"/>
        <w:rPr>
          <w:sz w:val="18"/>
          <w:szCs w:val="18"/>
          <w:u w:val="single"/>
        </w:rPr>
      </w:pPr>
      <w:r w:rsidRPr="00FC4C73">
        <w:rPr>
          <w:sz w:val="18"/>
          <w:szCs w:val="18"/>
          <w:u w:val="single"/>
        </w:rPr>
        <w:t>Northwest Bible Church – March 5, 2017 – Worship Service – Alan Conner</w:t>
      </w:r>
    </w:p>
    <w:p w14:paraId="6F96F0A2" w14:textId="77777777" w:rsidR="00287A33" w:rsidRPr="00FC4C73" w:rsidRDefault="00287A33" w:rsidP="00287A33">
      <w:pPr>
        <w:jc w:val="center"/>
        <w:rPr>
          <w:b/>
          <w:sz w:val="32"/>
          <w:szCs w:val="32"/>
        </w:rPr>
      </w:pPr>
      <w:r w:rsidRPr="00FC4C73">
        <w:rPr>
          <w:b/>
          <w:sz w:val="32"/>
          <w:szCs w:val="32"/>
        </w:rPr>
        <w:t>CHRIST IN THE PSALMS</w:t>
      </w:r>
    </w:p>
    <w:p w14:paraId="0C9A752F" w14:textId="77777777" w:rsidR="00287A33" w:rsidRPr="00FC4C73" w:rsidRDefault="00287A33" w:rsidP="00287A33">
      <w:pPr>
        <w:jc w:val="center"/>
        <w:rPr>
          <w:i/>
        </w:rPr>
      </w:pPr>
      <w:r w:rsidRPr="00FC4C73">
        <w:rPr>
          <w:i/>
        </w:rPr>
        <w:t>Ps. 89 and David’s Dynasty</w:t>
      </w:r>
    </w:p>
    <w:p w14:paraId="1C8E4925" w14:textId="77777777" w:rsidR="00287A33" w:rsidRDefault="00287A33" w:rsidP="00287A33"/>
    <w:p w14:paraId="73FAE0EF" w14:textId="0FDCB2B0" w:rsidR="00287A33" w:rsidRPr="00B143F2" w:rsidRDefault="00287A33" w:rsidP="00287A33">
      <w:pPr>
        <w:rPr>
          <w:sz w:val="22"/>
          <w:szCs w:val="22"/>
        </w:rPr>
      </w:pPr>
      <w:r w:rsidRPr="00B143F2">
        <w:rPr>
          <w:sz w:val="22"/>
          <w:szCs w:val="22"/>
        </w:rPr>
        <w:t xml:space="preserve">Intro </w:t>
      </w:r>
    </w:p>
    <w:p w14:paraId="7A941CF1" w14:textId="77777777" w:rsidR="00287A33" w:rsidRPr="00B143F2" w:rsidRDefault="00287A33" w:rsidP="00287A33">
      <w:pPr>
        <w:rPr>
          <w:sz w:val="22"/>
          <w:szCs w:val="22"/>
        </w:rPr>
      </w:pPr>
    </w:p>
    <w:p w14:paraId="1F274DF4" w14:textId="77777777" w:rsidR="00287A33" w:rsidRPr="00B143F2" w:rsidRDefault="00287A33" w:rsidP="00287A33">
      <w:pPr>
        <w:rPr>
          <w:b/>
          <w:sz w:val="22"/>
          <w:szCs w:val="22"/>
        </w:rPr>
      </w:pPr>
      <w:r w:rsidRPr="00B143F2">
        <w:rPr>
          <w:b/>
          <w:sz w:val="22"/>
          <w:szCs w:val="22"/>
        </w:rPr>
        <w:t xml:space="preserve">A. MESSIANIC PSALMS.  </w:t>
      </w:r>
    </w:p>
    <w:p w14:paraId="20BFBDB7" w14:textId="77777777" w:rsidR="00577C31" w:rsidRDefault="00287A33" w:rsidP="00287A33">
      <w:pPr>
        <w:rPr>
          <w:b/>
        </w:rPr>
      </w:pPr>
      <w:r>
        <w:rPr>
          <w:b/>
        </w:rPr>
        <w:tab/>
      </w:r>
    </w:p>
    <w:p w14:paraId="209B699E" w14:textId="6ED9D595" w:rsidR="00287A33" w:rsidRPr="00B143F2" w:rsidRDefault="00577C31" w:rsidP="00577C31">
      <w:pPr>
        <w:rPr>
          <w:sz w:val="20"/>
          <w:szCs w:val="20"/>
        </w:rPr>
      </w:pPr>
      <w:r>
        <w:rPr>
          <w:b/>
        </w:rPr>
        <w:tab/>
      </w:r>
      <w:r w:rsidRPr="00B143F2">
        <w:rPr>
          <w:sz w:val="20"/>
          <w:szCs w:val="20"/>
        </w:rPr>
        <w:t xml:space="preserve">1. The book of Psalms.  </w:t>
      </w:r>
    </w:p>
    <w:p w14:paraId="35E39DA8" w14:textId="77777777" w:rsidR="00577C31" w:rsidRPr="00B143F2" w:rsidRDefault="00577C31" w:rsidP="00577C31">
      <w:pPr>
        <w:rPr>
          <w:sz w:val="20"/>
          <w:szCs w:val="20"/>
        </w:rPr>
      </w:pPr>
    </w:p>
    <w:p w14:paraId="4E75F07B" w14:textId="4B3F5383" w:rsidR="00287A33" w:rsidRPr="00B143F2" w:rsidRDefault="00577C31" w:rsidP="00577C31">
      <w:pPr>
        <w:rPr>
          <w:sz w:val="20"/>
          <w:szCs w:val="20"/>
        </w:rPr>
      </w:pPr>
      <w:r w:rsidRPr="00B143F2">
        <w:rPr>
          <w:sz w:val="20"/>
          <w:szCs w:val="20"/>
        </w:rPr>
        <w:tab/>
        <w:t>2. Messianic psalms.</w:t>
      </w:r>
    </w:p>
    <w:p w14:paraId="1D977035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1. God’s Covenant with David and his Seed (</w:t>
      </w:r>
      <w:proofErr w:type="spellStart"/>
      <w:r w:rsidRPr="00B143F2">
        <w:rPr>
          <w:sz w:val="20"/>
          <w:szCs w:val="20"/>
        </w:rPr>
        <w:t>Pss</w:t>
      </w:r>
      <w:proofErr w:type="spellEnd"/>
      <w:r w:rsidRPr="00B143F2">
        <w:rPr>
          <w:sz w:val="20"/>
          <w:szCs w:val="20"/>
        </w:rPr>
        <w:t xml:space="preserve"> 89; 132).</w:t>
      </w:r>
    </w:p>
    <w:p w14:paraId="55B86CB5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2. The Mystery of the Incarnation (</w:t>
      </w:r>
      <w:proofErr w:type="spellStart"/>
      <w:r w:rsidRPr="00B143F2">
        <w:rPr>
          <w:sz w:val="20"/>
          <w:szCs w:val="20"/>
        </w:rPr>
        <w:t>Pss</w:t>
      </w:r>
      <w:proofErr w:type="spellEnd"/>
      <w:r w:rsidRPr="00B143F2">
        <w:rPr>
          <w:sz w:val="20"/>
          <w:szCs w:val="20"/>
        </w:rPr>
        <w:t xml:space="preserve"> 8; 40).</w:t>
      </w:r>
    </w:p>
    <w:p w14:paraId="1F2F3239" w14:textId="5815373A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3. The Rejection</w:t>
      </w:r>
      <w:r w:rsidR="00C67B84" w:rsidRPr="00B143F2">
        <w:rPr>
          <w:sz w:val="20"/>
          <w:szCs w:val="20"/>
        </w:rPr>
        <w:t xml:space="preserve"> of the Messiah (</w:t>
      </w:r>
      <w:proofErr w:type="spellStart"/>
      <w:r w:rsidR="00C67B84" w:rsidRPr="00B143F2">
        <w:rPr>
          <w:sz w:val="20"/>
          <w:szCs w:val="20"/>
        </w:rPr>
        <w:t>Pss</w:t>
      </w:r>
      <w:proofErr w:type="spellEnd"/>
      <w:r w:rsidR="00C67B84" w:rsidRPr="00B143F2">
        <w:rPr>
          <w:sz w:val="20"/>
          <w:szCs w:val="20"/>
        </w:rPr>
        <w:t xml:space="preserve"> 118</w:t>
      </w:r>
      <w:r w:rsidRPr="00B143F2">
        <w:rPr>
          <w:sz w:val="20"/>
          <w:szCs w:val="20"/>
        </w:rPr>
        <w:t>).</w:t>
      </w:r>
    </w:p>
    <w:p w14:paraId="70A67FB5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4. The Betrayal of the Messiah (</w:t>
      </w:r>
      <w:proofErr w:type="spellStart"/>
      <w:r w:rsidRPr="00B143F2">
        <w:rPr>
          <w:sz w:val="20"/>
          <w:szCs w:val="20"/>
        </w:rPr>
        <w:t>Pss</w:t>
      </w:r>
      <w:proofErr w:type="spellEnd"/>
      <w:r w:rsidRPr="00B143F2">
        <w:rPr>
          <w:sz w:val="20"/>
          <w:szCs w:val="20"/>
        </w:rPr>
        <w:t xml:space="preserve"> 69; 109).</w:t>
      </w:r>
    </w:p>
    <w:p w14:paraId="3E7E3C23" w14:textId="40F49558" w:rsidR="00287A33" w:rsidRPr="00B143F2" w:rsidRDefault="008D5C72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 xml:space="preserve">5. </w:t>
      </w:r>
      <w:r w:rsidR="00C67B84" w:rsidRPr="00B143F2">
        <w:rPr>
          <w:sz w:val="20"/>
          <w:szCs w:val="20"/>
        </w:rPr>
        <w:t xml:space="preserve">The </w:t>
      </w:r>
      <w:r w:rsidRPr="00B143F2">
        <w:rPr>
          <w:sz w:val="20"/>
          <w:szCs w:val="20"/>
        </w:rPr>
        <w:t>Sufferings of the Messiah</w:t>
      </w:r>
      <w:r w:rsidR="00C67B84" w:rsidRPr="00B143F2">
        <w:rPr>
          <w:sz w:val="20"/>
          <w:szCs w:val="20"/>
        </w:rPr>
        <w:t xml:space="preserve"> (</w:t>
      </w:r>
      <w:proofErr w:type="spellStart"/>
      <w:r w:rsidR="00C67B84" w:rsidRPr="00B143F2">
        <w:rPr>
          <w:sz w:val="20"/>
          <w:szCs w:val="20"/>
        </w:rPr>
        <w:t>Pss</w:t>
      </w:r>
      <w:proofErr w:type="spellEnd"/>
      <w:r w:rsidR="00C67B84" w:rsidRPr="00B143F2">
        <w:rPr>
          <w:sz w:val="20"/>
          <w:szCs w:val="20"/>
        </w:rPr>
        <w:t xml:space="preserve"> 22</w:t>
      </w:r>
      <w:r w:rsidR="00287A33" w:rsidRPr="00B143F2">
        <w:rPr>
          <w:sz w:val="20"/>
          <w:szCs w:val="20"/>
        </w:rPr>
        <w:t>).</w:t>
      </w:r>
    </w:p>
    <w:p w14:paraId="0BD5EE73" w14:textId="021232AE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 xml:space="preserve">6. </w:t>
      </w:r>
      <w:r w:rsidR="00C67B84" w:rsidRPr="00B143F2">
        <w:rPr>
          <w:sz w:val="20"/>
          <w:szCs w:val="20"/>
        </w:rPr>
        <w:t xml:space="preserve">The </w:t>
      </w:r>
      <w:r w:rsidRPr="00B143F2">
        <w:rPr>
          <w:sz w:val="20"/>
          <w:szCs w:val="20"/>
        </w:rPr>
        <w:t>Victory Over Death (</w:t>
      </w:r>
      <w:proofErr w:type="spellStart"/>
      <w:r w:rsidRPr="00B143F2">
        <w:rPr>
          <w:sz w:val="20"/>
          <w:szCs w:val="20"/>
        </w:rPr>
        <w:t>Pss</w:t>
      </w:r>
      <w:proofErr w:type="spellEnd"/>
      <w:r w:rsidRPr="00B143F2">
        <w:rPr>
          <w:sz w:val="20"/>
          <w:szCs w:val="20"/>
        </w:rPr>
        <w:t xml:space="preserve"> 16; 102).</w:t>
      </w:r>
    </w:p>
    <w:p w14:paraId="29295C30" w14:textId="0F2EEB4C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 xml:space="preserve">7. </w:t>
      </w:r>
      <w:r w:rsidR="00C67B84" w:rsidRPr="00B143F2">
        <w:rPr>
          <w:sz w:val="20"/>
          <w:szCs w:val="20"/>
        </w:rPr>
        <w:t xml:space="preserve">The </w:t>
      </w:r>
      <w:r w:rsidRPr="00B143F2">
        <w:rPr>
          <w:sz w:val="20"/>
          <w:szCs w:val="20"/>
        </w:rPr>
        <w:t>Messiah’s Marriage and Ministry (</w:t>
      </w:r>
      <w:proofErr w:type="spellStart"/>
      <w:r w:rsidRPr="00B143F2">
        <w:rPr>
          <w:sz w:val="20"/>
          <w:szCs w:val="20"/>
        </w:rPr>
        <w:t>Pss</w:t>
      </w:r>
      <w:proofErr w:type="spellEnd"/>
      <w:r w:rsidRPr="00B143F2">
        <w:rPr>
          <w:sz w:val="20"/>
          <w:szCs w:val="20"/>
        </w:rPr>
        <w:t xml:space="preserve"> 45; 110).</w:t>
      </w:r>
    </w:p>
    <w:p w14:paraId="32C26FEF" w14:textId="6473C54B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8. The Reign of the Glorious King (</w:t>
      </w:r>
      <w:proofErr w:type="spellStart"/>
      <w:r w:rsidRPr="00B143F2">
        <w:rPr>
          <w:sz w:val="20"/>
          <w:szCs w:val="20"/>
        </w:rPr>
        <w:t>Pss</w:t>
      </w:r>
      <w:proofErr w:type="spellEnd"/>
      <w:r w:rsidRPr="00B143F2">
        <w:rPr>
          <w:sz w:val="20"/>
          <w:szCs w:val="20"/>
        </w:rPr>
        <w:t xml:space="preserve"> </w:t>
      </w:r>
      <w:r w:rsidR="000F11FC" w:rsidRPr="00B143F2">
        <w:rPr>
          <w:sz w:val="20"/>
          <w:szCs w:val="20"/>
        </w:rPr>
        <w:t xml:space="preserve">2; </w:t>
      </w:r>
      <w:r w:rsidR="00B43A8D" w:rsidRPr="00B143F2">
        <w:rPr>
          <w:sz w:val="20"/>
          <w:szCs w:val="20"/>
        </w:rPr>
        <w:t>20; 21; 45; 68; 72; 110</w:t>
      </w:r>
      <w:r w:rsidRPr="00B143F2">
        <w:rPr>
          <w:sz w:val="20"/>
          <w:szCs w:val="20"/>
        </w:rPr>
        <w:t>).</w:t>
      </w:r>
    </w:p>
    <w:p w14:paraId="684CFD23" w14:textId="77777777" w:rsidR="00287A33" w:rsidRDefault="00287A33" w:rsidP="00287A33"/>
    <w:p w14:paraId="6C981555" w14:textId="77777777" w:rsidR="00287A33" w:rsidRPr="00B143F2" w:rsidRDefault="00287A33" w:rsidP="00287A33">
      <w:pPr>
        <w:rPr>
          <w:b/>
          <w:sz w:val="22"/>
          <w:szCs w:val="22"/>
        </w:rPr>
      </w:pPr>
      <w:r w:rsidRPr="00B143F2">
        <w:rPr>
          <w:b/>
          <w:sz w:val="22"/>
          <w:szCs w:val="22"/>
        </w:rPr>
        <w:t xml:space="preserve">B. PSALM 89 </w:t>
      </w:r>
      <w:proofErr w:type="gramStart"/>
      <w:r w:rsidRPr="00B143F2">
        <w:rPr>
          <w:b/>
          <w:sz w:val="22"/>
          <w:szCs w:val="22"/>
        </w:rPr>
        <w:t>-  THE</w:t>
      </w:r>
      <w:proofErr w:type="gramEnd"/>
      <w:r w:rsidRPr="00B143F2">
        <w:rPr>
          <w:b/>
          <w:sz w:val="22"/>
          <w:szCs w:val="22"/>
        </w:rPr>
        <w:t xml:space="preserve"> LORD’S COVENANT WITH DAVID.</w:t>
      </w:r>
    </w:p>
    <w:p w14:paraId="2177541E" w14:textId="77777777" w:rsidR="00287A33" w:rsidRDefault="00287A33" w:rsidP="00287A33"/>
    <w:p w14:paraId="53D10CE9" w14:textId="577396AA" w:rsidR="00287A33" w:rsidRPr="00B143F2" w:rsidRDefault="00287A33" w:rsidP="00B143F2">
      <w:pPr>
        <w:rPr>
          <w:sz w:val="20"/>
          <w:szCs w:val="20"/>
        </w:rPr>
      </w:pPr>
      <w:r w:rsidRPr="00B143F2">
        <w:rPr>
          <w:sz w:val="20"/>
          <w:szCs w:val="20"/>
        </w:rPr>
        <w:tab/>
        <w:t xml:space="preserve">1. Ethan is the author. </w:t>
      </w:r>
    </w:p>
    <w:p w14:paraId="2F7859B7" w14:textId="0867DBF1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</w:p>
    <w:p w14:paraId="55550B51" w14:textId="136D5A69" w:rsidR="00287A33" w:rsidRPr="00B143F2" w:rsidRDefault="00287A33" w:rsidP="00B143F2">
      <w:pPr>
        <w:rPr>
          <w:sz w:val="20"/>
          <w:szCs w:val="20"/>
        </w:rPr>
      </w:pPr>
      <w:r w:rsidRPr="00B143F2">
        <w:rPr>
          <w:sz w:val="20"/>
          <w:szCs w:val="20"/>
        </w:rPr>
        <w:tab/>
        <w:t xml:space="preserve">2. The circumstances behind the psalm. </w:t>
      </w:r>
    </w:p>
    <w:p w14:paraId="3AA009FA" w14:textId="77777777" w:rsidR="00287A33" w:rsidRPr="00B143F2" w:rsidRDefault="00287A33" w:rsidP="00287A33">
      <w:pPr>
        <w:rPr>
          <w:sz w:val="20"/>
          <w:szCs w:val="20"/>
        </w:rPr>
      </w:pPr>
    </w:p>
    <w:p w14:paraId="28AB96B6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  <w:t>3. The outline of the psalm:</w:t>
      </w:r>
    </w:p>
    <w:p w14:paraId="2A26B09A" w14:textId="2D4436A5" w:rsidR="00287A33" w:rsidRPr="00B143F2" w:rsidRDefault="00287A33" w:rsidP="00B143F2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a. Joy in God’s promise to David (vv. 1-4).</w:t>
      </w:r>
    </w:p>
    <w:p w14:paraId="2951BB9E" w14:textId="77777777" w:rsidR="00287A33" w:rsidRPr="00B143F2" w:rsidRDefault="00287A33" w:rsidP="00287A33">
      <w:pPr>
        <w:rPr>
          <w:i/>
          <w:sz w:val="20"/>
          <w:szCs w:val="20"/>
        </w:rPr>
      </w:pPr>
    </w:p>
    <w:p w14:paraId="3F9774AA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sz w:val="20"/>
          <w:szCs w:val="20"/>
        </w:rPr>
        <w:t>b. God’s glorious character upholds His promise (vv. 5-14).</w:t>
      </w:r>
    </w:p>
    <w:p w14:paraId="3063768D" w14:textId="77777777" w:rsidR="00287A33" w:rsidRPr="00B143F2" w:rsidRDefault="00287A33" w:rsidP="00287A33">
      <w:pPr>
        <w:rPr>
          <w:sz w:val="20"/>
          <w:szCs w:val="20"/>
        </w:rPr>
      </w:pPr>
    </w:p>
    <w:p w14:paraId="72C7BC10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c. The blessings upon those who know the Lord (vv. 15-18).</w:t>
      </w:r>
    </w:p>
    <w:p w14:paraId="73869E88" w14:textId="77777777" w:rsidR="00287A33" w:rsidRPr="00B143F2" w:rsidRDefault="00287A33" w:rsidP="00287A33">
      <w:pPr>
        <w:rPr>
          <w:sz w:val="20"/>
          <w:szCs w:val="20"/>
        </w:rPr>
      </w:pPr>
    </w:p>
    <w:p w14:paraId="0E7CB6D4" w14:textId="342026C7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 xml:space="preserve">d. God’s promises to David (vv. 19-37).  </w:t>
      </w:r>
      <w:r w:rsidR="00B143F2" w:rsidRPr="00B143F2">
        <w:rPr>
          <w:i/>
          <w:sz w:val="20"/>
          <w:szCs w:val="20"/>
          <w:u w:val="single"/>
        </w:rPr>
        <w:t>MESSIANIC</w:t>
      </w:r>
      <w:r w:rsidR="00B143F2" w:rsidRPr="00B143F2">
        <w:rPr>
          <w:i/>
          <w:sz w:val="20"/>
          <w:szCs w:val="20"/>
        </w:rPr>
        <w:t xml:space="preserve"> –</w:t>
      </w:r>
    </w:p>
    <w:p w14:paraId="617E9A63" w14:textId="3DE277F1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  <w:t>v. 20 “My servant”; “anointed him”</w:t>
      </w:r>
    </w:p>
    <w:p w14:paraId="50F5AAB8" w14:textId="77777777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  <w:t>v. 27 “My firstborn”, highest of the kings of the earth”</w:t>
      </w:r>
    </w:p>
    <w:p w14:paraId="7BA33E1D" w14:textId="77777777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  <w:t>v. 28 “My lovingkindness I will keep for him forever”</w:t>
      </w:r>
    </w:p>
    <w:p w14:paraId="4092E69B" w14:textId="77777777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  <w:t>v. 29 “Establish his SEED forever, his throne as days of heaven”</w:t>
      </w:r>
    </w:p>
    <w:p w14:paraId="5EA59CC0" w14:textId="77777777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  <w:t>v. 36 “his SEED shall endure forever, his throne as the sun”</w:t>
      </w:r>
    </w:p>
    <w:p w14:paraId="127B66CB" w14:textId="77777777" w:rsidR="00287A33" w:rsidRPr="00B143F2" w:rsidRDefault="00287A33" w:rsidP="00287A33">
      <w:pPr>
        <w:rPr>
          <w:i/>
          <w:sz w:val="20"/>
          <w:szCs w:val="20"/>
        </w:rPr>
      </w:pP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</w:r>
      <w:r w:rsidRPr="00B143F2">
        <w:rPr>
          <w:i/>
          <w:sz w:val="20"/>
          <w:szCs w:val="20"/>
        </w:rPr>
        <w:tab/>
        <w:t>v. 37 [throne] established forever like the moon”</w:t>
      </w:r>
    </w:p>
    <w:p w14:paraId="23232296" w14:textId="77777777" w:rsidR="00287A33" w:rsidRPr="00B143F2" w:rsidRDefault="00287A33" w:rsidP="00287A33">
      <w:pPr>
        <w:rPr>
          <w:i/>
          <w:sz w:val="20"/>
          <w:szCs w:val="20"/>
        </w:rPr>
      </w:pPr>
    </w:p>
    <w:p w14:paraId="626CD5FF" w14:textId="7E014824" w:rsidR="00287A33" w:rsidRPr="00B143F2" w:rsidRDefault="00287A33" w:rsidP="00B143F2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 xml:space="preserve">e. A lament over </w:t>
      </w:r>
      <w:r w:rsidR="00B143F2">
        <w:rPr>
          <w:sz w:val="20"/>
          <w:szCs w:val="20"/>
        </w:rPr>
        <w:t xml:space="preserve">the potential ruin </w:t>
      </w:r>
      <w:r w:rsidRPr="00B143F2">
        <w:rPr>
          <w:sz w:val="20"/>
          <w:szCs w:val="20"/>
        </w:rPr>
        <w:t xml:space="preserve">of the Davidic kingdom (vv. 38-45).  </w:t>
      </w:r>
    </w:p>
    <w:p w14:paraId="045A9359" w14:textId="77777777" w:rsidR="00287A33" w:rsidRPr="00B143F2" w:rsidRDefault="00287A33" w:rsidP="00287A33">
      <w:pPr>
        <w:rPr>
          <w:sz w:val="20"/>
          <w:szCs w:val="20"/>
        </w:rPr>
      </w:pPr>
    </w:p>
    <w:p w14:paraId="21D36C8A" w14:textId="5AF2641D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f</w:t>
      </w:r>
      <w:r w:rsidR="00B143F2">
        <w:rPr>
          <w:sz w:val="20"/>
          <w:szCs w:val="20"/>
        </w:rPr>
        <w:t>. An appeal to God</w:t>
      </w:r>
      <w:r w:rsidRPr="00B143F2">
        <w:rPr>
          <w:sz w:val="20"/>
          <w:szCs w:val="20"/>
        </w:rPr>
        <w:t xml:space="preserve"> (vv. 46-51).  </w:t>
      </w:r>
    </w:p>
    <w:p w14:paraId="46F7AE3E" w14:textId="77777777" w:rsidR="00287A33" w:rsidRPr="00B143F2" w:rsidRDefault="00287A33" w:rsidP="00287A33">
      <w:pPr>
        <w:rPr>
          <w:sz w:val="20"/>
          <w:szCs w:val="20"/>
        </w:rPr>
      </w:pPr>
    </w:p>
    <w:p w14:paraId="26E45EA3" w14:textId="77777777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</w:r>
      <w:r w:rsidRPr="00B143F2">
        <w:rPr>
          <w:sz w:val="20"/>
          <w:szCs w:val="20"/>
        </w:rPr>
        <w:tab/>
        <w:t>g. Final confidence in God’s faithfulness (v. 52).</w:t>
      </w:r>
    </w:p>
    <w:p w14:paraId="220F4C16" w14:textId="77777777" w:rsidR="00287A33" w:rsidRDefault="00287A33" w:rsidP="00287A33">
      <w:r>
        <w:tab/>
      </w:r>
    </w:p>
    <w:p w14:paraId="1FF78507" w14:textId="77777777" w:rsidR="00B143F2" w:rsidRDefault="00B143F2" w:rsidP="00287A33"/>
    <w:p w14:paraId="381ACEC5" w14:textId="7E65D149" w:rsidR="00287A33" w:rsidRPr="00B143F2" w:rsidRDefault="00287A33" w:rsidP="00287A33">
      <w:pPr>
        <w:rPr>
          <w:sz w:val="22"/>
          <w:szCs w:val="22"/>
        </w:rPr>
      </w:pPr>
      <w:r w:rsidRPr="00B143F2">
        <w:rPr>
          <w:sz w:val="22"/>
          <w:szCs w:val="22"/>
        </w:rPr>
        <w:t>Conclusion</w:t>
      </w:r>
    </w:p>
    <w:p w14:paraId="4C8EAA86" w14:textId="231AD794" w:rsidR="00287A33" w:rsidRPr="00B143F2" w:rsidRDefault="00287A33" w:rsidP="00B143F2">
      <w:pPr>
        <w:rPr>
          <w:sz w:val="20"/>
          <w:szCs w:val="20"/>
        </w:rPr>
      </w:pPr>
      <w:r>
        <w:rPr>
          <w:b/>
        </w:rPr>
        <w:tab/>
      </w:r>
      <w:r w:rsidRPr="00B143F2">
        <w:rPr>
          <w:sz w:val="20"/>
          <w:szCs w:val="20"/>
        </w:rPr>
        <w:t xml:space="preserve">1. </w:t>
      </w:r>
    </w:p>
    <w:p w14:paraId="1830A56F" w14:textId="77777777" w:rsidR="00287A33" w:rsidRPr="00B143F2" w:rsidRDefault="00287A33" w:rsidP="00287A33">
      <w:pPr>
        <w:rPr>
          <w:sz w:val="20"/>
          <w:szCs w:val="20"/>
        </w:rPr>
      </w:pPr>
    </w:p>
    <w:p w14:paraId="1D474322" w14:textId="4E3BD17A" w:rsidR="00287A33" w:rsidRPr="00B143F2" w:rsidRDefault="00287A33" w:rsidP="00287A33">
      <w:pPr>
        <w:rPr>
          <w:sz w:val="20"/>
          <w:szCs w:val="20"/>
        </w:rPr>
      </w:pPr>
      <w:r w:rsidRPr="00B143F2">
        <w:rPr>
          <w:sz w:val="20"/>
          <w:szCs w:val="20"/>
        </w:rPr>
        <w:tab/>
        <w:t xml:space="preserve">2. </w:t>
      </w:r>
    </w:p>
    <w:p w14:paraId="51E71E7B" w14:textId="77777777" w:rsidR="00287A33" w:rsidRPr="00B143F2" w:rsidRDefault="00287A33" w:rsidP="00287A33">
      <w:pPr>
        <w:rPr>
          <w:sz w:val="20"/>
          <w:szCs w:val="20"/>
        </w:rPr>
      </w:pPr>
    </w:p>
    <w:p w14:paraId="7A458001" w14:textId="60A35B55" w:rsidR="004A5513" w:rsidRDefault="00287A33">
      <w:r w:rsidRPr="00B143F2">
        <w:rPr>
          <w:sz w:val="20"/>
          <w:szCs w:val="20"/>
        </w:rPr>
        <w:tab/>
        <w:t xml:space="preserve">3. </w:t>
      </w:r>
      <w:bookmarkStart w:id="0" w:name="_GoBack"/>
      <w:bookmarkEnd w:id="0"/>
    </w:p>
    <w:sectPr w:rsidR="004A5513" w:rsidSect="00B143F2">
      <w:footerReference w:type="even" r:id="rId7"/>
      <w:footerReference w:type="default" r:id="rId8"/>
      <w:pgSz w:w="12240" w:h="15840"/>
      <w:pgMar w:top="855" w:right="1440" w:bottom="9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23B20" w14:textId="77777777" w:rsidR="00160DA9" w:rsidRDefault="00160DA9">
      <w:r>
        <w:separator/>
      </w:r>
    </w:p>
  </w:endnote>
  <w:endnote w:type="continuationSeparator" w:id="0">
    <w:p w14:paraId="20899D15" w14:textId="77777777" w:rsidR="00160DA9" w:rsidRDefault="001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F0435" w14:textId="77777777" w:rsidR="00BA7311" w:rsidRDefault="00B143F2" w:rsidP="00BC221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1343A" w14:textId="77777777" w:rsidR="00BA7311" w:rsidRDefault="00160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9D493" w14:textId="77777777" w:rsidR="00BA7311" w:rsidRDefault="00B143F2" w:rsidP="00BC221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9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5CC9AA" w14:textId="77777777" w:rsidR="00BA7311" w:rsidRDefault="00160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86B83" w14:textId="77777777" w:rsidR="00160DA9" w:rsidRDefault="00160DA9">
      <w:r>
        <w:separator/>
      </w:r>
    </w:p>
  </w:footnote>
  <w:footnote w:type="continuationSeparator" w:id="0">
    <w:p w14:paraId="784B0E2C" w14:textId="77777777" w:rsidR="00160DA9" w:rsidRDefault="0016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33"/>
    <w:rsid w:val="000F11FC"/>
    <w:rsid w:val="00160DA9"/>
    <w:rsid w:val="00175262"/>
    <w:rsid w:val="00287A33"/>
    <w:rsid w:val="00577C31"/>
    <w:rsid w:val="0070606E"/>
    <w:rsid w:val="00816A62"/>
    <w:rsid w:val="008D5C72"/>
    <w:rsid w:val="00995045"/>
    <w:rsid w:val="009A32FF"/>
    <w:rsid w:val="00B143F2"/>
    <w:rsid w:val="00B43A8D"/>
    <w:rsid w:val="00C67B84"/>
    <w:rsid w:val="00D83889"/>
    <w:rsid w:val="00F11947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D0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33"/>
  </w:style>
  <w:style w:type="character" w:styleId="PageNumber">
    <w:name w:val="page number"/>
    <w:basedOn w:val="DefaultParagraphFont"/>
    <w:uiPriority w:val="99"/>
    <w:semiHidden/>
    <w:unhideWhenUsed/>
    <w:rsid w:val="00287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33"/>
  </w:style>
  <w:style w:type="character" w:styleId="PageNumber">
    <w:name w:val="page number"/>
    <w:basedOn w:val="DefaultParagraphFont"/>
    <w:uiPriority w:val="99"/>
    <w:semiHidden/>
    <w:unhideWhenUsed/>
    <w:rsid w:val="0028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Beck</dc:creator>
  <cp:keywords/>
  <dc:description/>
  <cp:lastModifiedBy>Dawn Beck</cp:lastModifiedBy>
  <cp:revision>3</cp:revision>
  <dcterms:created xsi:type="dcterms:W3CDTF">2017-03-04T13:57:00Z</dcterms:created>
  <dcterms:modified xsi:type="dcterms:W3CDTF">2017-03-11T18:24:00Z</dcterms:modified>
</cp:coreProperties>
</file>