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8B49E" w14:textId="77777777" w:rsidR="00453DBB" w:rsidRPr="00D129E9" w:rsidRDefault="00453DBB" w:rsidP="00453DBB">
      <w:pPr>
        <w:jc w:val="center"/>
        <w:rPr>
          <w:sz w:val="18"/>
          <w:szCs w:val="18"/>
          <w:u w:val="single"/>
        </w:rPr>
      </w:pPr>
      <w:r w:rsidRPr="00D129E9">
        <w:rPr>
          <w:sz w:val="18"/>
          <w:szCs w:val="18"/>
          <w:u w:val="single"/>
        </w:rPr>
        <w:t>Northwest Bible Church - July 9, 2017 - Christ in the OT series - Alan Conner</w:t>
      </w:r>
    </w:p>
    <w:p w14:paraId="1EE5F98D" w14:textId="77777777" w:rsidR="00453DBB" w:rsidRPr="00D129E9" w:rsidRDefault="00453DBB" w:rsidP="00453DBB">
      <w:pPr>
        <w:jc w:val="center"/>
        <w:rPr>
          <w:b/>
          <w:sz w:val="36"/>
          <w:szCs w:val="36"/>
        </w:rPr>
      </w:pPr>
      <w:r w:rsidRPr="00D129E9">
        <w:rPr>
          <w:b/>
          <w:sz w:val="36"/>
          <w:szCs w:val="36"/>
        </w:rPr>
        <w:t>The Messiah and the Holy Spirit</w:t>
      </w:r>
    </w:p>
    <w:p w14:paraId="77A35C47" w14:textId="77777777" w:rsidR="00453DBB" w:rsidRDefault="00453DBB" w:rsidP="00453DBB">
      <w:pPr>
        <w:jc w:val="center"/>
        <w:rPr>
          <w:i/>
        </w:rPr>
      </w:pPr>
      <w:r w:rsidRPr="00D129E9">
        <w:rPr>
          <w:i/>
        </w:rPr>
        <w:t>Isa. 11</w:t>
      </w:r>
      <w:r>
        <w:rPr>
          <w:i/>
        </w:rPr>
        <w:t>:1-5; 42:1-4; 61:1-3</w:t>
      </w:r>
    </w:p>
    <w:p w14:paraId="511809A0" w14:textId="77777777" w:rsidR="00453DBB" w:rsidRDefault="00453DBB" w:rsidP="00453DBB"/>
    <w:p w14:paraId="22362674" w14:textId="77777777" w:rsidR="00453DBB" w:rsidRPr="00A656D4" w:rsidRDefault="00453DBB" w:rsidP="00453DBB">
      <w:pPr>
        <w:rPr>
          <w:sz w:val="22"/>
          <w:szCs w:val="22"/>
        </w:rPr>
      </w:pPr>
      <w:r w:rsidRPr="00A656D4">
        <w:rPr>
          <w:sz w:val="22"/>
          <w:szCs w:val="22"/>
        </w:rPr>
        <w:t>Intro</w:t>
      </w:r>
      <w:r w:rsidRPr="00A656D4">
        <w:rPr>
          <w:sz w:val="22"/>
          <w:szCs w:val="22"/>
        </w:rPr>
        <w:tab/>
      </w:r>
      <w:r w:rsidRPr="00A656D4">
        <w:rPr>
          <w:sz w:val="22"/>
          <w:szCs w:val="22"/>
        </w:rPr>
        <w:tab/>
        <w:t xml:space="preserve">   </w:t>
      </w:r>
    </w:p>
    <w:p w14:paraId="126DF620" w14:textId="77777777" w:rsidR="00453DBB" w:rsidRPr="00A656D4" w:rsidRDefault="00453DBB" w:rsidP="00453DBB">
      <w:pPr>
        <w:rPr>
          <w:sz w:val="22"/>
          <w:szCs w:val="22"/>
        </w:rPr>
      </w:pPr>
    </w:p>
    <w:p w14:paraId="6CE97BAB" w14:textId="77777777" w:rsidR="009F2090" w:rsidRDefault="00453DBB" w:rsidP="00453DBB">
      <w:pPr>
        <w:rPr>
          <w:b/>
          <w:sz w:val="22"/>
          <w:szCs w:val="22"/>
        </w:rPr>
      </w:pPr>
      <w:r w:rsidRPr="00A656D4">
        <w:rPr>
          <w:b/>
          <w:sz w:val="22"/>
          <w:szCs w:val="22"/>
        </w:rPr>
        <w:t>A.</w:t>
      </w:r>
      <w:r w:rsidR="009F2090">
        <w:rPr>
          <w:b/>
          <w:sz w:val="22"/>
          <w:szCs w:val="22"/>
        </w:rPr>
        <w:t xml:space="preserve">  ISAIAH’S PROPHECIES OF THE MESSIAH AND THE SPIRIT.</w:t>
      </w:r>
    </w:p>
    <w:p w14:paraId="3466FD5A" w14:textId="77777777" w:rsidR="006D13C2" w:rsidRDefault="006D13C2" w:rsidP="00453DBB">
      <w:pPr>
        <w:rPr>
          <w:b/>
          <w:sz w:val="22"/>
          <w:szCs w:val="22"/>
        </w:rPr>
      </w:pPr>
    </w:p>
    <w:p w14:paraId="681A37CF" w14:textId="757F6C34" w:rsidR="00B60A1B" w:rsidRPr="006D13C2" w:rsidRDefault="009F2090" w:rsidP="00453DBB">
      <w:pPr>
        <w:rPr>
          <w:sz w:val="22"/>
          <w:szCs w:val="22"/>
        </w:rPr>
      </w:pPr>
      <w:r w:rsidRPr="009F2090">
        <w:rPr>
          <w:sz w:val="22"/>
          <w:szCs w:val="22"/>
        </w:rPr>
        <w:tab/>
        <w:t>1.</w:t>
      </w:r>
      <w:r w:rsidR="00453DBB" w:rsidRPr="009F2090">
        <w:rPr>
          <w:sz w:val="22"/>
          <w:szCs w:val="22"/>
        </w:rPr>
        <w:t xml:space="preserve"> Isa. 11:1-5 -   The Spirit and the Messiah’s character.</w:t>
      </w:r>
    </w:p>
    <w:p w14:paraId="3E017FC5" w14:textId="15BBB902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9F2090">
        <w:rPr>
          <w:sz w:val="20"/>
          <w:szCs w:val="20"/>
        </w:rPr>
        <w:tab/>
        <w:t>a</w:t>
      </w:r>
      <w:r w:rsidRPr="00A656D4">
        <w:rPr>
          <w:sz w:val="20"/>
          <w:szCs w:val="20"/>
        </w:rPr>
        <w:t>) The Spirit of the LORD will rest on Him (SHOOT/BRANCH).</w:t>
      </w:r>
    </w:p>
    <w:p w14:paraId="5A8F80D5" w14:textId="0DDAA5A4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9F2090">
        <w:rPr>
          <w:sz w:val="20"/>
          <w:szCs w:val="20"/>
        </w:rPr>
        <w:tab/>
        <w:t>b</w:t>
      </w:r>
      <w:r w:rsidRPr="00A656D4">
        <w:rPr>
          <w:sz w:val="20"/>
          <w:szCs w:val="20"/>
        </w:rPr>
        <w:t xml:space="preserve">) The Holy Spirit will impart to the SHOOT godly character.  </w:t>
      </w:r>
    </w:p>
    <w:p w14:paraId="4E4E442B" w14:textId="77777777" w:rsidR="00453DBB" w:rsidRDefault="00453DBB" w:rsidP="00453DBB"/>
    <w:p w14:paraId="4F51735F" w14:textId="1661949F" w:rsidR="00453DBB" w:rsidRPr="006D13C2" w:rsidRDefault="006D13C2" w:rsidP="00453DBB">
      <w:pPr>
        <w:rPr>
          <w:sz w:val="22"/>
          <w:szCs w:val="22"/>
        </w:rPr>
      </w:pPr>
      <w:r w:rsidRPr="006D13C2">
        <w:rPr>
          <w:sz w:val="22"/>
          <w:szCs w:val="22"/>
        </w:rPr>
        <w:tab/>
        <w:t>2</w:t>
      </w:r>
      <w:r w:rsidR="00453DBB" w:rsidRPr="006D13C2">
        <w:rPr>
          <w:sz w:val="22"/>
          <w:szCs w:val="22"/>
        </w:rPr>
        <w:t>. Isa. 42:1-4 - The Spirit and the Messiah’s compassion.</w:t>
      </w:r>
    </w:p>
    <w:p w14:paraId="02C3F2DC" w14:textId="43187120" w:rsidR="00453DBB" w:rsidRPr="00A656D4" w:rsidRDefault="006D13C2" w:rsidP="00453D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="00453DBB" w:rsidRPr="00A656D4">
        <w:rPr>
          <w:sz w:val="20"/>
          <w:szCs w:val="20"/>
        </w:rPr>
        <w:t>) My Servant, My chosen one, “My Spirit is upon Him.</w:t>
      </w:r>
    </w:p>
    <w:p w14:paraId="32489240" w14:textId="15560B6B" w:rsidR="00453DBB" w:rsidRPr="00A656D4" w:rsidRDefault="006D13C2" w:rsidP="00453DB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53DBB" w:rsidRPr="00A656D4">
        <w:rPr>
          <w:sz w:val="20"/>
          <w:szCs w:val="20"/>
        </w:rPr>
        <w:tab/>
      </w:r>
      <w:r>
        <w:rPr>
          <w:sz w:val="20"/>
          <w:szCs w:val="20"/>
        </w:rPr>
        <w:t>b</w:t>
      </w:r>
      <w:r w:rsidR="00453DBB" w:rsidRPr="00A656D4">
        <w:rPr>
          <w:sz w:val="20"/>
          <w:szCs w:val="20"/>
        </w:rPr>
        <w:t>) “A bruised reed He will not break” (v. 3).</w:t>
      </w:r>
    </w:p>
    <w:p w14:paraId="251F812A" w14:textId="342E765C" w:rsidR="00453DBB" w:rsidRPr="00A656D4" w:rsidRDefault="006D13C2" w:rsidP="00453DB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53DBB" w:rsidRPr="00A656D4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proofErr w:type="gramEnd"/>
      <w:r w:rsidR="00453DBB" w:rsidRPr="00A656D4">
        <w:rPr>
          <w:sz w:val="20"/>
          <w:szCs w:val="20"/>
        </w:rPr>
        <w:t xml:space="preserve">) Mt. 12:8-21 quotes Isa. 42:1-4.  </w:t>
      </w:r>
    </w:p>
    <w:p w14:paraId="44AADF8E" w14:textId="77777777" w:rsidR="00453DBB" w:rsidRDefault="00453DBB" w:rsidP="00453DBB"/>
    <w:p w14:paraId="797FF7E7" w14:textId="6B12A2AB" w:rsidR="00453DBB" w:rsidRPr="006D13C2" w:rsidRDefault="006D13C2" w:rsidP="00453DBB">
      <w:pPr>
        <w:rPr>
          <w:sz w:val="22"/>
          <w:szCs w:val="22"/>
        </w:rPr>
      </w:pPr>
      <w:r w:rsidRPr="006D13C2">
        <w:rPr>
          <w:sz w:val="22"/>
          <w:szCs w:val="22"/>
        </w:rPr>
        <w:tab/>
        <w:t>3</w:t>
      </w:r>
      <w:r w:rsidR="00453DBB" w:rsidRPr="006D13C2">
        <w:rPr>
          <w:sz w:val="22"/>
          <w:szCs w:val="22"/>
        </w:rPr>
        <w:t xml:space="preserve">. Isa. 61:1-3 </w:t>
      </w:r>
      <w:proofErr w:type="gramStart"/>
      <w:r w:rsidR="00453DBB" w:rsidRPr="006D13C2">
        <w:rPr>
          <w:sz w:val="22"/>
          <w:szCs w:val="22"/>
        </w:rPr>
        <w:t>-  The</w:t>
      </w:r>
      <w:proofErr w:type="gramEnd"/>
      <w:r w:rsidR="00453DBB" w:rsidRPr="006D13C2">
        <w:rPr>
          <w:sz w:val="22"/>
          <w:szCs w:val="22"/>
        </w:rPr>
        <w:t xml:space="preserve"> Spirit and the Messiah’s commission.</w:t>
      </w:r>
    </w:p>
    <w:p w14:paraId="3D56609D" w14:textId="16FAE86B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6D13C2">
        <w:rPr>
          <w:sz w:val="20"/>
          <w:szCs w:val="20"/>
        </w:rPr>
        <w:tab/>
        <w:t>a</w:t>
      </w:r>
      <w:r w:rsidRPr="00A656D4">
        <w:rPr>
          <w:sz w:val="20"/>
          <w:szCs w:val="20"/>
        </w:rPr>
        <w:t>) Note the Trinity (v. 1):  Spirit, Lord GOD, Me.</w:t>
      </w:r>
    </w:p>
    <w:p w14:paraId="35C53F14" w14:textId="1C0D75BA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6D13C2">
        <w:rPr>
          <w:sz w:val="20"/>
          <w:szCs w:val="20"/>
        </w:rPr>
        <w:tab/>
        <w:t>b</w:t>
      </w:r>
      <w:r w:rsidRPr="00A656D4">
        <w:rPr>
          <w:sz w:val="20"/>
          <w:szCs w:val="20"/>
        </w:rPr>
        <w:t>) The anointing of the Spirit (v. 1).</w:t>
      </w:r>
    </w:p>
    <w:p w14:paraId="6B11A626" w14:textId="40A9955C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6D13C2">
        <w:rPr>
          <w:sz w:val="20"/>
          <w:szCs w:val="20"/>
        </w:rPr>
        <w:tab/>
        <w:t>c</w:t>
      </w:r>
      <w:r w:rsidRPr="00A656D4">
        <w:rPr>
          <w:sz w:val="20"/>
          <w:szCs w:val="20"/>
        </w:rPr>
        <w:t xml:space="preserve">) The commission (vv. 1-3):   </w:t>
      </w:r>
      <w:r w:rsidR="00B60A1B">
        <w:rPr>
          <w:sz w:val="20"/>
          <w:szCs w:val="20"/>
        </w:rPr>
        <w:t>“Bring, bind, proclaim, comfort”</w:t>
      </w:r>
    </w:p>
    <w:p w14:paraId="1F1FEF60" w14:textId="0803B3B6" w:rsidR="00453DBB" w:rsidRPr="00A656D4" w:rsidRDefault="00453DBB" w:rsidP="00A656D4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6D13C2">
        <w:rPr>
          <w:sz w:val="20"/>
          <w:szCs w:val="20"/>
        </w:rPr>
        <w:tab/>
        <w:t>d</w:t>
      </w:r>
      <w:r w:rsidRPr="00A656D4">
        <w:rPr>
          <w:sz w:val="20"/>
          <w:szCs w:val="20"/>
        </w:rPr>
        <w:t xml:space="preserve">) Lk. 4:16-21 quotes Isa. 61:1-3.   </w:t>
      </w:r>
    </w:p>
    <w:p w14:paraId="272EFB2F" w14:textId="77777777" w:rsidR="00453DBB" w:rsidRDefault="00453DBB" w:rsidP="00453DBB"/>
    <w:p w14:paraId="573D276E" w14:textId="77777777" w:rsidR="00C40DEF" w:rsidRDefault="00C40DEF" w:rsidP="00453DBB"/>
    <w:p w14:paraId="50671496" w14:textId="7F719D3A" w:rsidR="00A656D4" w:rsidRDefault="006D13C2" w:rsidP="00453DBB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Pr="00A656D4">
        <w:rPr>
          <w:b/>
          <w:sz w:val="22"/>
          <w:szCs w:val="22"/>
        </w:rPr>
        <w:t>. THE MESSIAH’S RELATIONSHIP WITH THE HOLY SPIRIT.</w:t>
      </w:r>
    </w:p>
    <w:p w14:paraId="1D8DA885" w14:textId="17EE2FCF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8B1772">
        <w:rPr>
          <w:sz w:val="20"/>
          <w:szCs w:val="20"/>
        </w:rPr>
        <w:t xml:space="preserve">1. </w:t>
      </w:r>
      <w:r w:rsidRPr="00A656D4">
        <w:rPr>
          <w:sz w:val="20"/>
          <w:szCs w:val="20"/>
        </w:rPr>
        <w:t>He was conceived by the HS - Mt. 1:18, 20</w:t>
      </w:r>
    </w:p>
    <w:p w14:paraId="5E86AA9D" w14:textId="27ACC3BC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8B1772">
        <w:rPr>
          <w:sz w:val="20"/>
          <w:szCs w:val="20"/>
        </w:rPr>
        <w:t xml:space="preserve">2. </w:t>
      </w:r>
      <w:r w:rsidRPr="00A656D4">
        <w:rPr>
          <w:sz w:val="20"/>
          <w:szCs w:val="20"/>
        </w:rPr>
        <w:t>He was anointed and filled with the HS -Mt. 3:16; Lk. 4:1</w:t>
      </w:r>
    </w:p>
    <w:p w14:paraId="6F4C40FE" w14:textId="29DDCB3B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8B1772">
        <w:rPr>
          <w:sz w:val="20"/>
          <w:szCs w:val="20"/>
        </w:rPr>
        <w:t xml:space="preserve">3. </w:t>
      </w:r>
      <w:r w:rsidRPr="00A656D4">
        <w:rPr>
          <w:sz w:val="20"/>
          <w:szCs w:val="20"/>
        </w:rPr>
        <w:t>He received the Spirit without measure - Jn. 3:34</w:t>
      </w:r>
    </w:p>
    <w:p w14:paraId="5B66490E" w14:textId="3CCA584C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8B1772">
        <w:rPr>
          <w:sz w:val="20"/>
          <w:szCs w:val="20"/>
        </w:rPr>
        <w:t xml:space="preserve">4. </w:t>
      </w:r>
      <w:r w:rsidRPr="00A656D4">
        <w:rPr>
          <w:sz w:val="20"/>
          <w:szCs w:val="20"/>
        </w:rPr>
        <w:t>He ministered in the power of the HS - Lk. 4:14</w:t>
      </w:r>
    </w:p>
    <w:p w14:paraId="7E0D96CB" w14:textId="39AA287D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8B1772">
        <w:rPr>
          <w:sz w:val="20"/>
          <w:szCs w:val="20"/>
        </w:rPr>
        <w:t xml:space="preserve">5. </w:t>
      </w:r>
      <w:r w:rsidRPr="00A656D4">
        <w:rPr>
          <w:sz w:val="20"/>
          <w:szCs w:val="20"/>
        </w:rPr>
        <w:t>He ministered in the joy of the HS - Lk. 10:21</w:t>
      </w:r>
    </w:p>
    <w:p w14:paraId="6A5EDB7C" w14:textId="4FE004D2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8B1772">
        <w:rPr>
          <w:sz w:val="20"/>
          <w:szCs w:val="20"/>
        </w:rPr>
        <w:t xml:space="preserve">6. </w:t>
      </w:r>
      <w:r w:rsidRPr="00A656D4">
        <w:rPr>
          <w:sz w:val="20"/>
          <w:szCs w:val="20"/>
        </w:rPr>
        <w:t>He gives the HS - Jn. 15:26</w:t>
      </w:r>
    </w:p>
    <w:p w14:paraId="54171A0F" w14:textId="6025DC15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8B1772">
        <w:rPr>
          <w:sz w:val="20"/>
          <w:szCs w:val="20"/>
        </w:rPr>
        <w:t xml:space="preserve">7. </w:t>
      </w:r>
      <w:r w:rsidRPr="00A656D4">
        <w:rPr>
          <w:sz w:val="20"/>
          <w:szCs w:val="20"/>
        </w:rPr>
        <w:t>He baptizes with the HS - Mt. 3:11</w:t>
      </w:r>
    </w:p>
    <w:p w14:paraId="154F8E83" w14:textId="2778EBC5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8B1772">
        <w:rPr>
          <w:sz w:val="20"/>
          <w:szCs w:val="20"/>
        </w:rPr>
        <w:t xml:space="preserve">8. </w:t>
      </w:r>
      <w:r w:rsidRPr="00A656D4">
        <w:rPr>
          <w:sz w:val="20"/>
          <w:szCs w:val="20"/>
        </w:rPr>
        <w:t xml:space="preserve">He did miracles by the HS - Acts 10:38 </w:t>
      </w:r>
    </w:p>
    <w:p w14:paraId="281B01FF" w14:textId="593EADA7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8B1772">
        <w:rPr>
          <w:sz w:val="20"/>
          <w:szCs w:val="20"/>
        </w:rPr>
        <w:t xml:space="preserve">9. </w:t>
      </w:r>
      <w:r w:rsidRPr="00A656D4">
        <w:rPr>
          <w:sz w:val="20"/>
          <w:szCs w:val="20"/>
        </w:rPr>
        <w:t>He offered Himself on the cross by the HS - Heb. 9:14</w:t>
      </w:r>
    </w:p>
    <w:p w14:paraId="2F285546" w14:textId="5498D5C1" w:rsidR="00453DBB" w:rsidRPr="00A656D4" w:rsidRDefault="00453DBB" w:rsidP="00453DBB">
      <w:pPr>
        <w:rPr>
          <w:sz w:val="20"/>
          <w:szCs w:val="20"/>
        </w:rPr>
      </w:pPr>
      <w:r w:rsidRPr="00A656D4">
        <w:rPr>
          <w:sz w:val="20"/>
          <w:szCs w:val="20"/>
        </w:rPr>
        <w:tab/>
      </w:r>
      <w:r w:rsidR="008B1772">
        <w:rPr>
          <w:sz w:val="20"/>
          <w:szCs w:val="20"/>
        </w:rPr>
        <w:t xml:space="preserve">10. </w:t>
      </w:r>
      <w:r w:rsidRPr="00A656D4">
        <w:rPr>
          <w:sz w:val="20"/>
          <w:szCs w:val="20"/>
        </w:rPr>
        <w:t>He was raised from the dead by the HS - Rom. 8:11</w:t>
      </w:r>
    </w:p>
    <w:p w14:paraId="2293F8FB" w14:textId="77777777" w:rsidR="00453DBB" w:rsidRDefault="00453DBB" w:rsidP="00453DBB"/>
    <w:p w14:paraId="601E8BE3" w14:textId="77777777" w:rsidR="00C40DEF" w:rsidRDefault="00C40DEF" w:rsidP="00453DBB"/>
    <w:p w14:paraId="21C37D7E" w14:textId="3E7D4BC8" w:rsidR="00453DBB" w:rsidRPr="00820AD3" w:rsidRDefault="006D13C2" w:rsidP="00453DBB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820AD3">
        <w:rPr>
          <w:b/>
          <w:sz w:val="22"/>
          <w:szCs w:val="22"/>
        </w:rPr>
        <w:t>. THE HOLY SPIRIT</w:t>
      </w:r>
      <w:r w:rsidR="00C40DEF">
        <w:rPr>
          <w:b/>
          <w:sz w:val="22"/>
          <w:szCs w:val="22"/>
        </w:rPr>
        <w:t xml:space="preserve"> AND THE BELIEVER.</w:t>
      </w:r>
    </w:p>
    <w:p w14:paraId="63B2091D" w14:textId="021A0932" w:rsidR="00B60A1B" w:rsidRPr="00B60A1B" w:rsidRDefault="00B60A1B" w:rsidP="00B60A1B">
      <w:pPr>
        <w:rPr>
          <w:sz w:val="20"/>
          <w:szCs w:val="20"/>
        </w:rPr>
      </w:pPr>
      <w:r w:rsidRPr="00B60A1B">
        <w:rPr>
          <w:sz w:val="20"/>
          <w:szCs w:val="20"/>
        </w:rPr>
        <w:tab/>
        <w:t>1. The HS has a vital relationship with the believer.</w:t>
      </w:r>
    </w:p>
    <w:p w14:paraId="2541684B" w14:textId="05EE6DBB" w:rsidR="00453DBB" w:rsidRPr="00B60A1B" w:rsidRDefault="00B60A1B" w:rsidP="00453DBB">
      <w:pPr>
        <w:rPr>
          <w:sz w:val="20"/>
          <w:szCs w:val="20"/>
        </w:rPr>
      </w:pPr>
      <w:r w:rsidRPr="00B60A1B">
        <w:rPr>
          <w:sz w:val="20"/>
          <w:szCs w:val="20"/>
        </w:rPr>
        <w:tab/>
        <w:t>2. The believer can grieve and quench the HS.</w:t>
      </w:r>
    </w:p>
    <w:p w14:paraId="3BDF7092" w14:textId="69905808" w:rsidR="00B60A1B" w:rsidRDefault="00B60A1B" w:rsidP="00453DBB">
      <w:pPr>
        <w:rPr>
          <w:sz w:val="20"/>
          <w:szCs w:val="20"/>
        </w:rPr>
      </w:pPr>
      <w:r w:rsidRPr="00B60A1B">
        <w:rPr>
          <w:sz w:val="20"/>
          <w:szCs w:val="20"/>
        </w:rPr>
        <w:tab/>
        <w:t>3. How do we return to walking by the Spirit?</w:t>
      </w:r>
    </w:p>
    <w:p w14:paraId="0EE97702" w14:textId="77777777" w:rsidR="00C40DEF" w:rsidRPr="00B60A1B" w:rsidRDefault="00C40DEF" w:rsidP="00453DBB">
      <w:pPr>
        <w:rPr>
          <w:sz w:val="20"/>
          <w:szCs w:val="20"/>
        </w:rPr>
      </w:pPr>
    </w:p>
    <w:p w14:paraId="594ACFE0" w14:textId="21307B5C" w:rsidR="00453DBB" w:rsidRPr="00B60A1B" w:rsidRDefault="00B60A1B" w:rsidP="00453DBB">
      <w:pPr>
        <w:rPr>
          <w:sz w:val="20"/>
          <w:szCs w:val="20"/>
        </w:rPr>
      </w:pPr>
      <w:r w:rsidRPr="00B60A1B">
        <w:rPr>
          <w:sz w:val="20"/>
          <w:szCs w:val="20"/>
        </w:rPr>
        <w:tab/>
      </w:r>
      <w:r w:rsidRPr="00B60A1B">
        <w:rPr>
          <w:sz w:val="20"/>
          <w:szCs w:val="20"/>
        </w:rPr>
        <w:tab/>
      </w:r>
      <w:proofErr w:type="gramStart"/>
      <w:r w:rsidRPr="00B60A1B">
        <w:rPr>
          <w:sz w:val="20"/>
          <w:szCs w:val="20"/>
        </w:rPr>
        <w:t>a</w:t>
      </w:r>
      <w:proofErr w:type="gramEnd"/>
      <w:r w:rsidRPr="00B60A1B">
        <w:rPr>
          <w:sz w:val="20"/>
          <w:szCs w:val="20"/>
        </w:rPr>
        <w:t>.</w:t>
      </w:r>
    </w:p>
    <w:p w14:paraId="618E0A5D" w14:textId="5BF94FA3" w:rsidR="00B60A1B" w:rsidRPr="00B60A1B" w:rsidRDefault="00B60A1B" w:rsidP="00453DBB">
      <w:pPr>
        <w:rPr>
          <w:sz w:val="20"/>
          <w:szCs w:val="20"/>
        </w:rPr>
      </w:pPr>
      <w:r w:rsidRPr="00B60A1B">
        <w:rPr>
          <w:sz w:val="20"/>
          <w:szCs w:val="20"/>
        </w:rPr>
        <w:tab/>
      </w:r>
      <w:r w:rsidRPr="00B60A1B">
        <w:rPr>
          <w:sz w:val="20"/>
          <w:szCs w:val="20"/>
        </w:rPr>
        <w:tab/>
      </w:r>
      <w:proofErr w:type="gramStart"/>
      <w:r w:rsidRPr="00B60A1B">
        <w:rPr>
          <w:sz w:val="20"/>
          <w:szCs w:val="20"/>
        </w:rPr>
        <w:t>b</w:t>
      </w:r>
      <w:proofErr w:type="gramEnd"/>
      <w:r w:rsidRPr="00B60A1B">
        <w:rPr>
          <w:sz w:val="20"/>
          <w:szCs w:val="20"/>
        </w:rPr>
        <w:t xml:space="preserve">. </w:t>
      </w:r>
    </w:p>
    <w:p w14:paraId="26159AEB" w14:textId="39AE204F" w:rsidR="00453DBB" w:rsidRPr="00B60A1B" w:rsidRDefault="00B60A1B" w:rsidP="00453DBB">
      <w:pPr>
        <w:rPr>
          <w:sz w:val="20"/>
          <w:szCs w:val="20"/>
        </w:rPr>
      </w:pPr>
      <w:r w:rsidRPr="00B60A1B">
        <w:rPr>
          <w:sz w:val="20"/>
          <w:szCs w:val="20"/>
        </w:rPr>
        <w:tab/>
      </w:r>
      <w:r w:rsidRPr="00B60A1B">
        <w:rPr>
          <w:sz w:val="20"/>
          <w:szCs w:val="20"/>
        </w:rPr>
        <w:tab/>
      </w:r>
      <w:proofErr w:type="gramStart"/>
      <w:r w:rsidRPr="00B60A1B">
        <w:rPr>
          <w:sz w:val="20"/>
          <w:szCs w:val="20"/>
        </w:rPr>
        <w:t>c</w:t>
      </w:r>
      <w:proofErr w:type="gramEnd"/>
      <w:r w:rsidRPr="00B60A1B">
        <w:rPr>
          <w:sz w:val="20"/>
          <w:szCs w:val="20"/>
        </w:rPr>
        <w:t xml:space="preserve">. </w:t>
      </w:r>
    </w:p>
    <w:p w14:paraId="19492DEA" w14:textId="77777777" w:rsidR="00453DBB" w:rsidRDefault="00453DBB" w:rsidP="00453DBB"/>
    <w:p w14:paraId="3355C099" w14:textId="67D11025" w:rsidR="00453DBB" w:rsidRDefault="00453DBB" w:rsidP="00453DBB">
      <w:r>
        <w:tab/>
      </w:r>
      <w:r>
        <w:tab/>
        <w:t xml:space="preserve"> </w:t>
      </w:r>
    </w:p>
    <w:p w14:paraId="0B6699C0" w14:textId="6D0E7896" w:rsidR="004A5513" w:rsidRDefault="00C40DEF">
      <w:r w:rsidRPr="00C40DEF">
        <w:rPr>
          <w:sz w:val="22"/>
          <w:szCs w:val="22"/>
        </w:rPr>
        <w:t>Conclusion</w:t>
      </w:r>
      <w:bookmarkStart w:id="0" w:name="_GoBack"/>
      <w:bookmarkEnd w:id="0"/>
    </w:p>
    <w:sectPr w:rsidR="004A5513" w:rsidSect="0017526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9F74C" w14:textId="77777777" w:rsidR="00B11D0B" w:rsidRDefault="00B11D0B">
      <w:r>
        <w:separator/>
      </w:r>
    </w:p>
  </w:endnote>
  <w:endnote w:type="continuationSeparator" w:id="0">
    <w:p w14:paraId="43BEBEBE" w14:textId="77777777" w:rsidR="00B11D0B" w:rsidRDefault="00B1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B9EF" w14:textId="77777777" w:rsidR="00D36A5B" w:rsidRDefault="00C40DEF" w:rsidP="003A25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5EFEB" w14:textId="77777777" w:rsidR="00D36A5B" w:rsidRDefault="00B11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6DB2" w14:textId="77777777" w:rsidR="00D36A5B" w:rsidRDefault="00C40DEF" w:rsidP="003A25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1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8845CA" w14:textId="77777777" w:rsidR="00D36A5B" w:rsidRDefault="00B11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6025E" w14:textId="77777777" w:rsidR="00B11D0B" w:rsidRDefault="00B11D0B">
      <w:r>
        <w:separator/>
      </w:r>
    </w:p>
  </w:footnote>
  <w:footnote w:type="continuationSeparator" w:id="0">
    <w:p w14:paraId="3FE3B808" w14:textId="77777777" w:rsidR="00B11D0B" w:rsidRDefault="00B11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B"/>
    <w:rsid w:val="00175262"/>
    <w:rsid w:val="00453DBB"/>
    <w:rsid w:val="006D13C2"/>
    <w:rsid w:val="0070606E"/>
    <w:rsid w:val="00816A62"/>
    <w:rsid w:val="00820AD3"/>
    <w:rsid w:val="008B1772"/>
    <w:rsid w:val="00995045"/>
    <w:rsid w:val="009F2090"/>
    <w:rsid w:val="00A656D4"/>
    <w:rsid w:val="00B11D0B"/>
    <w:rsid w:val="00B60A1B"/>
    <w:rsid w:val="00C06164"/>
    <w:rsid w:val="00C40DEF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DD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3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BB"/>
  </w:style>
  <w:style w:type="character" w:styleId="PageNumber">
    <w:name w:val="page number"/>
    <w:basedOn w:val="DefaultParagraphFont"/>
    <w:uiPriority w:val="99"/>
    <w:semiHidden/>
    <w:unhideWhenUsed/>
    <w:rsid w:val="00453DBB"/>
  </w:style>
  <w:style w:type="paragraph" w:customStyle="1" w:styleId="p1">
    <w:name w:val="p1"/>
    <w:basedOn w:val="Normal"/>
    <w:rsid w:val="00453DBB"/>
    <w:rPr>
      <w:rFonts w:cs="Times New Roman"/>
      <w:sz w:val="21"/>
      <w:szCs w:val="21"/>
    </w:rPr>
  </w:style>
  <w:style w:type="character" w:customStyle="1" w:styleId="s1">
    <w:name w:val="s1"/>
    <w:basedOn w:val="DefaultParagraphFont"/>
    <w:rsid w:val="00453DBB"/>
    <w:rPr>
      <w:u w:val="single"/>
    </w:rPr>
  </w:style>
  <w:style w:type="character" w:customStyle="1" w:styleId="s2">
    <w:name w:val="s2"/>
    <w:basedOn w:val="DefaultParagraphFont"/>
    <w:rsid w:val="00453DBB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453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3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BB"/>
  </w:style>
  <w:style w:type="character" w:styleId="PageNumber">
    <w:name w:val="page number"/>
    <w:basedOn w:val="DefaultParagraphFont"/>
    <w:uiPriority w:val="99"/>
    <w:semiHidden/>
    <w:unhideWhenUsed/>
    <w:rsid w:val="00453DBB"/>
  </w:style>
  <w:style w:type="paragraph" w:customStyle="1" w:styleId="p1">
    <w:name w:val="p1"/>
    <w:basedOn w:val="Normal"/>
    <w:rsid w:val="00453DBB"/>
    <w:rPr>
      <w:rFonts w:cs="Times New Roman"/>
      <w:sz w:val="21"/>
      <w:szCs w:val="21"/>
    </w:rPr>
  </w:style>
  <w:style w:type="character" w:customStyle="1" w:styleId="s1">
    <w:name w:val="s1"/>
    <w:basedOn w:val="DefaultParagraphFont"/>
    <w:rsid w:val="00453DBB"/>
    <w:rPr>
      <w:u w:val="single"/>
    </w:rPr>
  </w:style>
  <w:style w:type="character" w:customStyle="1" w:styleId="s2">
    <w:name w:val="s2"/>
    <w:basedOn w:val="DefaultParagraphFont"/>
    <w:rsid w:val="00453DBB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45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Dawn Beck</cp:lastModifiedBy>
  <cp:revision>5</cp:revision>
  <dcterms:created xsi:type="dcterms:W3CDTF">2017-07-08T17:35:00Z</dcterms:created>
  <dcterms:modified xsi:type="dcterms:W3CDTF">2017-07-22T15:46:00Z</dcterms:modified>
</cp:coreProperties>
</file>