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7841" w14:textId="77777777" w:rsidR="00F5313F" w:rsidRPr="0091104B" w:rsidRDefault="00F5313F" w:rsidP="00F5313F">
      <w:pPr>
        <w:jc w:val="center"/>
        <w:rPr>
          <w:sz w:val="20"/>
          <w:szCs w:val="20"/>
          <w:u w:val="single"/>
        </w:rPr>
      </w:pPr>
      <w:r w:rsidRPr="00B81593">
        <w:rPr>
          <w:sz w:val="20"/>
          <w:szCs w:val="20"/>
          <w:u w:val="single"/>
        </w:rPr>
        <w:t>Northwest Bible Church - Oct. 28, 2018 - Reformation message - Alan Conner</w:t>
      </w:r>
    </w:p>
    <w:p w14:paraId="11AA4E53" w14:textId="77777777" w:rsidR="00F5313F" w:rsidRDefault="00F5313F" w:rsidP="00F5313F">
      <w:pPr>
        <w:jc w:val="center"/>
        <w:rPr>
          <w:b/>
          <w:i/>
          <w:sz w:val="32"/>
          <w:szCs w:val="32"/>
        </w:rPr>
      </w:pPr>
      <w:r w:rsidRPr="0091104B">
        <w:rPr>
          <w:b/>
          <w:i/>
          <w:sz w:val="32"/>
          <w:szCs w:val="32"/>
        </w:rPr>
        <w:t>Justification and the Covenant of Grace</w:t>
      </w:r>
    </w:p>
    <w:p w14:paraId="4D8B919B" w14:textId="77777777" w:rsidR="00F5313F" w:rsidRDefault="00F5313F" w:rsidP="00F5313F">
      <w:pPr>
        <w:jc w:val="center"/>
      </w:pPr>
    </w:p>
    <w:p w14:paraId="7E5DBDC6" w14:textId="77777777" w:rsidR="00F5313F" w:rsidRPr="005855F3" w:rsidRDefault="00F5313F" w:rsidP="00F5313F">
      <w:pPr>
        <w:rPr>
          <w:sz w:val="22"/>
          <w:szCs w:val="22"/>
        </w:rPr>
      </w:pPr>
      <w:r w:rsidRPr="005855F3">
        <w:rPr>
          <w:sz w:val="22"/>
          <w:szCs w:val="22"/>
        </w:rPr>
        <w:t>Intro</w:t>
      </w:r>
    </w:p>
    <w:p w14:paraId="6D46464B" w14:textId="77777777" w:rsidR="00F5313F" w:rsidRPr="005855F3" w:rsidRDefault="00F5313F" w:rsidP="00F5313F">
      <w:pPr>
        <w:rPr>
          <w:sz w:val="22"/>
          <w:szCs w:val="22"/>
        </w:rPr>
      </w:pPr>
    </w:p>
    <w:p w14:paraId="3C03A4B5" w14:textId="77777777" w:rsidR="00F5313F" w:rsidRPr="005855F3" w:rsidRDefault="00F5313F" w:rsidP="00F5313F">
      <w:pPr>
        <w:rPr>
          <w:b/>
          <w:sz w:val="22"/>
          <w:szCs w:val="22"/>
        </w:rPr>
      </w:pPr>
      <w:r w:rsidRPr="005855F3">
        <w:rPr>
          <w:b/>
          <w:sz w:val="22"/>
          <w:szCs w:val="22"/>
        </w:rPr>
        <w:t>A. ETERNAL COVENANT OF REDEMPTION</w:t>
      </w:r>
    </w:p>
    <w:p w14:paraId="72D27829" w14:textId="77777777" w:rsidR="00F5313F" w:rsidRDefault="00F5313F" w:rsidP="00F5313F">
      <w:pPr>
        <w:autoSpaceDE w:val="0"/>
        <w:autoSpaceDN w:val="0"/>
        <w:adjustRightInd w:val="0"/>
        <w:rPr>
          <w:rFonts w:cs="Book Antiqua"/>
          <w:color w:val="000000"/>
          <w:u w:val="single"/>
        </w:rPr>
      </w:pPr>
    </w:p>
    <w:p w14:paraId="0F58B6E2" w14:textId="3DB092A0" w:rsidR="00F5313F" w:rsidRPr="005855F3" w:rsidRDefault="00F5313F" w:rsidP="00F5313F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 w:rsidRPr="005855F3">
        <w:rPr>
          <w:rFonts w:cs="Book Antiqua"/>
          <w:color w:val="000000"/>
          <w:sz w:val="20"/>
          <w:szCs w:val="20"/>
        </w:rPr>
        <w:t xml:space="preserve">1. Biblical support for.  </w:t>
      </w:r>
      <w:r w:rsidR="005855F3" w:rsidRPr="005855F3">
        <w:rPr>
          <w:rFonts w:cs="Book Antiqua"/>
          <w:color w:val="000000"/>
          <w:sz w:val="20"/>
          <w:szCs w:val="20"/>
        </w:rPr>
        <w:t xml:space="preserve"> Tit. 1:2; 2 Tim. 1:9; Eph. 1:4</w:t>
      </w:r>
    </w:p>
    <w:p w14:paraId="3D55EB7B" w14:textId="77777777" w:rsidR="00F5313F" w:rsidRPr="005855F3" w:rsidRDefault="00F5313F" w:rsidP="00F5313F">
      <w:pPr>
        <w:rPr>
          <w:b/>
          <w:sz w:val="20"/>
          <w:szCs w:val="20"/>
        </w:rPr>
      </w:pPr>
    </w:p>
    <w:p w14:paraId="2437AFEB" w14:textId="39F5E65B" w:rsidR="00F5313F" w:rsidRPr="005855F3" w:rsidRDefault="00F5313F" w:rsidP="00F5313F">
      <w:pPr>
        <w:rPr>
          <w:sz w:val="20"/>
          <w:szCs w:val="20"/>
        </w:rPr>
      </w:pPr>
      <w:r w:rsidRPr="005855F3">
        <w:rPr>
          <w:b/>
          <w:sz w:val="20"/>
          <w:szCs w:val="20"/>
        </w:rPr>
        <w:tab/>
      </w:r>
      <w:r w:rsidRPr="005855F3">
        <w:rPr>
          <w:sz w:val="20"/>
          <w:szCs w:val="20"/>
        </w:rPr>
        <w:t xml:space="preserve">2. Manifested in history.  </w:t>
      </w:r>
    </w:p>
    <w:p w14:paraId="076482DF" w14:textId="77777777" w:rsidR="00F5313F" w:rsidRPr="005855F3" w:rsidRDefault="00F5313F" w:rsidP="00F5313F">
      <w:pPr>
        <w:rPr>
          <w:sz w:val="20"/>
          <w:szCs w:val="20"/>
        </w:rPr>
      </w:pPr>
    </w:p>
    <w:p w14:paraId="35FD56D7" w14:textId="77777777" w:rsidR="00F5313F" w:rsidRPr="009911D6" w:rsidRDefault="00F5313F" w:rsidP="00F5313F"/>
    <w:p w14:paraId="52F947ED" w14:textId="77777777" w:rsidR="00F5313F" w:rsidRPr="005855F3" w:rsidRDefault="00F5313F" w:rsidP="00F5313F">
      <w:pPr>
        <w:rPr>
          <w:b/>
          <w:sz w:val="22"/>
          <w:szCs w:val="22"/>
        </w:rPr>
      </w:pPr>
      <w:r w:rsidRPr="005855F3">
        <w:rPr>
          <w:b/>
          <w:sz w:val="22"/>
          <w:szCs w:val="22"/>
        </w:rPr>
        <w:t>B. COVENANT OF WORKS</w:t>
      </w:r>
    </w:p>
    <w:p w14:paraId="4049366D" w14:textId="77777777" w:rsidR="00F5313F" w:rsidRDefault="00F5313F" w:rsidP="00F5313F"/>
    <w:p w14:paraId="53B9B994" w14:textId="77777777" w:rsidR="00F5313F" w:rsidRPr="005855F3" w:rsidRDefault="00F5313F" w:rsidP="00F5313F">
      <w:pPr>
        <w:rPr>
          <w:sz w:val="20"/>
          <w:szCs w:val="20"/>
        </w:rPr>
      </w:pPr>
      <w:r>
        <w:tab/>
      </w:r>
      <w:r w:rsidRPr="005855F3">
        <w:rPr>
          <w:sz w:val="20"/>
          <w:szCs w:val="20"/>
        </w:rPr>
        <w:t>1. God’s covenant with Adam in the garden of Eden.   Gen. 2:16-17.</w:t>
      </w:r>
    </w:p>
    <w:p w14:paraId="62982F40" w14:textId="77777777" w:rsidR="00F5313F" w:rsidRPr="005855F3" w:rsidRDefault="00F5313F" w:rsidP="00F5313F">
      <w:pPr>
        <w:rPr>
          <w:sz w:val="20"/>
          <w:szCs w:val="20"/>
        </w:rPr>
      </w:pPr>
    </w:p>
    <w:p w14:paraId="1D426777" w14:textId="29930FEB" w:rsidR="00F5313F" w:rsidRPr="005855F3" w:rsidRDefault="00F5313F" w:rsidP="005855F3">
      <w:pPr>
        <w:rPr>
          <w:sz w:val="20"/>
          <w:szCs w:val="20"/>
        </w:rPr>
      </w:pPr>
      <w:r w:rsidRPr="005855F3">
        <w:rPr>
          <w:sz w:val="20"/>
          <w:szCs w:val="20"/>
        </w:rPr>
        <w:tab/>
        <w:t xml:space="preserve">2. Adam sinned and broke the covenant.  Gen. 3:1-7.  </w:t>
      </w:r>
    </w:p>
    <w:p w14:paraId="1787FEB9" w14:textId="77777777" w:rsidR="00F5313F" w:rsidRPr="005855F3" w:rsidRDefault="00F5313F" w:rsidP="00F5313F">
      <w:pPr>
        <w:rPr>
          <w:sz w:val="20"/>
          <w:szCs w:val="20"/>
        </w:rPr>
      </w:pPr>
    </w:p>
    <w:p w14:paraId="29EFEAD2" w14:textId="09D68291" w:rsidR="00F5313F" w:rsidRPr="005855F3" w:rsidRDefault="00F5313F" w:rsidP="005855F3">
      <w:pPr>
        <w:rPr>
          <w:sz w:val="20"/>
          <w:szCs w:val="20"/>
        </w:rPr>
      </w:pPr>
      <w:r w:rsidRPr="005855F3">
        <w:rPr>
          <w:sz w:val="20"/>
          <w:szCs w:val="20"/>
        </w:rPr>
        <w:tab/>
        <w:t xml:space="preserve">3. The Covenant of works is still in effect after the Fall.  Rev. 20:11-15.   </w:t>
      </w:r>
    </w:p>
    <w:p w14:paraId="74103BA0" w14:textId="77777777" w:rsidR="00F5313F" w:rsidRPr="003A6401" w:rsidRDefault="00F5313F" w:rsidP="00F5313F">
      <w:pPr>
        <w:tabs>
          <w:tab w:val="left" w:pos="5670"/>
        </w:tabs>
      </w:pPr>
    </w:p>
    <w:p w14:paraId="2DCC51F3" w14:textId="77777777" w:rsidR="00F5313F" w:rsidRDefault="00F5313F" w:rsidP="00F5313F">
      <w:r>
        <w:tab/>
      </w:r>
    </w:p>
    <w:p w14:paraId="1270B59D" w14:textId="77777777" w:rsidR="00F5313F" w:rsidRPr="005855F3" w:rsidRDefault="00F5313F" w:rsidP="00F5313F">
      <w:pPr>
        <w:rPr>
          <w:b/>
          <w:sz w:val="22"/>
          <w:szCs w:val="22"/>
        </w:rPr>
      </w:pPr>
      <w:r w:rsidRPr="005855F3">
        <w:rPr>
          <w:b/>
          <w:sz w:val="22"/>
          <w:szCs w:val="22"/>
        </w:rPr>
        <w:t>C. COVENANT OF GRACE</w:t>
      </w:r>
    </w:p>
    <w:p w14:paraId="08F415D0" w14:textId="77777777" w:rsidR="00F5313F" w:rsidRDefault="00F5313F" w:rsidP="00F5313F">
      <w:r>
        <w:tab/>
      </w:r>
    </w:p>
    <w:p w14:paraId="16F594DF" w14:textId="77777777" w:rsidR="00F5313F" w:rsidRPr="005855F3" w:rsidRDefault="00F5313F" w:rsidP="00F5313F">
      <w:pPr>
        <w:rPr>
          <w:sz w:val="20"/>
          <w:szCs w:val="20"/>
        </w:rPr>
      </w:pPr>
      <w:r>
        <w:tab/>
      </w:r>
      <w:r w:rsidRPr="005855F3">
        <w:rPr>
          <w:sz w:val="20"/>
          <w:szCs w:val="20"/>
        </w:rPr>
        <w:t xml:space="preserve">1. The covenant of grace was revealed progressively in the OT.  </w:t>
      </w:r>
    </w:p>
    <w:p w14:paraId="665CED5A" w14:textId="77777777" w:rsidR="00F5313F" w:rsidRPr="005855F3" w:rsidRDefault="00F5313F" w:rsidP="00F5313F">
      <w:pPr>
        <w:rPr>
          <w:sz w:val="20"/>
          <w:szCs w:val="20"/>
        </w:rPr>
      </w:pPr>
    </w:p>
    <w:p w14:paraId="0F20CB5E" w14:textId="11774E20" w:rsidR="00F5313F" w:rsidRPr="005855F3" w:rsidRDefault="00F5313F" w:rsidP="005855F3">
      <w:pPr>
        <w:rPr>
          <w:sz w:val="20"/>
          <w:szCs w:val="20"/>
        </w:rPr>
      </w:pPr>
      <w:r w:rsidRPr="005855F3">
        <w:rPr>
          <w:sz w:val="20"/>
          <w:szCs w:val="20"/>
        </w:rPr>
        <w:tab/>
      </w:r>
      <w:r w:rsidRPr="005855F3">
        <w:rPr>
          <w:sz w:val="20"/>
          <w:szCs w:val="20"/>
        </w:rPr>
        <w:tab/>
        <w:t>a. The first promise and sacrifice.  Gen. 3:15, 21</w:t>
      </w:r>
    </w:p>
    <w:p w14:paraId="78269EA6" w14:textId="77777777" w:rsidR="00F5313F" w:rsidRPr="005855F3" w:rsidRDefault="00F5313F" w:rsidP="00F5313F">
      <w:pPr>
        <w:rPr>
          <w:sz w:val="20"/>
          <w:szCs w:val="20"/>
        </w:rPr>
      </w:pPr>
    </w:p>
    <w:p w14:paraId="4EE0F219" w14:textId="658A142C" w:rsidR="00F5313F" w:rsidRPr="005855F3" w:rsidRDefault="00F5313F" w:rsidP="00F5313F">
      <w:pPr>
        <w:rPr>
          <w:sz w:val="20"/>
          <w:szCs w:val="20"/>
        </w:rPr>
      </w:pPr>
      <w:r w:rsidRPr="005855F3">
        <w:rPr>
          <w:sz w:val="20"/>
          <w:szCs w:val="20"/>
        </w:rPr>
        <w:tab/>
      </w:r>
      <w:r w:rsidRPr="005855F3">
        <w:rPr>
          <w:sz w:val="20"/>
          <w:szCs w:val="20"/>
        </w:rPr>
        <w:tab/>
        <w:t xml:space="preserve">b. The “covenants of promise” Eph. 2:12.   </w:t>
      </w:r>
    </w:p>
    <w:p w14:paraId="7D34D909" w14:textId="6F77348A" w:rsidR="005855F3" w:rsidRPr="005855F3" w:rsidRDefault="005855F3" w:rsidP="00F5313F">
      <w:pPr>
        <w:rPr>
          <w:sz w:val="20"/>
          <w:szCs w:val="20"/>
        </w:rPr>
      </w:pPr>
    </w:p>
    <w:p w14:paraId="4B277F27" w14:textId="6BEA4E02" w:rsidR="005855F3" w:rsidRPr="005855F3" w:rsidRDefault="005855F3" w:rsidP="00F5313F">
      <w:pPr>
        <w:rPr>
          <w:sz w:val="20"/>
          <w:szCs w:val="20"/>
        </w:rPr>
      </w:pPr>
      <w:r w:rsidRPr="005855F3">
        <w:rPr>
          <w:sz w:val="20"/>
          <w:szCs w:val="20"/>
        </w:rPr>
        <w:tab/>
      </w:r>
      <w:r w:rsidRPr="005855F3">
        <w:rPr>
          <w:sz w:val="20"/>
          <w:szCs w:val="20"/>
        </w:rPr>
        <w:tab/>
      </w:r>
      <w:r w:rsidRPr="005855F3">
        <w:rPr>
          <w:sz w:val="20"/>
          <w:szCs w:val="20"/>
        </w:rPr>
        <w:t>c. Many prophecies and types of the coming of Jesus Christ.</w:t>
      </w:r>
    </w:p>
    <w:p w14:paraId="16BF8C74" w14:textId="77777777" w:rsidR="005855F3" w:rsidRPr="005855F3" w:rsidRDefault="005855F3" w:rsidP="00F5313F">
      <w:pPr>
        <w:rPr>
          <w:sz w:val="20"/>
          <w:szCs w:val="20"/>
        </w:rPr>
      </w:pPr>
    </w:p>
    <w:p w14:paraId="2245EA26" w14:textId="4D7BFD01" w:rsidR="00F5313F" w:rsidRPr="005855F3" w:rsidRDefault="00F5313F" w:rsidP="005855F3">
      <w:pPr>
        <w:rPr>
          <w:sz w:val="20"/>
          <w:szCs w:val="20"/>
        </w:rPr>
      </w:pPr>
      <w:r w:rsidRPr="005855F3">
        <w:rPr>
          <w:sz w:val="20"/>
          <w:szCs w:val="20"/>
        </w:rPr>
        <w:tab/>
      </w:r>
      <w:r w:rsidRPr="005855F3">
        <w:rPr>
          <w:sz w:val="20"/>
          <w:szCs w:val="20"/>
        </w:rPr>
        <w:tab/>
        <w:t>d.  The blessings began immediately after the Fall.  Gen. 15:6</w:t>
      </w:r>
    </w:p>
    <w:p w14:paraId="6F3469FA" w14:textId="77777777" w:rsidR="00F5313F" w:rsidRPr="005855F3" w:rsidRDefault="00F5313F" w:rsidP="00F5313F">
      <w:pPr>
        <w:rPr>
          <w:sz w:val="20"/>
          <w:szCs w:val="20"/>
        </w:rPr>
      </w:pPr>
    </w:p>
    <w:p w14:paraId="48D2822C" w14:textId="77777777" w:rsidR="00F5313F" w:rsidRPr="005855F3" w:rsidRDefault="00F5313F" w:rsidP="00F5313F">
      <w:pPr>
        <w:rPr>
          <w:sz w:val="20"/>
          <w:szCs w:val="20"/>
        </w:rPr>
      </w:pPr>
      <w:r w:rsidRPr="005855F3">
        <w:rPr>
          <w:sz w:val="20"/>
          <w:szCs w:val="20"/>
        </w:rPr>
        <w:tab/>
      </w:r>
      <w:r w:rsidRPr="005855F3">
        <w:rPr>
          <w:sz w:val="20"/>
          <w:szCs w:val="20"/>
        </w:rPr>
        <w:tab/>
        <w:t>e. An OT picture of justification.  Zech. 3:1-5</w:t>
      </w:r>
    </w:p>
    <w:p w14:paraId="156E133A" w14:textId="77777777" w:rsidR="00F5313F" w:rsidRPr="005855F3" w:rsidRDefault="00F5313F" w:rsidP="00F5313F">
      <w:pPr>
        <w:rPr>
          <w:sz w:val="20"/>
          <w:szCs w:val="20"/>
        </w:rPr>
      </w:pPr>
    </w:p>
    <w:p w14:paraId="36AB81AD" w14:textId="28A5F86A" w:rsidR="00F5313F" w:rsidRPr="005855F3" w:rsidRDefault="00F5313F" w:rsidP="005855F3">
      <w:pPr>
        <w:rPr>
          <w:sz w:val="20"/>
          <w:szCs w:val="20"/>
        </w:rPr>
      </w:pPr>
      <w:r w:rsidRPr="005855F3">
        <w:rPr>
          <w:sz w:val="20"/>
          <w:szCs w:val="20"/>
        </w:rPr>
        <w:tab/>
        <w:t xml:space="preserve">2. The new covenant of grace was enacted and ratified by Christ on the cross.  Heb. 8:6; 10:20.   </w:t>
      </w:r>
    </w:p>
    <w:p w14:paraId="200F20D9" w14:textId="02FB02C9" w:rsidR="00F5313F" w:rsidRDefault="00F5313F" w:rsidP="005855F3"/>
    <w:p w14:paraId="7F6BD801" w14:textId="77777777" w:rsidR="00F5313F" w:rsidRDefault="00F5313F" w:rsidP="00F5313F"/>
    <w:p w14:paraId="674AA0E3" w14:textId="77777777" w:rsidR="00F5313F" w:rsidRPr="005855F3" w:rsidRDefault="00F5313F" w:rsidP="00F5313F">
      <w:pPr>
        <w:rPr>
          <w:sz w:val="22"/>
          <w:szCs w:val="22"/>
        </w:rPr>
      </w:pPr>
      <w:r w:rsidRPr="005855F3">
        <w:rPr>
          <w:b/>
          <w:sz w:val="22"/>
          <w:szCs w:val="22"/>
        </w:rPr>
        <w:t>D. THE COVENANT OF GRACE AND JUSTIFICATION.</w:t>
      </w:r>
    </w:p>
    <w:p w14:paraId="48971F02" w14:textId="77777777" w:rsidR="00F5313F" w:rsidRDefault="00F5313F" w:rsidP="00F5313F"/>
    <w:p w14:paraId="688D6ABA" w14:textId="2D97715E" w:rsidR="00F5313F" w:rsidRPr="005855F3" w:rsidRDefault="00F5313F" w:rsidP="00F5313F">
      <w:pPr>
        <w:rPr>
          <w:sz w:val="20"/>
          <w:szCs w:val="20"/>
        </w:rPr>
      </w:pPr>
      <w:r>
        <w:tab/>
      </w:r>
      <w:r w:rsidRPr="005855F3">
        <w:rPr>
          <w:sz w:val="20"/>
          <w:szCs w:val="20"/>
        </w:rPr>
        <w:t xml:space="preserve">1. Immediate forgiveness of all sins.  </w:t>
      </w:r>
      <w:r w:rsidR="005855F3" w:rsidRPr="005855F3">
        <w:rPr>
          <w:sz w:val="20"/>
          <w:szCs w:val="20"/>
        </w:rPr>
        <w:t xml:space="preserve">Rom. 4:5-8; 5:1, 9.  </w:t>
      </w:r>
    </w:p>
    <w:p w14:paraId="55A0DE7F" w14:textId="25E4EFCD" w:rsidR="00F5313F" w:rsidRPr="005855F3" w:rsidRDefault="00F5313F" w:rsidP="00F5313F">
      <w:pPr>
        <w:rPr>
          <w:sz w:val="20"/>
          <w:szCs w:val="20"/>
        </w:rPr>
      </w:pPr>
      <w:r w:rsidRPr="005855F3">
        <w:rPr>
          <w:sz w:val="20"/>
          <w:szCs w:val="20"/>
        </w:rPr>
        <w:tab/>
      </w:r>
      <w:r w:rsidRPr="005855F3">
        <w:rPr>
          <w:sz w:val="20"/>
          <w:szCs w:val="20"/>
        </w:rPr>
        <w:tab/>
      </w:r>
    </w:p>
    <w:p w14:paraId="7494324D" w14:textId="54D722AF" w:rsidR="00F5313F" w:rsidRDefault="00F5313F" w:rsidP="00F5313F">
      <w:pPr>
        <w:rPr>
          <w:sz w:val="20"/>
          <w:szCs w:val="20"/>
        </w:rPr>
      </w:pPr>
      <w:r w:rsidRPr="005855F3">
        <w:rPr>
          <w:sz w:val="20"/>
          <w:szCs w:val="20"/>
        </w:rPr>
        <w:tab/>
        <w:t>2. Immediate imputed righteousness of Christ</w:t>
      </w:r>
      <w:r w:rsidR="005855F3" w:rsidRPr="005855F3">
        <w:rPr>
          <w:sz w:val="20"/>
          <w:szCs w:val="20"/>
        </w:rPr>
        <w:t>.  Rom. 4:5; Phil. 3:9; 2 Cor. 5:21.</w:t>
      </w:r>
    </w:p>
    <w:p w14:paraId="5C5A7188" w14:textId="77777777" w:rsidR="005855F3" w:rsidRPr="005855F3" w:rsidRDefault="005855F3" w:rsidP="00F5313F">
      <w:pPr>
        <w:rPr>
          <w:sz w:val="20"/>
          <w:szCs w:val="20"/>
        </w:rPr>
      </w:pPr>
    </w:p>
    <w:p w14:paraId="745AB61F" w14:textId="79ACE2F1" w:rsidR="00F5313F" w:rsidRPr="005855F3" w:rsidRDefault="00F5313F" w:rsidP="00F5313F">
      <w:pPr>
        <w:rPr>
          <w:sz w:val="20"/>
          <w:szCs w:val="20"/>
        </w:rPr>
      </w:pPr>
      <w:r w:rsidRPr="005855F3">
        <w:rPr>
          <w:sz w:val="20"/>
          <w:szCs w:val="20"/>
        </w:rPr>
        <w:tab/>
        <w:t xml:space="preserve">3. Eternally justified in Christ.  </w:t>
      </w:r>
      <w:r w:rsidR="005855F3" w:rsidRPr="005855F3">
        <w:rPr>
          <w:sz w:val="20"/>
          <w:szCs w:val="20"/>
        </w:rPr>
        <w:t>Rom. 8:1, 37-39: Eph. 1:13-14.</w:t>
      </w:r>
    </w:p>
    <w:p w14:paraId="7644E0E1" w14:textId="788B23D2" w:rsidR="004A5513" w:rsidRDefault="005855F3">
      <w:pPr>
        <w:rPr>
          <w:u w:val="single"/>
        </w:rPr>
      </w:pPr>
    </w:p>
    <w:p w14:paraId="0CEA1B44" w14:textId="0C24A971" w:rsidR="005855F3" w:rsidRDefault="005855F3"/>
    <w:p w14:paraId="75850E31" w14:textId="0C03ADD5" w:rsidR="005855F3" w:rsidRPr="005855F3" w:rsidRDefault="005855F3">
      <w:pPr>
        <w:rPr>
          <w:sz w:val="22"/>
          <w:szCs w:val="22"/>
        </w:rPr>
      </w:pPr>
      <w:r w:rsidRPr="005855F3">
        <w:rPr>
          <w:sz w:val="22"/>
          <w:szCs w:val="22"/>
        </w:rPr>
        <w:t>Conclusion</w:t>
      </w:r>
      <w:bookmarkStart w:id="0" w:name="_GoBack"/>
      <w:bookmarkEnd w:id="0"/>
    </w:p>
    <w:sectPr w:rsidR="005855F3" w:rsidRPr="005855F3" w:rsidSect="005855F3">
      <w:footerReference w:type="even" r:id="rId4"/>
      <w:footerReference w:type="default" r:id="rId5"/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9327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17D320" w14:textId="77777777" w:rsidR="0089590E" w:rsidRDefault="005855F3" w:rsidP="008349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B3131" w14:textId="77777777" w:rsidR="0089590E" w:rsidRDefault="0058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584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1E11C" w14:textId="77777777" w:rsidR="0089590E" w:rsidRDefault="005855F3" w:rsidP="008349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B5A831" w14:textId="77777777" w:rsidR="0089590E" w:rsidRDefault="005855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3F"/>
    <w:rsid w:val="00175262"/>
    <w:rsid w:val="005855F3"/>
    <w:rsid w:val="0070606E"/>
    <w:rsid w:val="00816A62"/>
    <w:rsid w:val="00995045"/>
    <w:rsid w:val="00F5313F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6B2E3"/>
  <w14:defaultImageDpi w14:val="32767"/>
  <w15:chartTrackingRefBased/>
  <w15:docId w15:val="{4C3507B0-8C01-5E41-8A35-7254D408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3F"/>
  </w:style>
  <w:style w:type="character" w:styleId="PageNumber">
    <w:name w:val="page number"/>
    <w:basedOn w:val="DefaultParagraphFont"/>
    <w:uiPriority w:val="99"/>
    <w:semiHidden/>
    <w:unhideWhenUsed/>
    <w:rsid w:val="00F5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2018-10-27T17:27:00Z</dcterms:created>
  <dcterms:modified xsi:type="dcterms:W3CDTF">2018-10-27T17:34:00Z</dcterms:modified>
</cp:coreProperties>
</file>