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- 1/16/19 -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8:25-40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i/>
          <w:sz w:val="28"/>
          <w:szCs w:val="28"/>
        </w:rPr>
        <w:t>Providence and the Ethiopian Eunuch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09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PROVIDENTIAL GUIDANCE (</w:t>
      </w:r>
      <w:bookmarkStart w:id="0" w:name="__DdeLink__64_1026826369"/>
      <w:r>
        <w:rPr>
          <w:b/>
          <w:sz w:val="22"/>
          <w:szCs w:val="22"/>
        </w:rPr>
        <w:t>A</w:t>
      </w:r>
      <w:bookmarkEnd w:id="0"/>
      <w:r>
        <w:rPr>
          <w:b/>
          <w:sz w:val="22"/>
          <w:szCs w:val="22"/>
        </w:rPr>
        <w:t>cts 8:25-27, 29).</w:t>
        <w:tab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/>
        <w:tab/>
      </w:r>
      <w:r>
        <w:rPr>
          <w:i/>
          <w:sz w:val="20"/>
          <w:szCs w:val="20"/>
        </w:rPr>
        <w:t xml:space="preserve">1. Direction from an angel (Acts 8:26).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2. Direction from the Spirit (Acts 8:29).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PROVIDENTIAL PREPARATION (Acts 8:27-33).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/>
        <w:tab/>
      </w:r>
      <w:r>
        <w:rPr>
          <w:i/>
          <w:sz w:val="20"/>
          <w:szCs w:val="20"/>
        </w:rPr>
        <w:t xml:space="preserve">1. The Ethiopian eunuch (Acts 8:27-28).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</w:r>
      <w:bookmarkStart w:id="1" w:name="_GoBack"/>
      <w:bookmarkEnd w:id="1"/>
      <w:r>
        <w:rPr>
          <w:i/>
          <w:sz w:val="20"/>
          <w:szCs w:val="20"/>
        </w:rPr>
        <w:t>Ethiopian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Eunuch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Court official of Candace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Treasurer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Proselyte or God-fearer or Seeker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Chariot rider -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2. Reading the prophet Isaiah (Acts 8:30-34).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PROVIDENTIAL PREACHING (Acts 8:34-40).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/>
        <w:tab/>
      </w:r>
      <w:r>
        <w:rPr>
          <w:i/>
          <w:sz w:val="20"/>
          <w:szCs w:val="20"/>
        </w:rPr>
        <w:t xml:space="preserve">1. Philip preaches Jesus to him (Acts 8:35).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2. The Ethiopian is baptized (Acts 8:36-39).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PHILIP’S EXIT (Acts 8:39-40).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/>
        <w:tab/>
      </w:r>
      <w:r>
        <w:rPr>
          <w:i/>
          <w:sz w:val="20"/>
          <w:szCs w:val="20"/>
        </w:rPr>
        <w:t xml:space="preserve">1.  The Spirit “snatched” Philip away (Acts 8:39).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2. Azotus to Caesarea (Acts 8:40).   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>
          <w:color w:val="000000" w:themeColor="text1"/>
        </w:rPr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089260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0b8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350b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50b8"/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350b8"/>
    <w:rPr/>
  </w:style>
  <w:style w:type="character" w:styleId="Pagenumber">
    <w:name w:val="page number"/>
    <w:basedOn w:val="DefaultParagraphFont"/>
    <w:uiPriority w:val="99"/>
    <w:semiHidden/>
    <w:unhideWhenUsed/>
    <w:qFormat/>
    <w:rsid w:val="002350b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350b8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50b8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LibreOffice/6.1.4.2$Linux_X86_64 LibreOffice_project/10$Build-2</Application>
  <Pages>1</Pages>
  <Words>119</Words>
  <Characters>631</Characters>
  <CharactersWithSpaces>780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2019-01-11T23:18:00Z</dcterms:created>
  <dc:creator>Alan Conner</dc:creator>
  <dc:description/>
  <dc:language>en-US</dc:language>
  <cp:lastModifiedBy/>
  <dcterms:modified xsi:type="dcterms:W3CDTF">2019-01-20T21:03:22Z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