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  <w:u w:val="single"/>
        </w:rPr>
      </w:pPr>
      <w:bookmarkStart w:id="0" w:name="__DdeLink__59_2200899609"/>
      <w:bookmarkEnd w:id="0"/>
      <w:r>
        <w:rPr>
          <w:sz w:val="20"/>
          <w:szCs w:val="20"/>
          <w:u w:val="single"/>
        </w:rPr>
        <w:t>Northwest Bible Church - Dec. 16,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8:4-17</w:t>
      </w:r>
    </w:p>
    <w:p>
      <w:pPr>
        <w:pStyle w:val="Normal"/>
        <w:jc w:val="center"/>
        <w:rPr>
          <w:i/>
          <w:i/>
        </w:rPr>
      </w:pPr>
      <w:r>
        <w:rPr>
          <w:i/>
        </w:rPr>
        <w:t>Philip and the Holy Spirit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MINISTRY OF PHILIP (Acts 8:4-8).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Who is Philip (Acts 8:4-5)?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2. Who are the Samaritans?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Philip preached Christ with miraculous signs (Acts 8:5-7).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Attentive audience resulting in much rejoicing (Acts 8:6, 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Phase two of the Great Commission (Acts 1:8).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DELAYED GIFT OF THE HOLY SPIRIT (Acts 8:14-17).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1. Does this support the charismatic view of a two-stage Christian life?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Evidence for this being the exception, not the rule.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ab/>
        <w:t xml:space="preserve">a)  Apostolic teaching: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Apostolic practice: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gift of the Holy Spirit in the new covenant.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gift of the Holy Spirit to non-Jews.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The role of Peter and John (Acts 8:14-17).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John the fireman.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Peter the key-keeper.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  <w:bookmarkStart w:id="3" w:name="__DdeLink__59_2200899609"/>
      <w:bookmarkStart w:id="4" w:name="__DdeLink__59_2200899609"/>
      <w:bookmarkEnd w:id="4"/>
    </w:p>
    <w:sectPr>
      <w:footerReference w:type="default" r:id="rId2"/>
      <w:type w:val="nextPage"/>
      <w:pgSz w:w="12240" w:h="15840"/>
      <w:pgMar w:left="1440" w:right="1440" w:header="0" w:top="846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45415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86c55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86c55"/>
    <w:rPr/>
  </w:style>
  <w:style w:type="character" w:styleId="Pagenumber">
    <w:name w:val="page number"/>
    <w:basedOn w:val="DefaultParagraphFont"/>
    <w:uiPriority w:val="99"/>
    <w:semiHidden/>
    <w:unhideWhenUsed/>
    <w:qFormat/>
    <w:rsid w:val="00d86c5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d86c55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LibreOffice/6.1.4.2$Linux_X86_64 LibreOffice_project/10$Build-2</Application>
  <Pages>1</Pages>
  <Words>145</Words>
  <Characters>673</Characters>
  <CharactersWithSpaces>851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2018-12-15T16:41:00Z</dcterms:created>
  <dc:creator>Alan Conner</dc:creator>
  <dc:description/>
  <dc:language>en-US</dc:language>
  <cp:lastModifiedBy/>
  <dcterms:modified xsi:type="dcterms:W3CDTF">2019-01-20T18:44:57Z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