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Jan. 6, 2019 - New Year’s message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Mt. 7:24-27</w:t>
      </w:r>
    </w:p>
    <w:p>
      <w:pPr>
        <w:pStyle w:val="Normal"/>
        <w:jc w:val="center"/>
        <w:rPr>
          <w:i/>
          <w:i/>
        </w:rPr>
      </w:pPr>
      <w:r>
        <w:rPr>
          <w:i/>
        </w:rPr>
        <w:t>Two Foundations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CULTURAL STORM UPON US.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Culture is always changing.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 The importance of a firm foundation.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WISE BUILDER (</w:t>
      </w:r>
      <w:bookmarkStart w:id="0" w:name="__DdeLink__56_3575274159"/>
      <w:r>
        <w:rPr>
          <w:b/>
          <w:sz w:val="22"/>
          <w:szCs w:val="22"/>
        </w:rPr>
        <w:t>M</w:t>
      </w:r>
      <w:bookmarkEnd w:id="0"/>
      <w:r>
        <w:rPr>
          <w:b/>
          <w:sz w:val="22"/>
          <w:szCs w:val="22"/>
        </w:rPr>
        <w:t>t. 7:24-25)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analogy of building a house.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character of a wise man who builds on the rock (Mt. 7:24).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i/>
          <w:sz w:val="20"/>
          <w:szCs w:val="20"/>
        </w:rPr>
        <w:tab/>
        <w:tab/>
      </w:r>
      <w:r>
        <w:rPr>
          <w:sz w:val="20"/>
          <w:szCs w:val="20"/>
        </w:rPr>
        <w:t>a. Hears the Word.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Obeys the Word.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The consequences of building on the rock (Mt. 7:25).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Blasted by the storm.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It does not fall.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 THE FOOLISH BUILDER (Mt. 7:26-27).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character of the foolish man who builds on the sand (Mt. 7:26).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Hears the Word.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Does not obey the Word.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consequences of building on the sand (Mt. 7:27).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Blasted by the storm.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Great was its fall.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  <w:bookmarkStart w:id="1" w:name="_GoBack"/>
      <w:bookmarkEnd w:id="1"/>
    </w:p>
    <w:p>
      <w:pPr>
        <w:pStyle w:val="Normal"/>
        <w:tabs>
          <w:tab w:val="left" w:pos="720" w:leader="none"/>
          <w:tab w:val="left" w:pos="1440" w:leader="none"/>
          <w:tab w:val="left" w:pos="3299" w:leader="none"/>
        </w:tabs>
        <w:ind w:left="270" w:hanging="270"/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3299" w:leader="none"/>
        </w:tabs>
        <w:ind w:left="270" w:hanging="270"/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3299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3299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3299" w:leader="none"/>
        </w:tabs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72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1991091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b4c47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b4c47"/>
    <w:rPr/>
  </w:style>
  <w:style w:type="character" w:styleId="Pagenumber">
    <w:name w:val="page number"/>
    <w:basedOn w:val="DefaultParagraphFont"/>
    <w:uiPriority w:val="99"/>
    <w:semiHidden/>
    <w:unhideWhenUsed/>
    <w:qFormat/>
    <w:rsid w:val="004b4c4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4b4c47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LibreOffice/6.1.4.2$Linux_X86_64 LibreOffice_project/10$Build-2</Application>
  <Pages>2</Pages>
  <Words>144</Words>
  <Characters>613</Characters>
  <CharactersWithSpaces>770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2019-01-05T15:22:00Z</dcterms:created>
  <dc:creator>Alan Conner</dc:creator>
  <dc:description/>
  <dc:language>en-US</dc:language>
  <cp:lastModifiedBy/>
  <dcterms:modified xsi:type="dcterms:W3CDTF">2019-01-20T19:05:56Z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