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18"/>
          <w:sz-cs w:val="18"/>
          <w:u w:val="single"/>
        </w:rPr>
        <w:t xml:space="preserve">Northwest Bible Church - March 3, 2019 - Book of Acts - Alan Conner </w:t>
      </w:r>
    </w:p>
    <w:p>
      <w:pPr>
        <w:jc w:val="center"/>
      </w:pPr>
      <w:r>
        <w:rPr>
          <w:rFonts w:ascii="Times" w:hAnsi="Times" w:cs="Times"/>
          <w:sz w:val="36"/>
          <w:sz-cs w:val="36"/>
          <w:b/>
        </w:rPr>
        <w:t xml:space="preserve">Acts 9:31-43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Christ’s Healing Ministry Through Peter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Intro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A. HEALING OF THE PARALYTIC AT LYDDA (9:32-35).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>1. Peter with the saints in Lydda (Acts 9:32). 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>2. The miracle healing of the paralyzed man (Acts 9:33-34).  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>3. The response to the healing (Acts 9:35).  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B. RAISING OF TABITHA AT JOPPA (9:36-43).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>1. The character of Tabitha/Dorcas (Acts 9:36, 39).   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>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>2. The death of Tabitha (Acts 9:37).  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>3. The ministry of Peter (Acts 9:38-43).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>a. Prayer (Acts 9:40).  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>b. “Tabitha arise” (cf. Talitha arise in Mk. 5:41).  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C. LESSONS FROM THE MIRACLES.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>1. The people God uses.  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>2. A glimpse of the glory to come.  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Conclusion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981" w:right="1440" w:bottom="117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Conner</dc:creator>
</cp:coreProperties>
</file>

<file path=docProps/meta.xml><?xml version="1.0" encoding="utf-8"?>
<meta xmlns="http://schemas.apple.com/cocoa/2006/metadata">
  <generator>CocoaOOXMLWriter/1671.2</generator>
</meta>
</file>