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2275" w14:textId="77777777" w:rsidR="001870F0" w:rsidRPr="009A3725" w:rsidRDefault="001870F0" w:rsidP="001870F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17, 2019 - Book of Acts - Alan Conner</w:t>
      </w:r>
    </w:p>
    <w:p w14:paraId="097EE003" w14:textId="77777777" w:rsidR="001870F0" w:rsidRPr="008B756E" w:rsidRDefault="001870F0" w:rsidP="001870F0">
      <w:pPr>
        <w:jc w:val="center"/>
        <w:rPr>
          <w:b/>
          <w:sz w:val="36"/>
          <w:szCs w:val="36"/>
        </w:rPr>
      </w:pPr>
      <w:r w:rsidRPr="008B756E">
        <w:rPr>
          <w:b/>
          <w:sz w:val="36"/>
          <w:szCs w:val="36"/>
        </w:rPr>
        <w:t>Acts 10</w:t>
      </w:r>
      <w:r>
        <w:rPr>
          <w:b/>
          <w:sz w:val="36"/>
          <w:szCs w:val="36"/>
        </w:rPr>
        <w:t>:1-23</w:t>
      </w:r>
    </w:p>
    <w:p w14:paraId="63649014" w14:textId="77777777" w:rsidR="001870F0" w:rsidRPr="0092375A" w:rsidRDefault="001870F0" w:rsidP="001870F0">
      <w:pPr>
        <w:jc w:val="center"/>
        <w:rPr>
          <w:i/>
        </w:rPr>
      </w:pPr>
      <w:r w:rsidRPr="0092375A">
        <w:rPr>
          <w:i/>
        </w:rPr>
        <w:t xml:space="preserve">Introduction to the </w:t>
      </w:r>
      <w:r>
        <w:rPr>
          <w:i/>
        </w:rPr>
        <w:t>F</w:t>
      </w:r>
      <w:r w:rsidRPr="0092375A">
        <w:rPr>
          <w:i/>
        </w:rPr>
        <w:t xml:space="preserve">irst Gentile </w:t>
      </w:r>
      <w:r>
        <w:rPr>
          <w:i/>
        </w:rPr>
        <w:t>C</w:t>
      </w:r>
      <w:r w:rsidRPr="0092375A">
        <w:rPr>
          <w:i/>
        </w:rPr>
        <w:t>onvert</w:t>
      </w:r>
    </w:p>
    <w:p w14:paraId="23F849ED" w14:textId="77777777" w:rsidR="001870F0" w:rsidRDefault="001870F0" w:rsidP="001870F0"/>
    <w:p w14:paraId="0738C9D7" w14:textId="77777777" w:rsidR="001870F0" w:rsidRPr="00614309" w:rsidRDefault="001870F0" w:rsidP="001870F0">
      <w:pPr>
        <w:rPr>
          <w:sz w:val="22"/>
          <w:szCs w:val="22"/>
        </w:rPr>
      </w:pPr>
      <w:r w:rsidRPr="00614309">
        <w:rPr>
          <w:sz w:val="22"/>
          <w:szCs w:val="22"/>
        </w:rPr>
        <w:t>Intro</w:t>
      </w:r>
    </w:p>
    <w:p w14:paraId="14E28D47" w14:textId="075A5701" w:rsidR="001870F0" w:rsidRPr="008F4C7C" w:rsidRDefault="001870F0" w:rsidP="001870F0">
      <w:pPr>
        <w:rPr>
          <w:b/>
        </w:rPr>
      </w:pPr>
      <w:r>
        <w:tab/>
      </w:r>
    </w:p>
    <w:p w14:paraId="52529716" w14:textId="77777777" w:rsidR="001870F0" w:rsidRDefault="001870F0" w:rsidP="001870F0"/>
    <w:p w14:paraId="457B0CF8" w14:textId="77777777" w:rsidR="001870F0" w:rsidRPr="00614309" w:rsidRDefault="001870F0" w:rsidP="001870F0">
      <w:pPr>
        <w:rPr>
          <w:b/>
          <w:sz w:val="22"/>
          <w:szCs w:val="22"/>
        </w:rPr>
      </w:pPr>
      <w:r w:rsidRPr="00614309">
        <w:rPr>
          <w:b/>
          <w:sz w:val="22"/>
          <w:szCs w:val="22"/>
        </w:rPr>
        <w:t>A. JEWISH ATTITUDE TOWARD GENTILES.</w:t>
      </w:r>
    </w:p>
    <w:p w14:paraId="1CAD681A" w14:textId="77777777" w:rsidR="001870F0" w:rsidRDefault="001870F0" w:rsidP="001870F0">
      <w:pPr>
        <w:rPr>
          <w:b/>
        </w:rPr>
      </w:pPr>
    </w:p>
    <w:p w14:paraId="437F7766" w14:textId="74AC5743" w:rsidR="008F4C7C" w:rsidRPr="00614309" w:rsidRDefault="001870F0" w:rsidP="008F4C7C">
      <w:pPr>
        <w:rPr>
          <w:sz w:val="20"/>
          <w:szCs w:val="20"/>
        </w:rPr>
      </w:pPr>
      <w:r>
        <w:rPr>
          <w:b/>
        </w:rPr>
        <w:tab/>
      </w:r>
      <w:r w:rsidRPr="00614309">
        <w:rPr>
          <w:sz w:val="20"/>
          <w:szCs w:val="20"/>
        </w:rPr>
        <w:t xml:space="preserve">1. The traditional Jewish bias.  </w:t>
      </w:r>
    </w:p>
    <w:p w14:paraId="3E026AA5" w14:textId="127DDAF8" w:rsidR="001870F0" w:rsidRDefault="001870F0" w:rsidP="001870F0">
      <w:pPr>
        <w:rPr>
          <w:sz w:val="20"/>
          <w:szCs w:val="20"/>
        </w:rPr>
      </w:pPr>
    </w:p>
    <w:p w14:paraId="01462647" w14:textId="77777777" w:rsidR="00614309" w:rsidRPr="00614309" w:rsidRDefault="00614309" w:rsidP="001870F0">
      <w:pPr>
        <w:rPr>
          <w:sz w:val="20"/>
          <w:szCs w:val="20"/>
        </w:rPr>
      </w:pPr>
      <w:bookmarkStart w:id="0" w:name="_GoBack"/>
      <w:bookmarkEnd w:id="0"/>
    </w:p>
    <w:p w14:paraId="7DC215DA" w14:textId="77777777" w:rsidR="001870F0" w:rsidRPr="00614309" w:rsidRDefault="001870F0" w:rsidP="001870F0">
      <w:pPr>
        <w:rPr>
          <w:sz w:val="20"/>
          <w:szCs w:val="20"/>
        </w:rPr>
      </w:pPr>
    </w:p>
    <w:p w14:paraId="19CD4B34" w14:textId="775DA025" w:rsidR="001870F0" w:rsidRPr="00614309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  <w:t xml:space="preserve">2. Jesus’ attitude.   </w:t>
      </w:r>
    </w:p>
    <w:p w14:paraId="73CAB8DE" w14:textId="77777777" w:rsidR="001870F0" w:rsidRPr="00614309" w:rsidRDefault="001870F0" w:rsidP="001870F0">
      <w:pPr>
        <w:rPr>
          <w:sz w:val="20"/>
          <w:szCs w:val="20"/>
        </w:rPr>
      </w:pPr>
    </w:p>
    <w:p w14:paraId="3472D064" w14:textId="77415B2F" w:rsidR="001870F0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a.  Tax-collectors and sinners - </w:t>
      </w:r>
      <w:r w:rsidRPr="00614309">
        <w:rPr>
          <w:sz w:val="20"/>
          <w:szCs w:val="20"/>
          <w:u w:val="single"/>
        </w:rPr>
        <w:t>Luke 7:34</w:t>
      </w:r>
      <w:r w:rsidRPr="00614309">
        <w:rPr>
          <w:sz w:val="20"/>
          <w:szCs w:val="20"/>
        </w:rPr>
        <w:t xml:space="preserve"> </w:t>
      </w:r>
    </w:p>
    <w:p w14:paraId="7B448925" w14:textId="77777777" w:rsidR="00773CFA" w:rsidRPr="00614309" w:rsidRDefault="00773CFA" w:rsidP="001870F0">
      <w:pPr>
        <w:rPr>
          <w:sz w:val="20"/>
          <w:szCs w:val="20"/>
        </w:rPr>
      </w:pPr>
    </w:p>
    <w:p w14:paraId="15A33F0D" w14:textId="0F4E3C1E" w:rsidR="001870F0" w:rsidRDefault="001870F0" w:rsidP="001870F0">
      <w:pPr>
        <w:rPr>
          <w:sz w:val="20"/>
          <w:szCs w:val="20"/>
          <w:u w:val="single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b. </w:t>
      </w:r>
      <w:r w:rsidR="008F4C7C" w:rsidRPr="00614309">
        <w:rPr>
          <w:sz w:val="20"/>
          <w:szCs w:val="20"/>
        </w:rPr>
        <w:t>W</w:t>
      </w:r>
      <w:r w:rsidRPr="00614309">
        <w:rPr>
          <w:sz w:val="20"/>
          <w:szCs w:val="20"/>
        </w:rPr>
        <w:t xml:space="preserve">oman caught in adultery - </w:t>
      </w:r>
      <w:r w:rsidRPr="00614309">
        <w:rPr>
          <w:sz w:val="20"/>
          <w:szCs w:val="20"/>
          <w:u w:val="single"/>
        </w:rPr>
        <w:t>John 8:4</w:t>
      </w:r>
      <w:r w:rsidR="008F4C7C" w:rsidRPr="00614309">
        <w:rPr>
          <w:sz w:val="20"/>
          <w:szCs w:val="20"/>
          <w:u w:val="single"/>
        </w:rPr>
        <w:t>-11</w:t>
      </w:r>
    </w:p>
    <w:p w14:paraId="4764FF20" w14:textId="77777777" w:rsidR="00773CFA" w:rsidRPr="00614309" w:rsidRDefault="00773CFA" w:rsidP="001870F0">
      <w:pPr>
        <w:rPr>
          <w:sz w:val="20"/>
          <w:szCs w:val="20"/>
        </w:rPr>
      </w:pPr>
    </w:p>
    <w:p w14:paraId="6C4D4927" w14:textId="39EE50C3" w:rsidR="00773CFA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c. </w:t>
      </w:r>
      <w:r w:rsidR="008F4C7C" w:rsidRPr="00614309">
        <w:rPr>
          <w:sz w:val="20"/>
          <w:szCs w:val="20"/>
        </w:rPr>
        <w:t>T</w:t>
      </w:r>
      <w:r w:rsidRPr="00614309">
        <w:rPr>
          <w:sz w:val="20"/>
          <w:szCs w:val="20"/>
        </w:rPr>
        <w:t>ouch</w:t>
      </w:r>
      <w:r w:rsidR="008F4C7C" w:rsidRPr="00614309">
        <w:rPr>
          <w:sz w:val="20"/>
          <w:szCs w:val="20"/>
        </w:rPr>
        <w:t>ed</w:t>
      </w:r>
      <w:r w:rsidRPr="00614309">
        <w:rPr>
          <w:sz w:val="20"/>
          <w:szCs w:val="20"/>
        </w:rPr>
        <w:t xml:space="preserve"> lepers which others would run from</w:t>
      </w:r>
      <w:r w:rsidR="008F4C7C" w:rsidRPr="00614309">
        <w:rPr>
          <w:sz w:val="20"/>
          <w:szCs w:val="20"/>
        </w:rPr>
        <w:t xml:space="preserve"> - </w:t>
      </w:r>
      <w:r w:rsidR="008F4C7C" w:rsidRPr="00614309">
        <w:rPr>
          <w:sz w:val="20"/>
          <w:szCs w:val="20"/>
          <w:u w:val="single"/>
        </w:rPr>
        <w:t>Mt. 8:2-3</w:t>
      </w:r>
    </w:p>
    <w:p w14:paraId="2021B68C" w14:textId="089C3942" w:rsidR="001870F0" w:rsidRPr="00614309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</w:r>
    </w:p>
    <w:p w14:paraId="5EB208E5" w14:textId="6BFC5580" w:rsidR="001870F0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d. Samaritans - </w:t>
      </w:r>
      <w:r w:rsidRPr="00614309">
        <w:rPr>
          <w:sz w:val="20"/>
          <w:szCs w:val="20"/>
          <w:u w:val="single"/>
        </w:rPr>
        <w:t>John 4:9</w:t>
      </w:r>
      <w:r w:rsidRPr="00614309">
        <w:rPr>
          <w:sz w:val="20"/>
          <w:szCs w:val="20"/>
        </w:rPr>
        <w:t xml:space="preserve"> </w:t>
      </w:r>
    </w:p>
    <w:p w14:paraId="4A6904EA" w14:textId="77777777" w:rsidR="00773CFA" w:rsidRPr="00614309" w:rsidRDefault="00773CFA" w:rsidP="001870F0">
      <w:pPr>
        <w:rPr>
          <w:sz w:val="20"/>
          <w:szCs w:val="20"/>
        </w:rPr>
      </w:pPr>
    </w:p>
    <w:p w14:paraId="7D99CACC" w14:textId="6343AC2E" w:rsidR="001870F0" w:rsidRPr="00614309" w:rsidRDefault="001870F0" w:rsidP="008F4C7C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e. Gentiles - </w:t>
      </w:r>
      <w:r w:rsidRPr="00614309">
        <w:rPr>
          <w:sz w:val="20"/>
          <w:szCs w:val="20"/>
          <w:u w:val="single"/>
        </w:rPr>
        <w:t>Mark 7:26</w:t>
      </w:r>
      <w:r w:rsidR="008F4C7C" w:rsidRPr="00614309">
        <w:rPr>
          <w:sz w:val="20"/>
          <w:szCs w:val="20"/>
          <w:u w:val="single"/>
        </w:rPr>
        <w:t>-29</w:t>
      </w:r>
      <w:r w:rsidRPr="00614309">
        <w:rPr>
          <w:sz w:val="20"/>
          <w:szCs w:val="20"/>
        </w:rPr>
        <w:t xml:space="preserve"> </w:t>
      </w:r>
    </w:p>
    <w:p w14:paraId="1005E94D" w14:textId="77777777" w:rsidR="001870F0" w:rsidRDefault="001870F0" w:rsidP="001870F0"/>
    <w:p w14:paraId="4DD3E5BF" w14:textId="77777777" w:rsidR="001870F0" w:rsidRDefault="001870F0" w:rsidP="001870F0"/>
    <w:p w14:paraId="5521A1C2" w14:textId="77777777" w:rsidR="001870F0" w:rsidRPr="00614309" w:rsidRDefault="001870F0" w:rsidP="001870F0">
      <w:pPr>
        <w:rPr>
          <w:b/>
          <w:sz w:val="22"/>
          <w:szCs w:val="22"/>
        </w:rPr>
      </w:pPr>
      <w:r w:rsidRPr="00614309">
        <w:rPr>
          <w:b/>
          <w:sz w:val="22"/>
          <w:szCs w:val="22"/>
        </w:rPr>
        <w:t>B. THE OT ATTITUDE TOWARD GENTILES.</w:t>
      </w:r>
    </w:p>
    <w:p w14:paraId="0647735C" w14:textId="77777777" w:rsidR="001870F0" w:rsidRDefault="001870F0" w:rsidP="001870F0">
      <w:r>
        <w:tab/>
      </w:r>
    </w:p>
    <w:p w14:paraId="59A12B1D" w14:textId="6EF9733B" w:rsidR="001870F0" w:rsidRPr="00614309" w:rsidRDefault="001870F0" w:rsidP="001870F0">
      <w:pPr>
        <w:rPr>
          <w:sz w:val="20"/>
          <w:szCs w:val="20"/>
        </w:rPr>
      </w:pPr>
      <w:r>
        <w:tab/>
      </w:r>
      <w:r w:rsidRPr="00614309">
        <w:rPr>
          <w:sz w:val="20"/>
          <w:szCs w:val="20"/>
        </w:rPr>
        <w:t xml:space="preserve">1. Gentiles were pagan idolaters.  </w:t>
      </w:r>
      <w:r w:rsidR="00902CB3" w:rsidRPr="00614309">
        <w:rPr>
          <w:sz w:val="20"/>
          <w:szCs w:val="20"/>
        </w:rPr>
        <w:t xml:space="preserve"> Eph. 2:11-12; 4:17-19</w:t>
      </w:r>
    </w:p>
    <w:p w14:paraId="16FFE42F" w14:textId="7B371E86" w:rsidR="001870F0" w:rsidRDefault="001870F0" w:rsidP="001870F0">
      <w:pPr>
        <w:rPr>
          <w:sz w:val="20"/>
          <w:szCs w:val="20"/>
        </w:rPr>
      </w:pPr>
    </w:p>
    <w:p w14:paraId="0C9AE562" w14:textId="2D5E926E" w:rsidR="00614309" w:rsidRDefault="00614309" w:rsidP="001870F0">
      <w:pPr>
        <w:rPr>
          <w:sz w:val="20"/>
          <w:szCs w:val="20"/>
        </w:rPr>
      </w:pPr>
    </w:p>
    <w:p w14:paraId="202457C9" w14:textId="77777777" w:rsidR="00614309" w:rsidRPr="00614309" w:rsidRDefault="00614309" w:rsidP="001870F0">
      <w:pPr>
        <w:rPr>
          <w:sz w:val="20"/>
          <w:szCs w:val="20"/>
        </w:rPr>
      </w:pPr>
    </w:p>
    <w:p w14:paraId="1940F921" w14:textId="6B205088" w:rsidR="00614309" w:rsidRDefault="001870F0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  <w:t xml:space="preserve">2. The OT predicted the inclusion of Gentiles </w:t>
      </w:r>
      <w:r w:rsidR="00614309" w:rsidRPr="00614309">
        <w:rPr>
          <w:sz w:val="20"/>
          <w:szCs w:val="20"/>
        </w:rPr>
        <w:t xml:space="preserve">into God’s people.  </w:t>
      </w:r>
    </w:p>
    <w:p w14:paraId="51BE743B" w14:textId="77777777" w:rsidR="00614309" w:rsidRPr="00614309" w:rsidRDefault="00614309" w:rsidP="001870F0">
      <w:pPr>
        <w:rPr>
          <w:sz w:val="20"/>
          <w:szCs w:val="20"/>
        </w:rPr>
      </w:pPr>
    </w:p>
    <w:p w14:paraId="65755FCC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Gen. 12:3; 17:4; 22:18; </w:t>
      </w:r>
    </w:p>
    <w:p w14:paraId="1EF27D21" w14:textId="77777777" w:rsidR="00614309" w:rsidRPr="00614309" w:rsidRDefault="00614309" w:rsidP="001870F0">
      <w:pPr>
        <w:rPr>
          <w:sz w:val="20"/>
          <w:szCs w:val="20"/>
        </w:rPr>
      </w:pPr>
    </w:p>
    <w:p w14:paraId="6AA7E1DE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Ps. 2:7-8; </w:t>
      </w:r>
    </w:p>
    <w:p w14:paraId="6443796C" w14:textId="77777777" w:rsidR="00614309" w:rsidRPr="00614309" w:rsidRDefault="00614309" w:rsidP="001870F0">
      <w:pPr>
        <w:rPr>
          <w:sz w:val="20"/>
          <w:szCs w:val="20"/>
        </w:rPr>
      </w:pPr>
    </w:p>
    <w:p w14:paraId="1A76C90E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Isa. 2:2-3; 19:25; 49:6; </w:t>
      </w:r>
    </w:p>
    <w:p w14:paraId="1364C820" w14:textId="77777777" w:rsidR="00614309" w:rsidRPr="00614309" w:rsidRDefault="00614309" w:rsidP="001870F0">
      <w:pPr>
        <w:rPr>
          <w:sz w:val="20"/>
          <w:szCs w:val="20"/>
        </w:rPr>
      </w:pPr>
    </w:p>
    <w:p w14:paraId="5BB88BC2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Ezek. 47:21-22; </w:t>
      </w:r>
    </w:p>
    <w:p w14:paraId="2BA03FED" w14:textId="77777777" w:rsidR="00614309" w:rsidRPr="00614309" w:rsidRDefault="00614309" w:rsidP="001870F0">
      <w:pPr>
        <w:rPr>
          <w:sz w:val="20"/>
          <w:szCs w:val="20"/>
        </w:rPr>
      </w:pPr>
    </w:p>
    <w:p w14:paraId="1AB25A0F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Zech. 2:11; 9:5-7; </w:t>
      </w:r>
    </w:p>
    <w:p w14:paraId="6FB46D63" w14:textId="77777777" w:rsidR="00614309" w:rsidRPr="00614309" w:rsidRDefault="00614309" w:rsidP="001870F0">
      <w:pPr>
        <w:rPr>
          <w:sz w:val="20"/>
          <w:szCs w:val="20"/>
        </w:rPr>
      </w:pPr>
    </w:p>
    <w:p w14:paraId="7EF215A5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Amos 9:11-12; </w:t>
      </w:r>
    </w:p>
    <w:p w14:paraId="1FE2A431" w14:textId="77777777" w:rsidR="00614309" w:rsidRPr="00614309" w:rsidRDefault="00614309" w:rsidP="001870F0">
      <w:pPr>
        <w:rPr>
          <w:sz w:val="20"/>
          <w:szCs w:val="20"/>
        </w:rPr>
      </w:pPr>
    </w:p>
    <w:p w14:paraId="4883D563" w14:textId="77777777" w:rsidR="00614309" w:rsidRPr="00614309" w:rsidRDefault="00614309" w:rsidP="001870F0">
      <w:pPr>
        <w:rPr>
          <w:sz w:val="20"/>
          <w:szCs w:val="20"/>
        </w:rPr>
      </w:pPr>
      <w:r w:rsidRPr="00614309">
        <w:rPr>
          <w:sz w:val="20"/>
          <w:szCs w:val="20"/>
        </w:rPr>
        <w:tab/>
      </w:r>
      <w:r w:rsidRPr="00614309">
        <w:rPr>
          <w:sz w:val="20"/>
          <w:szCs w:val="20"/>
        </w:rPr>
        <w:tab/>
        <w:t xml:space="preserve">- Joel 2:28; </w:t>
      </w:r>
    </w:p>
    <w:p w14:paraId="3F451D04" w14:textId="77777777" w:rsidR="00614309" w:rsidRPr="00614309" w:rsidRDefault="00614309" w:rsidP="001870F0">
      <w:pPr>
        <w:rPr>
          <w:sz w:val="20"/>
          <w:szCs w:val="20"/>
        </w:rPr>
      </w:pPr>
    </w:p>
    <w:p w14:paraId="79A57004" w14:textId="77777777" w:rsidR="001870F0" w:rsidRDefault="001870F0" w:rsidP="001870F0"/>
    <w:p w14:paraId="5E663C70" w14:textId="78E321BF" w:rsidR="001870F0" w:rsidRDefault="001870F0" w:rsidP="001870F0"/>
    <w:p w14:paraId="3C9297DE" w14:textId="715EBA17" w:rsidR="00614309" w:rsidRPr="00614309" w:rsidRDefault="00614309" w:rsidP="001870F0">
      <w:pPr>
        <w:rPr>
          <w:sz w:val="22"/>
          <w:szCs w:val="22"/>
        </w:rPr>
      </w:pPr>
      <w:r w:rsidRPr="00614309">
        <w:rPr>
          <w:sz w:val="22"/>
          <w:szCs w:val="22"/>
        </w:rPr>
        <w:t>Application</w:t>
      </w:r>
    </w:p>
    <w:p w14:paraId="3E703A8C" w14:textId="77777777" w:rsidR="001870F0" w:rsidRDefault="001870F0" w:rsidP="001870F0"/>
    <w:p w14:paraId="2A5C75B2" w14:textId="77777777" w:rsidR="001870F0" w:rsidRDefault="001870F0" w:rsidP="001870F0"/>
    <w:p w14:paraId="381BEE2E" w14:textId="77777777" w:rsidR="001870F0" w:rsidRDefault="001870F0" w:rsidP="001870F0"/>
    <w:p w14:paraId="33A13C11" w14:textId="77777777" w:rsidR="001870F0" w:rsidRDefault="001870F0" w:rsidP="001870F0"/>
    <w:p w14:paraId="0372B99C" w14:textId="77777777" w:rsidR="004A5513" w:rsidRDefault="00773CFA"/>
    <w:sectPr w:rsidR="004A5513" w:rsidSect="00773CFA">
      <w:footerReference w:type="even" r:id="rId4"/>
      <w:footerReference w:type="default" r:id="rId5"/>
      <w:pgSz w:w="12240" w:h="15840"/>
      <w:pgMar w:top="104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916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CFC74" w14:textId="77777777" w:rsidR="00594D54" w:rsidRDefault="00773CFA" w:rsidP="00594D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DBF10" w14:textId="77777777" w:rsidR="00594D54" w:rsidRDefault="0077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165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54A709" w14:textId="77777777" w:rsidR="00594D54" w:rsidRDefault="00773CFA" w:rsidP="00594D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98D33E" w14:textId="77777777" w:rsidR="00594D54" w:rsidRDefault="00773C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0"/>
    <w:rsid w:val="00175262"/>
    <w:rsid w:val="001870F0"/>
    <w:rsid w:val="00614309"/>
    <w:rsid w:val="0070606E"/>
    <w:rsid w:val="00773CFA"/>
    <w:rsid w:val="00816A62"/>
    <w:rsid w:val="008F4C7C"/>
    <w:rsid w:val="00902CB3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27871"/>
  <w14:defaultImageDpi w14:val="32767"/>
  <w15:chartTrackingRefBased/>
  <w15:docId w15:val="{060F0CA7-A327-CC4A-BDE9-E0CCB3D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0F0"/>
  </w:style>
  <w:style w:type="character" w:styleId="PageNumber">
    <w:name w:val="page number"/>
    <w:basedOn w:val="DefaultParagraphFont"/>
    <w:uiPriority w:val="99"/>
    <w:semiHidden/>
    <w:unhideWhenUsed/>
    <w:rsid w:val="0018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4</cp:revision>
  <dcterms:created xsi:type="dcterms:W3CDTF">2019-03-15T20:59:00Z</dcterms:created>
  <dcterms:modified xsi:type="dcterms:W3CDTF">2019-03-15T21:22:00Z</dcterms:modified>
</cp:coreProperties>
</file>