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Aug. 18, 2019 -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14:1-22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Throu</w:t>
      </w:r>
      <w:bookmarkStart w:id="0" w:name="_GoBack"/>
      <w:bookmarkEnd w:id="0"/>
      <w:r>
        <w:rPr>
          <w:i/>
          <w:iCs/>
        </w:rPr>
        <w:t>gh Many Tribulations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A. ICONIUM (Acts 14:1-6) -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Gospel harvest (Acts 14:1).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Gospel hostility (Acts 14:2).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Gospel perseverance (Acts 14:3).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4. Gospel division (Acts 14:4-6).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B. LYSTRA (Acts 14:8-20) - </w:t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Healing of lame man (Acts 14:8-10).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Paganized worship (Acts 14:11-18).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Barnabas is ZEUS and Paul is HERMES (Acts 14:11-13).    </w:t>
        <w:tab/>
        <w:tab/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ab/>
      </w:r>
      <w:r>
        <w:rPr>
          <w:sz w:val="20"/>
          <w:szCs w:val="20"/>
        </w:rPr>
        <w:t xml:space="preserve">b. The apostles reaction (Acts 14:14-15a).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Paul’s sermon to the pagans - Theology 101 (Acts 14:15b-18).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Paul is stoned and presumed dead (Acts 14:19-20a).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 xml:space="preserve"> 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DERBE (Acts 14:20-21)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</w:rPr>
        <w:tab/>
      </w:r>
      <w:r>
        <w:rPr>
          <w:sz w:val="20"/>
          <w:szCs w:val="20"/>
        </w:rPr>
        <w:t>1. Preaching the gospel.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Many disciples.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Return trip.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2"/>
          <w:szCs w:val="22"/>
          <w:u w:val="thick"/>
        </w:rPr>
        <w:t>LESSON</w:t>
      </w:r>
      <w:r>
        <w:rPr>
          <w:sz w:val="22"/>
          <w:szCs w:val="22"/>
        </w:rPr>
        <w:t>:</w:t>
      </w:r>
      <w:r>
        <w:rPr/>
        <w:t xml:space="preserve">   </w:t>
      </w:r>
      <w:r>
        <w:rPr>
          <w:sz w:val="20"/>
          <w:szCs w:val="20"/>
        </w:rPr>
        <w:t xml:space="preserve">What is the mindset that is willing to endure persecution for Christ.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 xml:space="preserve">5. </w:t>
      </w:r>
    </w:p>
    <w:sectPr>
      <w:footerReference w:type="default" r:id="rId2"/>
      <w:type w:val="nextPage"/>
      <w:pgSz w:w="12240" w:h="15840"/>
      <w:pgMar w:left="1440" w:right="1440" w:header="0" w:top="828" w:footer="720" w:bottom="118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51827033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9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f71d25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71d25"/>
    <w:rPr/>
  </w:style>
  <w:style w:type="character" w:styleId="Pagenumber">
    <w:name w:val="page number"/>
    <w:basedOn w:val="DefaultParagraphFont"/>
    <w:uiPriority w:val="99"/>
    <w:semiHidden/>
    <w:unhideWhenUsed/>
    <w:qFormat/>
    <w:rsid w:val="00f71d2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f71d25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LibreOffice/6.2.6.2$Linux_X86_64 LibreOffice_project/20$Build-2</Application>
  <Pages>1</Pages>
  <Words>131</Words>
  <Characters>644</Characters>
  <CharactersWithSpaces>829</CharactersWithSpaces>
  <Paragraphs>32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2019-08-17T15:27:00Z</dcterms:created>
  <dc:creator>Alan Conner</dc:creator>
  <dc:description/>
  <dc:language>en-US</dc:language>
  <cp:lastModifiedBy/>
  <dcterms:modified xsi:type="dcterms:W3CDTF">2019-08-22T23:05:05Z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