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9EA37" w14:textId="77777777" w:rsidR="0084156D" w:rsidRPr="00F76A41" w:rsidRDefault="0084156D" w:rsidP="0084156D">
      <w:pPr>
        <w:jc w:val="center"/>
        <w:rPr>
          <w:sz w:val="18"/>
          <w:szCs w:val="18"/>
          <w:u w:val="single"/>
        </w:rPr>
      </w:pPr>
      <w:r w:rsidRPr="00F76A41">
        <w:rPr>
          <w:sz w:val="18"/>
          <w:szCs w:val="18"/>
          <w:u w:val="single"/>
        </w:rPr>
        <w:t>Northwest Bible Church - Nov. 24, 2019 - Thanksgiving Message - Alan Conner</w:t>
      </w:r>
    </w:p>
    <w:p w14:paraId="70DB136E" w14:textId="77777777" w:rsidR="0084156D" w:rsidRPr="00F76A41" w:rsidRDefault="0084156D" w:rsidP="0084156D">
      <w:pPr>
        <w:jc w:val="center"/>
        <w:rPr>
          <w:b/>
          <w:bCs/>
          <w:sz w:val="36"/>
          <w:szCs w:val="36"/>
        </w:rPr>
      </w:pPr>
      <w:r w:rsidRPr="00F76A41">
        <w:rPr>
          <w:b/>
          <w:bCs/>
          <w:sz w:val="36"/>
          <w:szCs w:val="36"/>
        </w:rPr>
        <w:t>Ps. 118:1-3</w:t>
      </w:r>
    </w:p>
    <w:p w14:paraId="1F855202" w14:textId="77777777" w:rsidR="0084156D" w:rsidRPr="00F76A41" w:rsidRDefault="0084156D" w:rsidP="0084156D">
      <w:pPr>
        <w:jc w:val="center"/>
        <w:rPr>
          <w:i/>
          <w:iCs/>
        </w:rPr>
      </w:pPr>
      <w:r>
        <w:rPr>
          <w:i/>
          <w:iCs/>
        </w:rPr>
        <w:t>Thanking God for His Lovingkindness</w:t>
      </w:r>
    </w:p>
    <w:p w14:paraId="58A7D1B2" w14:textId="77777777" w:rsidR="0084156D" w:rsidRDefault="0084156D" w:rsidP="0084156D">
      <w:r>
        <w:tab/>
      </w:r>
    </w:p>
    <w:p w14:paraId="392471A1" w14:textId="77777777" w:rsidR="0084156D" w:rsidRPr="002A79C4" w:rsidRDefault="0084156D" w:rsidP="0084156D">
      <w:pPr>
        <w:rPr>
          <w:sz w:val="22"/>
          <w:szCs w:val="22"/>
        </w:rPr>
      </w:pPr>
      <w:r w:rsidRPr="002A79C4">
        <w:rPr>
          <w:sz w:val="22"/>
          <w:szCs w:val="22"/>
        </w:rPr>
        <w:t>Intro</w:t>
      </w:r>
    </w:p>
    <w:p w14:paraId="423134AC" w14:textId="559E114C" w:rsidR="0084156D" w:rsidRPr="002A79C4" w:rsidRDefault="0084156D" w:rsidP="0084156D">
      <w:pPr>
        <w:rPr>
          <w:sz w:val="18"/>
          <w:szCs w:val="18"/>
          <w:u w:val="thick"/>
        </w:rPr>
      </w:pPr>
      <w:r>
        <w:tab/>
      </w:r>
      <w:r w:rsidRPr="002A79C4">
        <w:rPr>
          <w:sz w:val="18"/>
          <w:szCs w:val="18"/>
        </w:rPr>
        <w:t>God’s</w:t>
      </w:r>
      <w:r w:rsidR="002A79C4" w:rsidRPr="002A79C4">
        <w:rPr>
          <w:b/>
          <w:bCs/>
          <w:sz w:val="18"/>
          <w:szCs w:val="18"/>
        </w:rPr>
        <w:t xml:space="preserve"> </w:t>
      </w:r>
      <w:r w:rsidR="002A79C4" w:rsidRPr="002A79C4">
        <w:rPr>
          <w:sz w:val="18"/>
          <w:szCs w:val="18"/>
        </w:rPr>
        <w:t>lovingkindness is the Hebrew word</w:t>
      </w:r>
      <w:r w:rsidRPr="002A79C4">
        <w:rPr>
          <w:b/>
          <w:bCs/>
          <w:sz w:val="18"/>
          <w:szCs w:val="18"/>
        </w:rPr>
        <w:t xml:space="preserve"> </w:t>
      </w:r>
      <w:proofErr w:type="spellStart"/>
      <w:r w:rsidRPr="002A79C4">
        <w:rPr>
          <w:b/>
          <w:bCs/>
          <w:i/>
          <w:iCs/>
          <w:sz w:val="18"/>
          <w:szCs w:val="18"/>
        </w:rPr>
        <w:t>hesed</w:t>
      </w:r>
      <w:proofErr w:type="spellEnd"/>
      <w:r w:rsidRPr="002A79C4">
        <w:rPr>
          <w:sz w:val="18"/>
          <w:szCs w:val="18"/>
        </w:rPr>
        <w:t xml:space="preserve">.  We are to give thanks to the Lord for His lovingkindness 18 times.  </w:t>
      </w:r>
      <w:proofErr w:type="spellStart"/>
      <w:r w:rsidR="002A79C4" w:rsidRPr="002A79C4">
        <w:rPr>
          <w:b/>
          <w:bCs/>
          <w:i/>
          <w:iCs/>
          <w:sz w:val="18"/>
          <w:szCs w:val="18"/>
        </w:rPr>
        <w:t>Hesed</w:t>
      </w:r>
      <w:proofErr w:type="spellEnd"/>
      <w:r w:rsidR="002A79C4" w:rsidRPr="002A79C4">
        <w:rPr>
          <w:sz w:val="18"/>
          <w:szCs w:val="18"/>
        </w:rPr>
        <w:t xml:space="preserve"> can be translated as </w:t>
      </w:r>
      <w:r w:rsidRPr="002A79C4">
        <w:rPr>
          <w:sz w:val="18"/>
          <w:szCs w:val="18"/>
        </w:rPr>
        <w:t>“lovingkindness” (NASB</w:t>
      </w:r>
      <w:proofErr w:type="gramStart"/>
      <w:r w:rsidRPr="002A79C4">
        <w:rPr>
          <w:sz w:val="18"/>
          <w:szCs w:val="18"/>
        </w:rPr>
        <w:t>),  steadfast</w:t>
      </w:r>
      <w:proofErr w:type="gramEnd"/>
      <w:r w:rsidRPr="002A79C4">
        <w:rPr>
          <w:sz w:val="18"/>
          <w:szCs w:val="18"/>
        </w:rPr>
        <w:t xml:space="preserve"> love (ESV), mercy (NKJV), love (NIV); “loyal love”; covenant love; the LXX normally translates </w:t>
      </w:r>
      <w:proofErr w:type="spellStart"/>
      <w:r w:rsidRPr="002A79C4">
        <w:rPr>
          <w:i/>
          <w:iCs/>
          <w:sz w:val="18"/>
          <w:szCs w:val="18"/>
        </w:rPr>
        <w:t>Hesed</w:t>
      </w:r>
      <w:proofErr w:type="spellEnd"/>
      <w:r w:rsidRPr="002A79C4">
        <w:rPr>
          <w:sz w:val="18"/>
          <w:szCs w:val="18"/>
        </w:rPr>
        <w:t xml:space="preserve"> as “mercy.”  But it is a rich word, that overlaps with kindness, loyalty, goodness, strength</w:t>
      </w:r>
      <w:r w:rsidR="002A79C4">
        <w:rPr>
          <w:sz w:val="18"/>
          <w:szCs w:val="18"/>
        </w:rPr>
        <w:t>.</w:t>
      </w:r>
    </w:p>
    <w:p w14:paraId="4221A688" w14:textId="297F8E79" w:rsidR="0084156D" w:rsidRPr="002A79C4" w:rsidRDefault="0084156D" w:rsidP="002A79C4">
      <w:pPr>
        <w:rPr>
          <w:rFonts w:cs="Book Antiqua"/>
          <w:color w:val="00000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cs="Book Antiqua"/>
          <w:color w:val="000000"/>
        </w:rPr>
        <w:tab/>
      </w:r>
    </w:p>
    <w:p w14:paraId="1FFE76D1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b/>
          <w:bCs/>
          <w:color w:val="000000"/>
          <w:sz w:val="22"/>
          <w:szCs w:val="22"/>
        </w:rPr>
      </w:pPr>
      <w:r w:rsidRPr="002A79C4">
        <w:rPr>
          <w:rFonts w:cs="Book Antiqua"/>
          <w:b/>
          <w:bCs/>
          <w:color w:val="000000"/>
          <w:sz w:val="22"/>
          <w:szCs w:val="22"/>
        </w:rPr>
        <w:t>A. A COVENANT LOVE.</w:t>
      </w:r>
    </w:p>
    <w:p w14:paraId="0020E760" w14:textId="77777777" w:rsidR="0084156D" w:rsidRDefault="0084156D" w:rsidP="0084156D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ab/>
      </w:r>
    </w:p>
    <w:p w14:paraId="20808881" w14:textId="0E266E74" w:rsidR="0084156D" w:rsidRPr="002A79C4" w:rsidRDefault="0084156D" w:rsidP="002A79C4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  <w:t xml:space="preserve">1. God’s covenant love toward Israel.    </w:t>
      </w:r>
    </w:p>
    <w:p w14:paraId="7E018338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</w:p>
    <w:p w14:paraId="3073FBFB" w14:textId="736821CB" w:rsidR="0084156D" w:rsidRPr="002A79C4" w:rsidRDefault="0084156D" w:rsidP="002A79C4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  <w:t xml:space="preserve">2. God’s covenant love towards those who love Him.     </w:t>
      </w:r>
    </w:p>
    <w:p w14:paraId="65FF78CE" w14:textId="4E3B1590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</w:r>
      <w:r w:rsidRPr="002A79C4">
        <w:rPr>
          <w:rFonts w:cs="Book Antiqua"/>
          <w:color w:val="000000"/>
          <w:sz w:val="18"/>
          <w:szCs w:val="18"/>
        </w:rPr>
        <w:tab/>
      </w:r>
    </w:p>
    <w:p w14:paraId="14CA5CAB" w14:textId="77777777" w:rsidR="0084156D" w:rsidRDefault="0084156D" w:rsidP="0084156D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3251B9D4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b/>
          <w:bCs/>
          <w:color w:val="000000"/>
          <w:sz w:val="22"/>
          <w:szCs w:val="22"/>
        </w:rPr>
      </w:pPr>
      <w:r w:rsidRPr="002A79C4">
        <w:rPr>
          <w:rFonts w:cs="Book Antiqua"/>
          <w:b/>
          <w:bCs/>
          <w:color w:val="000000"/>
          <w:sz w:val="22"/>
          <w:szCs w:val="22"/>
        </w:rPr>
        <w:t>B. AN INFINITE LOVE</w:t>
      </w:r>
    </w:p>
    <w:p w14:paraId="0452CC37" w14:textId="77777777" w:rsidR="0084156D" w:rsidRDefault="0084156D" w:rsidP="0084156D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ab/>
      </w:r>
    </w:p>
    <w:p w14:paraId="7771176B" w14:textId="4C0EB756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  <w:t xml:space="preserve">1. Description of this love.  </w:t>
      </w:r>
    </w:p>
    <w:p w14:paraId="489C61FA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</w:p>
    <w:p w14:paraId="47FD71B9" w14:textId="6B9C31C9" w:rsidR="0084156D" w:rsidRPr="002A79C4" w:rsidRDefault="0084156D" w:rsidP="002A79C4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  <w:t xml:space="preserve">2. Comfort of this love.   </w:t>
      </w:r>
    </w:p>
    <w:p w14:paraId="6100AC2F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</w:p>
    <w:p w14:paraId="71DA6914" w14:textId="77777777" w:rsidR="0084156D" w:rsidRDefault="0084156D" w:rsidP="0084156D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62FE1495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22"/>
          <w:szCs w:val="22"/>
        </w:rPr>
      </w:pPr>
      <w:r w:rsidRPr="002A79C4">
        <w:rPr>
          <w:rFonts w:cs="Book Antiqua"/>
          <w:b/>
          <w:bCs/>
          <w:color w:val="000000"/>
          <w:sz w:val="22"/>
          <w:szCs w:val="22"/>
        </w:rPr>
        <w:t>C. AN EVERLASTING LOVE</w:t>
      </w:r>
      <w:r w:rsidRPr="002A79C4">
        <w:rPr>
          <w:rFonts w:cs="Book Antiqua"/>
          <w:color w:val="000000"/>
          <w:sz w:val="22"/>
          <w:szCs w:val="22"/>
        </w:rPr>
        <w:t xml:space="preserve">.   </w:t>
      </w:r>
    </w:p>
    <w:p w14:paraId="48687CC2" w14:textId="77777777" w:rsidR="0084156D" w:rsidRDefault="0084156D" w:rsidP="0084156D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2F700FFC" w14:textId="609FDABB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  <w:t xml:space="preserve">1. This love is said to be </w:t>
      </w:r>
      <w:proofErr w:type="gramStart"/>
      <w:r w:rsidRPr="002A79C4">
        <w:rPr>
          <w:rFonts w:cs="Book Antiqua"/>
          <w:color w:val="000000"/>
          <w:sz w:val="18"/>
          <w:szCs w:val="18"/>
        </w:rPr>
        <w:t>everlasting  57</w:t>
      </w:r>
      <w:proofErr w:type="gramEnd"/>
      <w:r w:rsidRPr="002A79C4">
        <w:rPr>
          <w:rFonts w:cs="Book Antiqua"/>
          <w:color w:val="000000"/>
          <w:sz w:val="18"/>
          <w:szCs w:val="18"/>
        </w:rPr>
        <w:t xml:space="preserve"> times in the OT</w:t>
      </w:r>
      <w:r w:rsidR="002A79C4" w:rsidRPr="002A79C4">
        <w:rPr>
          <w:rFonts w:cs="Book Antiqua"/>
          <w:color w:val="000000"/>
          <w:sz w:val="18"/>
          <w:szCs w:val="18"/>
        </w:rPr>
        <w:t>.</w:t>
      </w:r>
    </w:p>
    <w:p w14:paraId="79220AEA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</w:p>
    <w:p w14:paraId="3A38060C" w14:textId="5FB78DE2" w:rsidR="0084156D" w:rsidRPr="002A79C4" w:rsidRDefault="0084156D" w:rsidP="002A79C4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  <w:t xml:space="preserve">2. </w:t>
      </w:r>
      <w:r w:rsidR="00D951EA">
        <w:rPr>
          <w:rFonts w:cs="Book Antiqua"/>
          <w:color w:val="000000"/>
          <w:sz w:val="18"/>
          <w:szCs w:val="18"/>
        </w:rPr>
        <w:t>God’s</w:t>
      </w:r>
      <w:bookmarkStart w:id="0" w:name="_GoBack"/>
      <w:bookmarkEnd w:id="0"/>
      <w:r w:rsidRPr="002A79C4">
        <w:rPr>
          <w:rFonts w:cs="Book Antiqua"/>
          <w:color w:val="000000"/>
          <w:sz w:val="18"/>
          <w:szCs w:val="18"/>
        </w:rPr>
        <w:t xml:space="preserve"> HESED is always there even when not visible.     </w:t>
      </w:r>
    </w:p>
    <w:p w14:paraId="21CB84A2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  <w:t>.</w:t>
      </w:r>
    </w:p>
    <w:p w14:paraId="17AC0B41" w14:textId="77777777" w:rsidR="0084156D" w:rsidRPr="00181F72" w:rsidRDefault="0084156D" w:rsidP="0084156D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3E386C45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b/>
          <w:bCs/>
          <w:color w:val="000000"/>
          <w:sz w:val="22"/>
          <w:szCs w:val="22"/>
        </w:rPr>
      </w:pPr>
      <w:r w:rsidRPr="002A79C4">
        <w:rPr>
          <w:rFonts w:cs="Book Antiqua"/>
          <w:b/>
          <w:bCs/>
          <w:color w:val="000000"/>
          <w:sz w:val="22"/>
          <w:szCs w:val="22"/>
        </w:rPr>
        <w:t>D. A GRACIOUS LOVE</w:t>
      </w:r>
    </w:p>
    <w:p w14:paraId="159E5AA0" w14:textId="77777777" w:rsidR="0084156D" w:rsidRDefault="0084156D" w:rsidP="0084156D">
      <w:pPr>
        <w:autoSpaceDE w:val="0"/>
        <w:autoSpaceDN w:val="0"/>
        <w:adjustRightInd w:val="0"/>
        <w:rPr>
          <w:rFonts w:cs="Book Antiqua"/>
          <w:b/>
          <w:bCs/>
          <w:color w:val="000000"/>
        </w:rPr>
      </w:pPr>
      <w:r>
        <w:rPr>
          <w:rFonts w:cs="Book Antiqua"/>
          <w:b/>
          <w:bCs/>
          <w:color w:val="000000"/>
        </w:rPr>
        <w:tab/>
      </w:r>
    </w:p>
    <w:p w14:paraId="69B02D36" w14:textId="77777777" w:rsidR="002A79C4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b/>
          <w:bCs/>
          <w:color w:val="000000"/>
          <w:sz w:val="18"/>
          <w:szCs w:val="18"/>
        </w:rPr>
        <w:tab/>
      </w:r>
      <w:r w:rsidRPr="002A79C4">
        <w:rPr>
          <w:rFonts w:cs="Book Antiqua"/>
          <w:color w:val="000000"/>
          <w:sz w:val="18"/>
          <w:szCs w:val="18"/>
        </w:rPr>
        <w:t xml:space="preserve">1. Rooted in God’s sovereignty.  </w:t>
      </w:r>
      <w:r w:rsidR="002A79C4" w:rsidRPr="002A79C4">
        <w:rPr>
          <w:rFonts w:cs="Book Antiqua"/>
          <w:color w:val="000000"/>
          <w:sz w:val="18"/>
          <w:szCs w:val="18"/>
        </w:rPr>
        <w:t>Amos 3:2; Duet. 7:7; 9:4-5.</w:t>
      </w:r>
    </w:p>
    <w:p w14:paraId="1382AC61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</w:p>
    <w:p w14:paraId="4B99B4E6" w14:textId="318BA4CF" w:rsidR="002A79C4" w:rsidRPr="002A79C4" w:rsidRDefault="0084156D" w:rsidP="002A79C4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  <w:t xml:space="preserve">2. We are unworthy of God’s love.   </w:t>
      </w:r>
    </w:p>
    <w:p w14:paraId="22DEF5A0" w14:textId="77777777" w:rsidR="002A79C4" w:rsidRPr="002A79C4" w:rsidRDefault="002A79C4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</w:p>
    <w:p w14:paraId="1EA65B70" w14:textId="566E8836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</w:r>
      <w:r w:rsidR="002A79C4" w:rsidRPr="002A79C4">
        <w:rPr>
          <w:rFonts w:cs="Book Antiqua"/>
          <w:color w:val="000000"/>
          <w:sz w:val="18"/>
          <w:szCs w:val="18"/>
        </w:rPr>
        <w:t>3</w:t>
      </w:r>
      <w:r w:rsidRPr="002A79C4">
        <w:rPr>
          <w:rFonts w:cs="Book Antiqua"/>
          <w:color w:val="000000"/>
          <w:sz w:val="18"/>
          <w:szCs w:val="18"/>
        </w:rPr>
        <w:t xml:space="preserve">. A love that revives our souls.   </w:t>
      </w:r>
      <w:r w:rsidR="002A79C4" w:rsidRPr="002A79C4">
        <w:rPr>
          <w:rFonts w:cs="Book Antiqua"/>
          <w:color w:val="000000"/>
          <w:sz w:val="18"/>
          <w:szCs w:val="18"/>
        </w:rPr>
        <w:t>Ps. 119:76, 88; 144:2</w:t>
      </w:r>
    </w:p>
    <w:p w14:paraId="6F0E9ECB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b/>
          <w:bCs/>
          <w:color w:val="000000"/>
          <w:sz w:val="18"/>
          <w:szCs w:val="18"/>
        </w:rPr>
      </w:pPr>
      <w:r>
        <w:rPr>
          <w:rFonts w:cs="Book Antiqua"/>
          <w:color w:val="000000"/>
        </w:rPr>
        <w:tab/>
      </w:r>
    </w:p>
    <w:p w14:paraId="50D2A238" w14:textId="77777777" w:rsidR="0084156D" w:rsidRDefault="0084156D" w:rsidP="0084156D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3BA61C3B" w14:textId="57E35B0F" w:rsidR="0084156D" w:rsidRPr="002A79C4" w:rsidRDefault="002A79C4" w:rsidP="0084156D">
      <w:pPr>
        <w:autoSpaceDE w:val="0"/>
        <w:autoSpaceDN w:val="0"/>
        <w:adjustRightInd w:val="0"/>
        <w:rPr>
          <w:rFonts w:cs="Book Antiqua"/>
          <w:b/>
          <w:bCs/>
          <w:color w:val="000000"/>
          <w:sz w:val="22"/>
          <w:szCs w:val="22"/>
        </w:rPr>
      </w:pPr>
      <w:r>
        <w:rPr>
          <w:rFonts w:cs="Book Antiqua"/>
          <w:b/>
          <w:bCs/>
          <w:color w:val="000000"/>
          <w:sz w:val="22"/>
          <w:szCs w:val="22"/>
        </w:rPr>
        <w:t>E</w:t>
      </w:r>
      <w:r w:rsidR="0084156D" w:rsidRPr="002A79C4">
        <w:rPr>
          <w:rFonts w:cs="Book Antiqua"/>
          <w:b/>
          <w:bCs/>
          <w:color w:val="000000"/>
          <w:sz w:val="22"/>
          <w:szCs w:val="22"/>
        </w:rPr>
        <w:t>. A SAVING LOVE</w:t>
      </w:r>
    </w:p>
    <w:p w14:paraId="6E95CDC3" w14:textId="77777777" w:rsidR="0084156D" w:rsidRDefault="0084156D" w:rsidP="0084156D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ab/>
      </w:r>
    </w:p>
    <w:p w14:paraId="754A96A8" w14:textId="77777777" w:rsidR="002A79C4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  <w:t xml:space="preserve">1. It forgives sin.   </w:t>
      </w:r>
      <w:r w:rsidR="002A79C4" w:rsidRPr="002A79C4">
        <w:rPr>
          <w:rFonts w:cs="Book Antiqua"/>
          <w:color w:val="000000"/>
          <w:sz w:val="18"/>
          <w:szCs w:val="18"/>
        </w:rPr>
        <w:t>Ps. 51:1; 130:7; Prov. 16:6; Mic. 7:18; Ps. 103:8-14</w:t>
      </w:r>
    </w:p>
    <w:p w14:paraId="3BE9DDA2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</w:p>
    <w:p w14:paraId="6AFEB1EE" w14:textId="0EDC3A7A" w:rsidR="002A79C4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  <w:r w:rsidRPr="002A79C4">
        <w:rPr>
          <w:rFonts w:cs="Book Antiqua"/>
          <w:color w:val="000000"/>
          <w:sz w:val="18"/>
          <w:szCs w:val="18"/>
        </w:rPr>
        <w:tab/>
        <w:t xml:space="preserve">2. Found only in Jesus Christ.   </w:t>
      </w:r>
      <w:r w:rsidR="002A79C4" w:rsidRPr="002A79C4">
        <w:rPr>
          <w:rFonts w:cs="Book Antiqua"/>
          <w:color w:val="000000"/>
          <w:sz w:val="18"/>
          <w:szCs w:val="18"/>
        </w:rPr>
        <w:t>Rom. 5:6-8.  Jn. 3:16</w:t>
      </w:r>
    </w:p>
    <w:p w14:paraId="4B045121" w14:textId="77777777" w:rsidR="002A79C4" w:rsidRPr="002A79C4" w:rsidRDefault="002A79C4" w:rsidP="0084156D">
      <w:pPr>
        <w:autoSpaceDE w:val="0"/>
        <w:autoSpaceDN w:val="0"/>
        <w:adjustRightInd w:val="0"/>
        <w:rPr>
          <w:rFonts w:cs="Book Antiqua"/>
          <w:color w:val="000000"/>
          <w:sz w:val="18"/>
          <w:szCs w:val="18"/>
        </w:rPr>
      </w:pPr>
    </w:p>
    <w:p w14:paraId="0E82101E" w14:textId="77777777" w:rsidR="0084156D" w:rsidRDefault="0084156D" w:rsidP="0084156D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1BDE613A" w14:textId="77777777" w:rsidR="0084156D" w:rsidRDefault="0084156D" w:rsidP="0084156D">
      <w:pPr>
        <w:autoSpaceDE w:val="0"/>
        <w:autoSpaceDN w:val="0"/>
        <w:adjustRightInd w:val="0"/>
        <w:rPr>
          <w:rFonts w:cs="Book Antiqua"/>
          <w:color w:val="000000"/>
        </w:rPr>
      </w:pPr>
    </w:p>
    <w:p w14:paraId="3D449E66" w14:textId="77777777" w:rsidR="0084156D" w:rsidRPr="002A79C4" w:rsidRDefault="0084156D" w:rsidP="0084156D">
      <w:pPr>
        <w:autoSpaceDE w:val="0"/>
        <w:autoSpaceDN w:val="0"/>
        <w:adjustRightInd w:val="0"/>
        <w:rPr>
          <w:rFonts w:cs="Book Antiqua"/>
          <w:color w:val="000000"/>
          <w:sz w:val="22"/>
          <w:szCs w:val="22"/>
        </w:rPr>
      </w:pPr>
      <w:r w:rsidRPr="002A79C4">
        <w:rPr>
          <w:rFonts w:cs="Book Antiqua"/>
          <w:color w:val="000000"/>
          <w:sz w:val="22"/>
          <w:szCs w:val="22"/>
        </w:rPr>
        <w:t>Conclusion</w:t>
      </w:r>
    </w:p>
    <w:p w14:paraId="4378307F" w14:textId="31BC25C6" w:rsidR="0084156D" w:rsidRPr="00B709AA" w:rsidRDefault="0084156D" w:rsidP="002A79C4">
      <w:pPr>
        <w:autoSpaceDE w:val="0"/>
        <w:autoSpaceDN w:val="0"/>
        <w:adjustRightInd w:val="0"/>
        <w:rPr>
          <w:rFonts w:cs="Book Antiqua"/>
          <w:color w:val="000000"/>
        </w:rPr>
      </w:pPr>
      <w:r>
        <w:rPr>
          <w:rFonts w:cs="Book Antiqua"/>
          <w:color w:val="000000"/>
        </w:rPr>
        <w:tab/>
      </w:r>
    </w:p>
    <w:p w14:paraId="2E0C5C54" w14:textId="77777777" w:rsidR="004A5513" w:rsidRDefault="00D951EA"/>
    <w:sectPr w:rsidR="004A5513" w:rsidSect="0017526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2715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9598A" w14:textId="77777777" w:rsidR="00181F72" w:rsidRDefault="00D951EA" w:rsidP="00DC61A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1D086E" w14:textId="77777777" w:rsidR="00181F72" w:rsidRDefault="00D95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35306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F3A9D4" w14:textId="77777777" w:rsidR="00181F72" w:rsidRDefault="00D951EA" w:rsidP="00DC61A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C7341C" w14:textId="77777777" w:rsidR="00181F72" w:rsidRDefault="00D951E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6D"/>
    <w:rsid w:val="00175262"/>
    <w:rsid w:val="002A79C4"/>
    <w:rsid w:val="00327ABE"/>
    <w:rsid w:val="0070606E"/>
    <w:rsid w:val="00816A62"/>
    <w:rsid w:val="0084156D"/>
    <w:rsid w:val="00995045"/>
    <w:rsid w:val="00D951EA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4EFAE"/>
  <w14:defaultImageDpi w14:val="32767"/>
  <w15:chartTrackingRefBased/>
  <w15:docId w15:val="{75C53550-6CB7-D642-A076-7903ECFD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1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6D"/>
  </w:style>
  <w:style w:type="character" w:styleId="PageNumber">
    <w:name w:val="page number"/>
    <w:basedOn w:val="DefaultParagraphFont"/>
    <w:uiPriority w:val="99"/>
    <w:semiHidden/>
    <w:unhideWhenUsed/>
    <w:rsid w:val="0084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1049</Characters>
  <Application>Microsoft Office Word</Application>
  <DocSecurity>0</DocSecurity>
  <Lines>8</Lines>
  <Paragraphs>2</Paragraphs>
  <ScaleCrop>false</ScaleCrop>
  <Company>Northwest Bible Church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4</cp:revision>
  <dcterms:created xsi:type="dcterms:W3CDTF">2019-11-23T17:01:00Z</dcterms:created>
  <dcterms:modified xsi:type="dcterms:W3CDTF">2019-11-23T17:21:00Z</dcterms:modified>
</cp:coreProperties>
</file>