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7243" w14:textId="77777777" w:rsidR="00D13D17" w:rsidRPr="00A04F4F" w:rsidRDefault="00D13D17" w:rsidP="00D13D17">
      <w:pPr>
        <w:jc w:val="center"/>
        <w:rPr>
          <w:sz w:val="16"/>
          <w:u w:val="single"/>
        </w:rPr>
      </w:pPr>
      <w:r w:rsidRPr="00A04F4F">
        <w:rPr>
          <w:sz w:val="16"/>
          <w:u w:val="single"/>
        </w:rPr>
        <w:t xml:space="preserve">Northwest Bible Church – </w:t>
      </w:r>
      <w:r>
        <w:rPr>
          <w:sz w:val="16"/>
          <w:u w:val="single"/>
        </w:rPr>
        <w:t>April 12, 2020</w:t>
      </w:r>
      <w:r w:rsidRPr="00A04F4F">
        <w:rPr>
          <w:sz w:val="16"/>
          <w:u w:val="single"/>
        </w:rPr>
        <w:t xml:space="preserve"> – Easter Worship Service – Alan Conner</w:t>
      </w:r>
    </w:p>
    <w:p w14:paraId="757B5D63" w14:textId="77777777" w:rsidR="00D13D17" w:rsidRPr="00A04F4F" w:rsidRDefault="00D13D17" w:rsidP="00D13D17">
      <w:pPr>
        <w:jc w:val="center"/>
        <w:rPr>
          <w:b/>
          <w:sz w:val="40"/>
        </w:rPr>
      </w:pPr>
      <w:r w:rsidRPr="00A04F4F">
        <w:rPr>
          <w:b/>
          <w:sz w:val="40"/>
        </w:rPr>
        <w:t>Acts 1:1-</w:t>
      </w:r>
      <w:r>
        <w:rPr>
          <w:b/>
          <w:sz w:val="40"/>
        </w:rPr>
        <w:t>11</w:t>
      </w:r>
    </w:p>
    <w:p w14:paraId="18BA9222" w14:textId="77777777" w:rsidR="00D13D17" w:rsidRPr="00A04F4F" w:rsidRDefault="00D13D17" w:rsidP="00D13D17">
      <w:pPr>
        <w:jc w:val="center"/>
        <w:rPr>
          <w:sz w:val="28"/>
        </w:rPr>
      </w:pPr>
      <w:r>
        <w:rPr>
          <w:i/>
          <w:sz w:val="28"/>
        </w:rPr>
        <w:t>Why Believe in Christ’s Resurrection?</w:t>
      </w:r>
    </w:p>
    <w:p w14:paraId="4884DCDF" w14:textId="77777777" w:rsidR="00D13D17" w:rsidRPr="00EC6068" w:rsidRDefault="00D13D17" w:rsidP="00D13D17"/>
    <w:p w14:paraId="2C1A2B88" w14:textId="77777777" w:rsidR="00D13D17" w:rsidRPr="000471FD" w:rsidRDefault="00D13D17" w:rsidP="00D13D17">
      <w:pPr>
        <w:rPr>
          <w:sz w:val="22"/>
          <w:szCs w:val="22"/>
        </w:rPr>
      </w:pPr>
      <w:r w:rsidRPr="000471FD">
        <w:rPr>
          <w:sz w:val="22"/>
          <w:szCs w:val="22"/>
        </w:rPr>
        <w:t>Intro</w:t>
      </w:r>
    </w:p>
    <w:p w14:paraId="3A5E4177" w14:textId="77777777" w:rsidR="00D13D17" w:rsidRPr="000471FD" w:rsidRDefault="00D13D17" w:rsidP="00D13D17">
      <w:pPr>
        <w:rPr>
          <w:sz w:val="22"/>
          <w:szCs w:val="22"/>
        </w:rPr>
      </w:pPr>
    </w:p>
    <w:p w14:paraId="4D02427A" w14:textId="77777777" w:rsidR="00D13D17" w:rsidRPr="000471FD" w:rsidRDefault="00D13D17" w:rsidP="00D13D17">
      <w:pPr>
        <w:rPr>
          <w:sz w:val="22"/>
          <w:szCs w:val="22"/>
        </w:rPr>
      </w:pPr>
      <w:r w:rsidRPr="000471FD">
        <w:rPr>
          <w:b/>
          <w:bCs/>
          <w:sz w:val="22"/>
          <w:szCs w:val="22"/>
        </w:rPr>
        <w:t>A. BECAUSE ALL OTHER EXPLANATIONS OF THE EMPTY TOMB FAIL.</w:t>
      </w:r>
    </w:p>
    <w:p w14:paraId="77049F00" w14:textId="77777777" w:rsidR="00D13D17" w:rsidRDefault="00D13D17" w:rsidP="00D13D17">
      <w:r>
        <w:tab/>
      </w:r>
      <w:r>
        <w:tab/>
      </w:r>
    </w:p>
    <w:p w14:paraId="0754AE00" w14:textId="34C175F8" w:rsidR="00D13D17" w:rsidRPr="000471FD" w:rsidRDefault="00D13D17" w:rsidP="00D13D17">
      <w:pPr>
        <w:rPr>
          <w:i/>
          <w:iCs/>
          <w:sz w:val="20"/>
          <w:szCs w:val="20"/>
        </w:rPr>
      </w:pPr>
      <w:r>
        <w:tab/>
      </w:r>
      <w:r w:rsidRPr="000471FD">
        <w:rPr>
          <w:sz w:val="20"/>
          <w:szCs w:val="20"/>
        </w:rPr>
        <w:t xml:space="preserve">1. Joseph of Arimathea did not move the body.     </w:t>
      </w:r>
    </w:p>
    <w:p w14:paraId="56A3F829" w14:textId="77777777" w:rsidR="00D13D17" w:rsidRPr="000471FD" w:rsidRDefault="00D13D17" w:rsidP="00D13D17">
      <w:pPr>
        <w:rPr>
          <w:i/>
          <w:iCs/>
          <w:sz w:val="20"/>
          <w:szCs w:val="20"/>
        </w:rPr>
      </w:pPr>
    </w:p>
    <w:p w14:paraId="61D5023B" w14:textId="7CD780BC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 xml:space="preserve">2. The disciples did not steal the body.   </w:t>
      </w:r>
    </w:p>
    <w:p w14:paraId="43C382CD" w14:textId="77777777" w:rsidR="00D13D17" w:rsidRPr="000471FD" w:rsidRDefault="00D13D17" w:rsidP="00D13D17">
      <w:pPr>
        <w:rPr>
          <w:sz w:val="20"/>
          <w:szCs w:val="20"/>
        </w:rPr>
      </w:pPr>
      <w:r w:rsidRPr="000471FD">
        <w:rPr>
          <w:sz w:val="20"/>
          <w:szCs w:val="20"/>
        </w:rPr>
        <w:tab/>
      </w:r>
      <w:r w:rsidRPr="000471FD">
        <w:rPr>
          <w:sz w:val="20"/>
          <w:szCs w:val="20"/>
        </w:rPr>
        <w:tab/>
      </w:r>
      <w:r w:rsidRPr="000471FD">
        <w:rPr>
          <w:sz w:val="20"/>
          <w:szCs w:val="20"/>
        </w:rPr>
        <w:tab/>
      </w:r>
    </w:p>
    <w:p w14:paraId="3E7DC57E" w14:textId="72729DBC" w:rsidR="00D13D17" w:rsidRPr="000471FD" w:rsidRDefault="00D13D17" w:rsidP="00D13D17">
      <w:pPr>
        <w:rPr>
          <w:b/>
          <w:bCs/>
          <w:sz w:val="20"/>
          <w:szCs w:val="20"/>
        </w:rPr>
      </w:pPr>
      <w:r w:rsidRPr="000471FD">
        <w:rPr>
          <w:sz w:val="20"/>
          <w:szCs w:val="20"/>
        </w:rPr>
        <w:tab/>
        <w:t xml:space="preserve">3. They didn’t go to the wrong tomb.  </w:t>
      </w:r>
    </w:p>
    <w:p w14:paraId="7A0E5680" w14:textId="77777777" w:rsidR="00D13D17" w:rsidRPr="000471FD" w:rsidRDefault="00D13D17" w:rsidP="00D13D17">
      <w:pPr>
        <w:rPr>
          <w:sz w:val="20"/>
          <w:szCs w:val="20"/>
        </w:rPr>
      </w:pPr>
    </w:p>
    <w:p w14:paraId="131963A4" w14:textId="328EC0BB" w:rsidR="00D13D17" w:rsidRPr="000471FD" w:rsidRDefault="00D13D17" w:rsidP="00D13D17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4. Christ did not swoon and survive the cross.</w:t>
      </w:r>
    </w:p>
    <w:p w14:paraId="298495CF" w14:textId="77777777" w:rsidR="000471FD" w:rsidRDefault="000471FD" w:rsidP="00D13D17"/>
    <w:p w14:paraId="501036DC" w14:textId="77777777" w:rsidR="00D13D17" w:rsidRDefault="00D13D17" w:rsidP="00D13D17"/>
    <w:p w14:paraId="19157D2D" w14:textId="77777777" w:rsidR="00D13D17" w:rsidRPr="000471FD" w:rsidRDefault="00D13D17" w:rsidP="00D13D17">
      <w:pPr>
        <w:rPr>
          <w:sz w:val="22"/>
          <w:szCs w:val="22"/>
        </w:rPr>
      </w:pPr>
      <w:r w:rsidRPr="000471FD">
        <w:rPr>
          <w:b/>
          <w:bCs/>
          <w:sz w:val="22"/>
          <w:szCs w:val="22"/>
        </w:rPr>
        <w:t>B. BECAUSE OF THE MANY RESURRECTION APPEARANCES OF CHRIST.</w:t>
      </w:r>
      <w:r w:rsidRPr="000471FD">
        <w:rPr>
          <w:sz w:val="22"/>
          <w:szCs w:val="22"/>
        </w:rPr>
        <w:tab/>
      </w:r>
    </w:p>
    <w:p w14:paraId="6D5268C8" w14:textId="77777777" w:rsidR="00D13D17" w:rsidRPr="000471FD" w:rsidRDefault="00D13D17" w:rsidP="00D13D17">
      <w:pPr>
        <w:rPr>
          <w:sz w:val="20"/>
          <w:szCs w:val="20"/>
        </w:rPr>
      </w:pPr>
    </w:p>
    <w:p w14:paraId="0D8ABE04" w14:textId="3A42D038" w:rsidR="000471FD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1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Mary.  Jn. 20:10-18</w:t>
      </w:r>
    </w:p>
    <w:p w14:paraId="33209E7D" w14:textId="77777777" w:rsidR="00D13D17" w:rsidRPr="000471FD" w:rsidRDefault="00D13D17" w:rsidP="00D13D17">
      <w:pPr>
        <w:rPr>
          <w:sz w:val="20"/>
          <w:szCs w:val="20"/>
        </w:rPr>
      </w:pPr>
    </w:p>
    <w:p w14:paraId="5D91ABD4" w14:textId="5B131219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2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Other women</w:t>
      </w:r>
      <w:r w:rsidR="000471FD">
        <w:rPr>
          <w:sz w:val="20"/>
          <w:szCs w:val="20"/>
        </w:rPr>
        <w:t xml:space="preserve">. </w:t>
      </w:r>
      <w:r w:rsidRPr="000471FD">
        <w:rPr>
          <w:sz w:val="20"/>
          <w:szCs w:val="20"/>
        </w:rPr>
        <w:t xml:space="preserve">Mt. 28:9-10    </w:t>
      </w:r>
    </w:p>
    <w:p w14:paraId="5A10AD59" w14:textId="53ADAE0A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</w:r>
    </w:p>
    <w:p w14:paraId="4CD7081F" w14:textId="6DA28B88" w:rsidR="00D13D17" w:rsidRPr="000471FD" w:rsidRDefault="00D13D17" w:rsidP="00D13D17">
      <w:pPr>
        <w:rPr>
          <w:sz w:val="20"/>
          <w:szCs w:val="20"/>
          <w:u w:val="single"/>
        </w:rPr>
      </w:pPr>
      <w:r w:rsidRPr="000471FD">
        <w:rPr>
          <w:sz w:val="20"/>
          <w:szCs w:val="20"/>
        </w:rPr>
        <w:tab/>
        <w:t>3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Peter (Lk. 24:34; 1 Cor. 15:5).   </w:t>
      </w:r>
    </w:p>
    <w:p w14:paraId="705F7077" w14:textId="77777777" w:rsidR="00D13D17" w:rsidRPr="000471FD" w:rsidRDefault="00D13D17" w:rsidP="00D13D17">
      <w:pPr>
        <w:rPr>
          <w:sz w:val="20"/>
          <w:szCs w:val="20"/>
        </w:rPr>
      </w:pPr>
    </w:p>
    <w:p w14:paraId="5F4A9853" w14:textId="3028A90D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4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Two on the road to Emmaus. Lk. 24:13-35; Mk. 16:12-13</w:t>
      </w:r>
    </w:p>
    <w:p w14:paraId="112DE477" w14:textId="18C11885" w:rsidR="00D13D17" w:rsidRPr="000471FD" w:rsidRDefault="00D13D17" w:rsidP="00D13D17">
      <w:pPr>
        <w:rPr>
          <w:sz w:val="20"/>
          <w:szCs w:val="20"/>
        </w:rPr>
      </w:pPr>
    </w:p>
    <w:p w14:paraId="77838F06" w14:textId="0A31F8E1" w:rsidR="00D13D17" w:rsidRPr="000471FD" w:rsidRDefault="00D13D17" w:rsidP="000471FD">
      <w:pPr>
        <w:rPr>
          <w:i/>
          <w:sz w:val="20"/>
          <w:szCs w:val="20"/>
          <w:u w:val="single"/>
        </w:rPr>
      </w:pPr>
      <w:r w:rsidRPr="000471FD">
        <w:rPr>
          <w:sz w:val="20"/>
          <w:szCs w:val="20"/>
        </w:rPr>
        <w:tab/>
        <w:t>5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The ten minus Thomas – Lk. 24:36-49; Jn. 20:19-25.  </w:t>
      </w:r>
    </w:p>
    <w:p w14:paraId="0D12CFF2" w14:textId="77777777" w:rsidR="00D13D17" w:rsidRPr="000471FD" w:rsidRDefault="00D13D17" w:rsidP="00D13D17">
      <w:pPr>
        <w:rPr>
          <w:sz w:val="20"/>
          <w:szCs w:val="20"/>
        </w:rPr>
      </w:pPr>
    </w:p>
    <w:p w14:paraId="25C026A5" w14:textId="4ED0E800" w:rsidR="00D13D17" w:rsidRPr="000471FD" w:rsidRDefault="00D13D17" w:rsidP="00D13D17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6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The ten plus Thomas – Jn. 20:26-29.   </w:t>
      </w:r>
    </w:p>
    <w:p w14:paraId="57975677" w14:textId="77777777" w:rsidR="00D13D17" w:rsidRPr="000471FD" w:rsidRDefault="00D13D17" w:rsidP="00D13D17">
      <w:pPr>
        <w:rPr>
          <w:sz w:val="20"/>
          <w:szCs w:val="20"/>
        </w:rPr>
      </w:pPr>
    </w:p>
    <w:p w14:paraId="7F639242" w14:textId="0F6703BC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7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The seven disciples at the Sea of Galilee – Jn. 21:1-23 ;1 Cor. 15:7. </w:t>
      </w:r>
    </w:p>
    <w:p w14:paraId="76CF4E2B" w14:textId="77777777" w:rsidR="000471FD" w:rsidRPr="000471FD" w:rsidRDefault="000471FD" w:rsidP="000471FD">
      <w:pPr>
        <w:rPr>
          <w:sz w:val="20"/>
          <w:szCs w:val="20"/>
        </w:rPr>
      </w:pPr>
    </w:p>
    <w:p w14:paraId="29EEE44A" w14:textId="6B80C3BF" w:rsidR="00D13D17" w:rsidRPr="000471FD" w:rsidRDefault="00D13D17" w:rsidP="00D13D17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8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The eleven at a mountain in Galilee - Mt. 28:16-20.  </w:t>
      </w:r>
    </w:p>
    <w:p w14:paraId="4CB8BD87" w14:textId="77777777" w:rsidR="00D13D17" w:rsidRPr="000471FD" w:rsidRDefault="00D13D17" w:rsidP="00D13D17">
      <w:pPr>
        <w:rPr>
          <w:sz w:val="20"/>
          <w:szCs w:val="20"/>
        </w:rPr>
      </w:pPr>
    </w:p>
    <w:p w14:paraId="42097F7C" w14:textId="1A87E0A4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9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“More than 500 at one time” – 1 Cor. 15:6    </w:t>
      </w:r>
    </w:p>
    <w:p w14:paraId="016C8EF8" w14:textId="77777777" w:rsidR="00D13D17" w:rsidRPr="000471FD" w:rsidRDefault="00D13D17" w:rsidP="00D13D17">
      <w:pPr>
        <w:rPr>
          <w:sz w:val="20"/>
          <w:szCs w:val="20"/>
        </w:rPr>
      </w:pPr>
    </w:p>
    <w:p w14:paraId="6D576069" w14:textId="4804154C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10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James (Jesus’ half-brother) – 1 Cor. 15:7    </w:t>
      </w:r>
    </w:p>
    <w:p w14:paraId="4C1A917B" w14:textId="77777777" w:rsidR="00D13D17" w:rsidRPr="000471FD" w:rsidRDefault="00D13D17" w:rsidP="00D13D17">
      <w:pPr>
        <w:rPr>
          <w:sz w:val="20"/>
          <w:szCs w:val="20"/>
        </w:rPr>
      </w:pPr>
    </w:p>
    <w:p w14:paraId="248637B8" w14:textId="45D511C5" w:rsidR="00D13D17" w:rsidRPr="000471FD" w:rsidRDefault="00D13D17" w:rsidP="00D13D17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11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Disciples who saw Jesus ascen</w:t>
      </w:r>
      <w:r w:rsidR="000471FD" w:rsidRPr="000471FD">
        <w:rPr>
          <w:sz w:val="20"/>
          <w:szCs w:val="20"/>
        </w:rPr>
        <w:t>sion</w:t>
      </w:r>
      <w:r w:rsidRPr="000471FD">
        <w:rPr>
          <w:sz w:val="20"/>
          <w:szCs w:val="20"/>
        </w:rPr>
        <w:t xml:space="preserve">– Lk. 24:50-51; Acts 1:4-12.  </w:t>
      </w:r>
    </w:p>
    <w:p w14:paraId="62ACF1DD" w14:textId="77777777" w:rsidR="000471FD" w:rsidRPr="000471FD" w:rsidRDefault="000471FD" w:rsidP="00D13D17">
      <w:pPr>
        <w:rPr>
          <w:sz w:val="20"/>
          <w:szCs w:val="20"/>
        </w:rPr>
      </w:pPr>
    </w:p>
    <w:p w14:paraId="434CA1BB" w14:textId="12197E7C" w:rsidR="00D13D17" w:rsidRPr="000471FD" w:rsidRDefault="00D13D17" w:rsidP="000471FD">
      <w:pPr>
        <w:rPr>
          <w:sz w:val="20"/>
          <w:szCs w:val="20"/>
        </w:rPr>
      </w:pPr>
      <w:r w:rsidRPr="000471FD">
        <w:rPr>
          <w:sz w:val="20"/>
          <w:szCs w:val="20"/>
        </w:rPr>
        <w:tab/>
        <w:t>12</w:t>
      </w:r>
      <w:r w:rsidR="000471FD">
        <w:rPr>
          <w:sz w:val="20"/>
          <w:szCs w:val="20"/>
        </w:rPr>
        <w:t>.</w:t>
      </w:r>
      <w:r w:rsidRPr="000471FD">
        <w:rPr>
          <w:sz w:val="20"/>
          <w:szCs w:val="20"/>
        </w:rPr>
        <w:t xml:space="preserve"> </w:t>
      </w:r>
      <w:proofErr w:type="gramStart"/>
      <w:r w:rsidRPr="000471FD">
        <w:rPr>
          <w:sz w:val="20"/>
          <w:szCs w:val="20"/>
        </w:rPr>
        <w:t>Paul  -</w:t>
      </w:r>
      <w:proofErr w:type="gramEnd"/>
      <w:r w:rsidRPr="000471FD">
        <w:rPr>
          <w:sz w:val="20"/>
          <w:szCs w:val="20"/>
        </w:rPr>
        <w:t xml:space="preserve">  1 Cor. 15:8; Acts 9:1-22.</w:t>
      </w:r>
    </w:p>
    <w:p w14:paraId="6DE55CD8" w14:textId="77777777" w:rsidR="00D13D17" w:rsidRDefault="00D13D17" w:rsidP="00D13D17"/>
    <w:p w14:paraId="7868FC4C" w14:textId="77777777" w:rsidR="00D13D17" w:rsidRDefault="00D13D17" w:rsidP="00D13D17"/>
    <w:p w14:paraId="6EA3EB8A" w14:textId="5E7E788D" w:rsidR="00D13D17" w:rsidRDefault="000471FD" w:rsidP="00D13D17">
      <w:pPr>
        <w:rPr>
          <w:b/>
          <w:bCs/>
          <w:sz w:val="22"/>
          <w:szCs w:val="22"/>
        </w:rPr>
      </w:pPr>
      <w:r w:rsidRPr="000471FD">
        <w:rPr>
          <w:b/>
          <w:bCs/>
          <w:sz w:val="22"/>
          <w:szCs w:val="22"/>
        </w:rPr>
        <w:t>C. THE SIGNIFICANCE OF CHRIST’S RESURRECTION</w:t>
      </w:r>
    </w:p>
    <w:p w14:paraId="34E3A412" w14:textId="77777777" w:rsidR="000471FD" w:rsidRPr="00945788" w:rsidRDefault="000471FD" w:rsidP="00D13D17">
      <w:pPr>
        <w:rPr>
          <w:sz w:val="22"/>
          <w:szCs w:val="22"/>
        </w:rPr>
      </w:pPr>
    </w:p>
    <w:p w14:paraId="218FF7C2" w14:textId="26BEBF41" w:rsidR="00945788" w:rsidRPr="00945788" w:rsidRDefault="000471FD" w:rsidP="000471F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1. </w:t>
      </w:r>
      <w:r w:rsidRPr="00945788">
        <w:rPr>
          <w:sz w:val="20"/>
          <w:szCs w:val="20"/>
        </w:rPr>
        <w:t>He is the way, the truth and the life.  Jn. 14:6</w:t>
      </w:r>
    </w:p>
    <w:p w14:paraId="2B20933D" w14:textId="59B8ACF4" w:rsidR="00945788" w:rsidRPr="00945788" w:rsidRDefault="000471FD" w:rsidP="000471F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 w:rsidRPr="00945788">
        <w:rPr>
          <w:sz w:val="20"/>
          <w:szCs w:val="20"/>
        </w:rPr>
        <w:t>Our preaching and faith are not in vain.  1 Cor. 15:14</w:t>
      </w:r>
    </w:p>
    <w:p w14:paraId="1BBD42C2" w14:textId="26CFE5E3" w:rsidR="00945788" w:rsidRPr="00945788" w:rsidRDefault="000471FD" w:rsidP="000471F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  <w:r w:rsidRPr="00945788">
        <w:rPr>
          <w:sz w:val="20"/>
          <w:szCs w:val="20"/>
        </w:rPr>
        <w:t>We are not in our sins.  1 Cor. 15:17</w:t>
      </w:r>
    </w:p>
    <w:p w14:paraId="7B63048F" w14:textId="03FEBD9D" w:rsidR="00945788" w:rsidRPr="000471FD" w:rsidRDefault="000471FD" w:rsidP="000471F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r w:rsidRPr="00945788">
        <w:rPr>
          <w:sz w:val="20"/>
          <w:szCs w:val="20"/>
        </w:rPr>
        <w:t>We have the hope of glory.  1 Cor. 15:42-44, 49-57.  We will bear His image, Phil. 3:21</w:t>
      </w:r>
      <w:r w:rsidRPr="00945788">
        <w:rPr>
          <w:sz w:val="20"/>
          <w:szCs w:val="20"/>
        </w:rPr>
        <w:t>; Rom. 8:29</w:t>
      </w:r>
      <w:r w:rsidRPr="000471FD">
        <w:rPr>
          <w:sz w:val="20"/>
          <w:szCs w:val="20"/>
        </w:rPr>
        <w:t>.</w:t>
      </w:r>
    </w:p>
    <w:p w14:paraId="6FAE7C27" w14:textId="48C23BD7" w:rsidR="00945788" w:rsidRPr="00945788" w:rsidRDefault="000471FD" w:rsidP="000471FD">
      <w:pPr>
        <w:ind w:left="360"/>
        <w:rPr>
          <w:sz w:val="20"/>
          <w:szCs w:val="20"/>
        </w:rPr>
      </w:pPr>
      <w:r w:rsidRPr="000471FD">
        <w:rPr>
          <w:sz w:val="20"/>
          <w:szCs w:val="20"/>
        </w:rPr>
        <w:tab/>
      </w:r>
      <w:r w:rsidRPr="000471FD">
        <w:rPr>
          <w:sz w:val="20"/>
          <w:szCs w:val="20"/>
        </w:rPr>
        <w:tab/>
        <w:t>This living hope is the source of great joy.  1 Pet. 1:3-10</w:t>
      </w:r>
    </w:p>
    <w:p w14:paraId="592FF9A5" w14:textId="31D91D9E" w:rsidR="004A5513" w:rsidRDefault="000471FD">
      <w:pPr>
        <w:rPr>
          <w:sz w:val="20"/>
          <w:szCs w:val="20"/>
        </w:rPr>
      </w:pPr>
    </w:p>
    <w:p w14:paraId="715203F2" w14:textId="726E5B0A" w:rsidR="000471FD" w:rsidRDefault="000471FD">
      <w:pPr>
        <w:rPr>
          <w:sz w:val="20"/>
          <w:szCs w:val="20"/>
        </w:rPr>
      </w:pPr>
    </w:p>
    <w:p w14:paraId="0EA77FDA" w14:textId="38C045DC" w:rsidR="000471FD" w:rsidRPr="000471FD" w:rsidRDefault="000471FD">
      <w:pPr>
        <w:rPr>
          <w:sz w:val="20"/>
          <w:szCs w:val="20"/>
        </w:rPr>
      </w:pPr>
      <w:r>
        <w:rPr>
          <w:sz w:val="20"/>
          <w:szCs w:val="20"/>
        </w:rPr>
        <w:t>Conclusion</w:t>
      </w:r>
    </w:p>
    <w:sectPr w:rsidR="000471FD" w:rsidRPr="000471FD" w:rsidSect="000471FD">
      <w:footerReference w:type="even" r:id="rId5"/>
      <w:footerReference w:type="default" r:id="rId6"/>
      <w:pgSz w:w="12240" w:h="15840"/>
      <w:pgMar w:top="765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0390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F55DC" w14:textId="77777777" w:rsidR="004D6141" w:rsidRDefault="000471FD" w:rsidP="00EB51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1DCCC3" w14:textId="77777777" w:rsidR="004D6141" w:rsidRDefault="00047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2485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364E36" w14:textId="77777777" w:rsidR="004D6141" w:rsidRDefault="000471FD" w:rsidP="00EB51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6332C6" w14:textId="77777777" w:rsidR="004D6141" w:rsidRDefault="000471F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0FFD"/>
    <w:multiLevelType w:val="hybridMultilevel"/>
    <w:tmpl w:val="0AD60A24"/>
    <w:lvl w:ilvl="0" w:tplc="7D0A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4D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64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C3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2B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0F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88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A4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05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17"/>
    <w:rsid w:val="000471FD"/>
    <w:rsid w:val="00175262"/>
    <w:rsid w:val="0070606E"/>
    <w:rsid w:val="00816A62"/>
    <w:rsid w:val="00995045"/>
    <w:rsid w:val="00D13D17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2E217"/>
  <w14:defaultImageDpi w14:val="32767"/>
  <w15:chartTrackingRefBased/>
  <w15:docId w15:val="{6A110E8E-C160-0242-8BD4-E9820300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17"/>
  </w:style>
  <w:style w:type="character" w:styleId="PageNumber">
    <w:name w:val="page number"/>
    <w:basedOn w:val="DefaultParagraphFont"/>
    <w:uiPriority w:val="99"/>
    <w:semiHidden/>
    <w:unhideWhenUsed/>
    <w:rsid w:val="00D1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Company>Northwest Bible Church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2020-04-11T17:10:00Z</dcterms:created>
  <dcterms:modified xsi:type="dcterms:W3CDTF">2020-04-11T17:21:00Z</dcterms:modified>
</cp:coreProperties>
</file>