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June 21, 2020 - Book of Acts - Alan Conner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Acts 20:28-38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Exhortations to Elders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Intro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A. WHAT ARE ELDERS?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Elders (Acts 20:17) - plural.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Overseers (Acts 20:28a) -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Shepherds (Acts 20:28b)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4. Appointed by the Holy Spirit (Acts 20:28).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B. GUARD YOURSELF (Acts 20:28) - Exhortation #1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1. The exhortation: “</w:t>
      </w:r>
      <w:r>
        <w:rPr>
          <w:sz w:val="20"/>
          <w:szCs w:val="20"/>
          <w:u w:val="thick"/>
        </w:rPr>
        <w:t>Be on guard</w:t>
      </w:r>
      <w:r>
        <w:rPr>
          <w:sz w:val="20"/>
          <w:szCs w:val="20"/>
        </w:rPr>
        <w:t xml:space="preserve">” -  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The need for the exhortation.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Elders are men with sin natures like everyone else.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They will give an account.  </w:t>
      </w:r>
      <w:r>
        <w:rPr>
          <w:sz w:val="20"/>
          <w:szCs w:val="20"/>
          <w:u w:val="single"/>
        </w:rPr>
        <w:t>Heb. 13:17</w:t>
      </w:r>
      <w:r>
        <w:rPr>
          <w:sz w:val="20"/>
          <w:szCs w:val="20"/>
        </w:rPr>
        <w:t xml:space="preserve">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Elders cannot care for others if they neglect their own souls.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d. Satan has his eye upon them.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C. GUARD THE FLOCK (Acts 20:28-30) - Exhortation #2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Who is the flock?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a. “flock” -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church of God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purchased with His own blood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d. disciples (Acts 20:30) - learner, pupil.   Followers of Jesus.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Their enemies.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ab/>
        <w:tab/>
        <w:t xml:space="preserve">a. Savage wolves will come in -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b. Perverse men from within.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c. False doctrine and sensual living.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D. BE ON THE ALERT (Acts 20:31) - Exhortation #3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Alert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>2. Motivation (Acts 20:31)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E. FINAL TESTIMONY AND DEPARTURE (Acts 20:32-38).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“commend to God and the word of His grace” (Acts 20:32) -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No coveting (Acts 20:33-35)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Prayer and departure (Acts 20:36-38) -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Conclusion</w:t>
      </w:r>
    </w:p>
    <w:sectPr>
      <w:footerReference w:type="default" r:id="rId2"/>
      <w:type w:val="nextPage"/>
      <w:pgSz w:w="12240" w:h="15840"/>
      <w:pgMar w:left="1440" w:right="1440" w:header="0" w:top="891" w:footer="720" w:bottom="8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3514089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245f8"/>
    <w:pPr>
      <w:widowControl/>
      <w:bidi w:val="0"/>
      <w:spacing w:before="0" w:after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245f8"/>
    <w:rPr/>
  </w:style>
  <w:style w:type="character" w:styleId="Pagenumber">
    <w:name w:val="page number"/>
    <w:basedOn w:val="DefaultParagraphFont"/>
    <w:uiPriority w:val="99"/>
    <w:semiHidden/>
    <w:unhideWhenUsed/>
    <w:qFormat/>
    <w:rsid w:val="002245f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2245f8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217</Words>
  <Characters>966</Characters>
  <CharactersWithSpaces>1236</CharactersWithSpaces>
  <Paragraphs>36</Paragraphs>
  <Company>Northwest Bible Church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2020-06-20T14:53:00Z</dcterms:created>
  <dc:creator>Alan Conner</dc:creator>
  <dc:description/>
  <dc:language>en-US</dc:language>
  <cp:lastModifiedBy/>
  <dcterms:modified xsi:type="dcterms:W3CDTF">2021-01-22T13:04:29Z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Northwest Bible Church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