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 w:cs="Times New Roman"/>
          <w:sz w:val="18"/>
          <w:szCs w:val="18"/>
          <w:u w:val="single"/>
        </w:rPr>
      </w:pPr>
      <w:r>
        <w:rPr>
          <w:rFonts w:eastAsia="Times New Roman" w:cs="Times New Roman"/>
          <w:sz w:val="18"/>
          <w:szCs w:val="18"/>
          <w:u w:val="single"/>
        </w:rPr>
        <w:t>Northwest Bible Church - Sept. 13, 2020 - Book of Acts - Alan Conner</w:t>
      </w:r>
    </w:p>
    <w:p>
      <w:pPr>
        <w:pStyle w:val="Normal"/>
        <w:jc w:val="center"/>
        <w:rPr>
          <w:rFonts w:eastAsia="Times New Roman" w:cs="Times New Roman"/>
          <w:b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Acts 23:6-11</w:t>
      </w:r>
    </w:p>
    <w:p>
      <w:pPr>
        <w:pStyle w:val="Normal"/>
        <w:jc w:val="center"/>
        <w:rPr>
          <w:rFonts w:eastAsia="Times New Roman" w:cs="Times New Roman"/>
          <w:i/>
          <w:i/>
          <w:iCs/>
        </w:rPr>
      </w:pPr>
      <w:r>
        <w:rPr>
          <w:rFonts w:eastAsia="Times New Roman" w:cs="Times New Roman"/>
          <w:i/>
          <w:iCs/>
        </w:rPr>
        <w:t>The Sanhedri</w:t>
      </w:r>
      <w:r>
        <w:rPr>
          <w:rFonts w:eastAsia="Times New Roman" w:cs="Times New Roman"/>
          <w:i/>
          <w:iCs/>
        </w:rPr>
        <w:t>n</w:t>
      </w:r>
      <w:r>
        <w:rPr>
          <w:rFonts w:eastAsia="Times New Roman" w:cs="Times New Roman"/>
          <w:i/>
          <w:iCs/>
        </w:rPr>
        <w:t xml:space="preserve"> Divided</w:t>
      </w:r>
    </w:p>
    <w:p>
      <w:pPr>
        <w:pStyle w:val="Normal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>Intro</w:t>
      </w:r>
    </w:p>
    <w:p>
      <w:pPr>
        <w:pStyle w:val="Normal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A. THE SADDUCEES AND PHARISEES</w:t>
      </w:r>
      <w:r>
        <w:rPr>
          <w:rFonts w:eastAsia="Times New Roman" w:cs="Times New Roman"/>
        </w:rPr>
        <w:t xml:space="preserve"> 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1) Sadducees.  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  <w:tab/>
        <w:t xml:space="preserve">a. Their name.  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  <w:tab/>
        <w:t xml:space="preserve">b. Their beliefs.  Acts 23:8 - 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  <w:tab/>
        <w:tab/>
        <w:t>- NO immortality of the soul.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  <w:tab/>
        <w:tab/>
        <w:t xml:space="preserve">- NO resurrection of the body.  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  <w:tab/>
        <w:tab/>
        <w:t>- NO existence of angels and spirits.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  <w:tab/>
        <w:tab/>
        <w:t xml:space="preserve">- ONLY the Torah is Scripture.   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2) Pharisees.   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  <w:tab/>
        <w:t>a. Their name.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  <w:tab/>
        <w:t xml:space="preserve">b. Their beliefs.  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B. DIVIDE AND CONQUER (Acts 23:6-10).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</w:rPr>
        <w:t xml:space="preserve">1) Paul identifies as a Pharisee (Acts 23:6).     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  <w:t>2) Assembly was divided (Acts 23:7-9).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3) Deliverance from being dismembered (Acts 23:10).    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  <w:tab/>
      </w:r>
    </w:p>
    <w:p>
      <w:pPr>
        <w:pStyle w:val="Normal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C. JESUS’ WORDS OF COMFORT (Acts 23:11).</w:t>
      </w:r>
    </w:p>
    <w:p>
      <w:pPr>
        <w:pStyle w:val="Normal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  <w:t>1) Jesus’ approval of his time in Jerusalem.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2) Jesus’ mission for Paul includes Rome.       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D. PROVIDENCE TO THE RESCUE, AGAIN!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  <w:t>1) The location of the Sanhedrin.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  <w:t>2) Paul’s upbringing as a Pharisee.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3) Jesus controls the circumstances of Paul’s ministry.   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  <w:tab/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>Conclusion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ab/>
        <w:tab/>
      </w:r>
    </w:p>
    <w:sectPr>
      <w:footerReference w:type="default" r:id="rId2"/>
      <w:type w:val="nextPage"/>
      <w:pgSz w:w="12240" w:h="15840"/>
      <w:pgMar w:left="1440" w:right="1440" w:header="0" w:top="828" w:footer="720" w:bottom="9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92724674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9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a0ba7"/>
    <w:pPr>
      <w:widowControl/>
      <w:bidi w:val="0"/>
      <w:spacing w:before="0" w:after="0"/>
      <w:jc w:val="left"/>
    </w:pPr>
    <w:rPr>
      <w:rFonts w:cs="" w:cstheme="minorBidi" w:ascii="Book Antiqua" w:hAnsi="Book Antiqua" w:eastAsia="Calibr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a0ba7"/>
    <w:rPr>
      <w:rFonts w:cs="" w:cstheme="minorBidi"/>
    </w:rPr>
  </w:style>
  <w:style w:type="character" w:styleId="Pagenumber">
    <w:name w:val="page number"/>
    <w:basedOn w:val="DefaultParagraphFont"/>
    <w:uiPriority w:val="99"/>
    <w:semiHidden/>
    <w:unhideWhenUsed/>
    <w:qFormat/>
    <w:rsid w:val="005a0ba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5a0ba7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LibreOffice/7.1.6.2.0$Linux_X86_64 LibreOffice_project/10$Build-2</Application>
  <AppVersion>15.0000</AppVersion>
  <Pages>1</Pages>
  <Words>146</Words>
  <Characters>709</Characters>
  <CharactersWithSpaces>904</CharactersWithSpaces>
  <Paragraphs>34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2020-09-12T15:12:00Z</dcterms:created>
  <dc:creator>Alan Conner</dc:creator>
  <dc:description/>
  <dc:language>en-US</dc:language>
  <cp:lastModifiedBy/>
  <dcterms:modified xsi:type="dcterms:W3CDTF">2021-10-11T20:07:17Z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