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March 28, 2021 - 1 Peter series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Peter 1:2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The Conversion of the Chosen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Intro</w:t>
      </w:r>
      <w:r>
        <w:rPr/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A. THE MEANS OF SAVING THE ELECT (1 Peter 1:2).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ab/>
        <w:t xml:space="preserve">1. “by the sanctifying work of the Spirit”.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>a.  The Spirit is the Source of their sanctification.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>b. What kind of sanctification is in view?</w:t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“to obey Jesus Christ”.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a. The phrase “to obey”, (Greek </w:t>
      </w:r>
      <w:r>
        <w:rPr>
          <w:u w:val="thick"/>
        </w:rPr>
        <w:t>eis</w:t>
      </w:r>
      <w:r>
        <w:rPr/>
        <w:t xml:space="preserve">) expresses </w:t>
      </w:r>
      <w:r>
        <w:rPr>
          <w:b/>
          <w:bCs/>
        </w:rPr>
        <w:t>RESULT</w:t>
      </w:r>
      <w:r>
        <w:rPr/>
        <w:t xml:space="preserve">.  </w:t>
      </w:r>
    </w:p>
    <w:p>
      <w:pPr>
        <w:pStyle w:val="Normal"/>
        <w:rPr>
          <w:u w:val="thick"/>
        </w:rPr>
      </w:pPr>
      <w:r>
        <w:rPr>
          <w:u w:val="thick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b. The obedience rendered to Jesus Christ probably refers to the </w:t>
        <w:tab/>
        <w:tab/>
        <w:tab/>
        <w:tab/>
        <w:tab/>
        <w:t>“</w:t>
      </w:r>
      <w:r>
        <w:rPr>
          <w:u w:val="thick"/>
        </w:rPr>
        <w:t>obedience of faith</w:t>
      </w:r>
      <w:r>
        <w:rPr/>
        <w:t>”.    Acts 17:30; 1 Jn. 3:23;  Rom. 1:5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3. “and be sprinkled with His blood” </w:t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B. PRAYER FOR THE ELECT (1 Peter 1:2).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1. grace.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peace.   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Conclusion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67556673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27e88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27e88"/>
    <w:rPr/>
  </w:style>
  <w:style w:type="character" w:styleId="Pagenumber">
    <w:name w:val="page number"/>
    <w:basedOn w:val="DefaultParagraphFont"/>
    <w:uiPriority w:val="99"/>
    <w:semiHidden/>
    <w:unhideWhenUsed/>
    <w:qFormat/>
    <w:rsid w:val="00727e8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727e88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LibreOffice/7.1.7.2$Linux_X86_64 LibreOffice_project/10$Build-2</Application>
  <AppVersion>15.0000</AppVersion>
  <Pages>1</Pages>
  <Words>114</Words>
  <Characters>503</Characters>
  <CharactersWithSpaces>654</CharactersWithSpaces>
  <Paragraphs>21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2021-03-28T01:46:00Z</dcterms:created>
  <dc:creator>Alan Conner</dc:creator>
  <dc:description/>
  <dc:language>en-US</dc:language>
  <cp:lastModifiedBy/>
  <dcterms:modified xsi:type="dcterms:W3CDTF">2021-11-16T23:54:56Z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