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April 25, 2021 - 1 Peter - Alan Conner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 Pet. 1:8-9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  <w:t>The Nature of Saving Faith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Intro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A. FAITH WITHOUT SIGHT (1 Pet. 1:8).</w:t>
      </w:r>
    </w:p>
    <w:p>
      <w:pPr>
        <w:pStyle w:val="Normal"/>
        <w:rPr/>
      </w:pPr>
      <w:r>
        <w:rPr/>
        <w:tab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Not “blind faith”.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2. True faith does not need physical sight.    Heb. 11:1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3. Those with faith not based on sight are blessed.    Jn. 20:24-29.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B. FAITH PRODUCES LOVE FOR CHRIST (1 Pet. 1:8).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Agape - love.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How do we grow our love if it is small?   Lk. 7:47  </w:t>
      </w:r>
    </w:p>
    <w:p>
      <w:pPr>
        <w:pStyle w:val="Normal"/>
        <w:rPr/>
      </w:pPr>
      <w:r>
        <w:rPr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C. FAITH PRODUCES A GREAT AND GLORIOUS JOY (1 Pet. 1:8).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“greatly rejoice” -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This joy is “inexpressible”.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This joy is “full of glory”.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  <w:tab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D. FAITH RESULTS IN SALVATION (1 Pet. 1:9).</w:t>
      </w:r>
    </w:p>
    <w:p>
      <w:pPr>
        <w:pStyle w:val="Normal"/>
        <w:rPr/>
      </w:pPr>
      <w:r>
        <w:rPr/>
        <w:tab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Present and future salvation.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“obtained as the outcome of your faith”.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  <w:tab/>
        <w:tab/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Conclusion</w:t>
      </w:r>
    </w:p>
    <w:p>
      <w:pPr>
        <w:pStyle w:val="Normal"/>
        <w:rPr/>
      </w:pPr>
      <w:r>
        <w:rPr/>
        <w:tab/>
      </w:r>
    </w:p>
    <w:sectPr>
      <w:footerReference w:type="default" r:id="rId2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30346042"/>
    </w:sdtPr>
    <w:sdtContent>
      <w:p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32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Times New Roman (Body CS)" w:eastAsia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ec21c3"/>
    <w:pPr>
      <w:widowControl/>
      <w:suppressAutoHyphens w:val="true"/>
      <w:bidi w:val="0"/>
      <w:spacing w:before="0" w:after="0"/>
      <w:jc w:val="left"/>
    </w:pPr>
    <w:rPr>
      <w:rFonts w:ascii="Book Antiqua" w:hAnsi="Book Antiqua" w:eastAsia="Calibri" w:cs="Times New Roman (Body CS)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ec21c3"/>
    <w:rPr/>
  </w:style>
  <w:style w:type="character" w:styleId="Pagenumber">
    <w:name w:val="page number"/>
    <w:basedOn w:val="DefaultParagraphFont"/>
    <w:uiPriority w:val="99"/>
    <w:semiHidden/>
    <w:unhideWhenUsed/>
    <w:qFormat/>
    <w:rsid w:val="00ec21c3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unhideWhenUsed/>
    <w:rsid w:val="00ec21c3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LibreOffice/7.1.7.2$Linux_X86_64 LibreOffice_project/10$Build-2</Application>
  <AppVersion>15.0000</AppVersion>
  <Pages>1</Pages>
  <Words>132</Words>
  <Characters>554</Characters>
  <CharactersWithSpaces>719</CharactersWithSpaces>
  <Paragraphs>28</Paragraphs>
  <Company>Northwest Bible Church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2021-04-24T14:13:00Z</dcterms:created>
  <dc:creator>Alan Conner</dc:creator>
  <dc:description/>
  <dc:language>en-US</dc:language>
  <cp:lastModifiedBy/>
  <dcterms:modified xsi:type="dcterms:W3CDTF">2021-11-19T00:12:48Z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