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May 2, 2021 - 1 Peter 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Pet. 1:10-12</w:t>
      </w:r>
    </w:p>
    <w:p>
      <w:pPr>
        <w:pStyle w:val="Normal"/>
        <w:jc w:val="center"/>
        <w:rPr/>
      </w:pPr>
      <w:r>
        <w:rPr>
          <w:i/>
          <w:iCs/>
        </w:rPr>
        <w:t>The Gospel of Christ in Prophecy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THE PROPHECY OF THE O. T. PROPHETS (1 Pet. 1:10-12).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message of the prophets (1 Pet. 1:10-11).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  <w:u w:val="thick"/>
        </w:rPr>
      </w:pPr>
      <w:r>
        <w:rPr>
          <w:sz w:val="20"/>
          <w:szCs w:val="20"/>
        </w:rPr>
        <w:tab/>
        <w:tab/>
        <w:t xml:space="preserve">a. The grace of salvation that would come to you (1 Pet. 1:10).    </w:t>
      </w:r>
    </w:p>
    <w:p>
      <w:pPr>
        <w:pStyle w:val="Normal"/>
        <w:ind w:left="450" w:hanging="45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The source of the salvation is the sufferings and glories of Christ (1 Pet. 1:11).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8094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>c. The source of the prophecies, the Spirit of Christ (1 Pet. 1:11).</w:t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The investigation of the prophets (1 Pet. 1:10-12).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“careful searches and inquires” (1 Pet. 1:10).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</w:rPr>
        <w:tab/>
        <w:tab/>
        <w:t xml:space="preserve">b. seeking to know “what person or time” (1 Pet. 1:11).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 not serving themselves, but you (1 Pet. 1:12).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THE PROCLAMATION OF THE N. T. PREACHERS (1 Pet. 1:12).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 “those who preached the gospel to you”.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source of the proclamation, the Holy Spirit from heaven (1 Pet. 1:12).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THE PROBING LOOK OF THE ANGELS (1 Pet. 1:12).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“Long” to look is present tense.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Why do they gaze into the things of the gospel?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O.T. type.    </w:t>
      </w:r>
      <w:r>
        <w:rPr>
          <w:sz w:val="20"/>
          <w:szCs w:val="20"/>
          <w:u w:val="single"/>
        </w:rPr>
        <w:t>Ex. 25:20</w:t>
      </w:r>
      <w:r>
        <w:rPr>
          <w:sz w:val="20"/>
          <w:szCs w:val="2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18402685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885576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85576"/>
    <w:rPr/>
  </w:style>
  <w:style w:type="character" w:styleId="Pagenumber">
    <w:name w:val="page number"/>
    <w:basedOn w:val="DefaultParagraphFont"/>
    <w:uiPriority w:val="99"/>
    <w:semiHidden/>
    <w:unhideWhenUsed/>
    <w:qFormat/>
    <w:rsid w:val="0088557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885576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LibreOffice/7.1.7.2$Linux_X86_64 LibreOffice_project/10$Build-2</Application>
  <AppVersion>15.0000</AppVersion>
  <Pages>1</Pages>
  <Words>190</Words>
  <Characters>812</Characters>
  <CharactersWithSpaces>1038</CharactersWithSpaces>
  <Paragraphs>24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2021-05-01T13:55:00Z</dcterms:created>
  <dc:creator>Alan Conner</dc:creator>
  <dc:description/>
  <dc:language>en-US</dc:language>
  <cp:lastModifiedBy/>
  <dcterms:modified xsi:type="dcterms:W3CDTF">2021-11-18T19:31:58Z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