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D9E2" w14:textId="77777777" w:rsidR="006966A8" w:rsidRPr="00A41D4C" w:rsidRDefault="006966A8" w:rsidP="006966A8">
      <w:pPr>
        <w:jc w:val="center"/>
        <w:rPr>
          <w:sz w:val="18"/>
          <w:szCs w:val="18"/>
          <w:u w:val="single"/>
        </w:rPr>
      </w:pPr>
      <w:r w:rsidRPr="00A41D4C">
        <w:rPr>
          <w:sz w:val="18"/>
          <w:szCs w:val="18"/>
          <w:u w:val="single"/>
        </w:rPr>
        <w:t>Northwest Bible Church - May 9, 2021 - 1 Peter - Alan Conner</w:t>
      </w:r>
    </w:p>
    <w:p w14:paraId="60456873" w14:textId="77777777" w:rsidR="006966A8" w:rsidRPr="00A41D4C" w:rsidRDefault="006966A8" w:rsidP="006966A8">
      <w:pPr>
        <w:jc w:val="center"/>
        <w:rPr>
          <w:b/>
          <w:bCs/>
          <w:sz w:val="36"/>
          <w:szCs w:val="36"/>
        </w:rPr>
      </w:pPr>
      <w:r w:rsidRPr="00A41D4C">
        <w:rPr>
          <w:b/>
          <w:bCs/>
          <w:sz w:val="36"/>
          <w:szCs w:val="36"/>
        </w:rPr>
        <w:t>1 Peter 1:13</w:t>
      </w:r>
    </w:p>
    <w:p w14:paraId="61C4EA34" w14:textId="77777777" w:rsidR="006966A8" w:rsidRDefault="006966A8" w:rsidP="006966A8">
      <w:pPr>
        <w:jc w:val="center"/>
      </w:pPr>
      <w:r>
        <w:t>The Hope of Future Grace</w:t>
      </w:r>
    </w:p>
    <w:p w14:paraId="5A59B258" w14:textId="77777777" w:rsidR="006966A8" w:rsidRDefault="006966A8" w:rsidP="006966A8"/>
    <w:p w14:paraId="5499C8BE" w14:textId="795B8DA4" w:rsidR="006966A8" w:rsidRPr="00D703FE" w:rsidRDefault="006966A8" w:rsidP="00EE544E">
      <w:r>
        <w:t xml:space="preserve">Intro </w:t>
      </w:r>
    </w:p>
    <w:p w14:paraId="2AB70E92" w14:textId="77777777" w:rsidR="006966A8" w:rsidRDefault="006966A8" w:rsidP="006966A8"/>
    <w:p w14:paraId="4BB6BFF2" w14:textId="77777777" w:rsidR="006966A8" w:rsidRPr="00D703FE" w:rsidRDefault="006966A8" w:rsidP="006966A8">
      <w:pPr>
        <w:rPr>
          <w:b/>
          <w:bCs/>
        </w:rPr>
      </w:pPr>
      <w:r>
        <w:rPr>
          <w:b/>
          <w:bCs/>
        </w:rPr>
        <w:t xml:space="preserve">A. </w:t>
      </w:r>
      <w:r w:rsidRPr="00D703FE">
        <w:rPr>
          <w:b/>
          <w:bCs/>
        </w:rPr>
        <w:t>PREPARE YOUR MINDS FOR ACTION</w:t>
      </w:r>
      <w:r>
        <w:rPr>
          <w:b/>
          <w:bCs/>
        </w:rPr>
        <w:t>.</w:t>
      </w:r>
    </w:p>
    <w:p w14:paraId="3CEE76A3" w14:textId="77777777" w:rsidR="006966A8" w:rsidRPr="00D703FE" w:rsidRDefault="006966A8" w:rsidP="006966A8">
      <w:pPr>
        <w:rPr>
          <w:b/>
          <w:bCs/>
        </w:rPr>
      </w:pPr>
    </w:p>
    <w:p w14:paraId="70034A2B" w14:textId="53A1408D" w:rsidR="006966A8" w:rsidRDefault="006966A8" w:rsidP="00EE544E">
      <w:r>
        <w:tab/>
        <w:t xml:space="preserve">1. The background to this expression.      </w:t>
      </w:r>
    </w:p>
    <w:p w14:paraId="6C3641A7" w14:textId="77777777" w:rsidR="00EE544E" w:rsidRPr="008A3056" w:rsidRDefault="00EE544E" w:rsidP="00EE544E"/>
    <w:p w14:paraId="49413BFF" w14:textId="77777777" w:rsidR="006966A8" w:rsidRDefault="006966A8" w:rsidP="006966A8"/>
    <w:p w14:paraId="66A78086" w14:textId="77777777" w:rsidR="006966A8" w:rsidRDefault="006966A8" w:rsidP="006966A8">
      <w:r>
        <w:tab/>
        <w:t>2. The spiritual application.</w:t>
      </w:r>
    </w:p>
    <w:p w14:paraId="42FA7B2F" w14:textId="77777777" w:rsidR="006966A8" w:rsidRDefault="006966A8" w:rsidP="006966A8"/>
    <w:p w14:paraId="4C693E77" w14:textId="78819B1A" w:rsidR="006966A8" w:rsidRDefault="006966A8" w:rsidP="00EE544E">
      <w:r>
        <w:tab/>
      </w:r>
      <w:r>
        <w:tab/>
        <w:t xml:space="preserve">a. Tie up loose thoughts.  </w:t>
      </w:r>
    </w:p>
    <w:p w14:paraId="1F2822F8" w14:textId="77777777" w:rsidR="00EE544E" w:rsidRDefault="00EE544E" w:rsidP="00EE544E"/>
    <w:p w14:paraId="65A47BA9" w14:textId="45B941B4" w:rsidR="00EE544E" w:rsidRPr="00D11794" w:rsidRDefault="006966A8" w:rsidP="00EE544E">
      <w:pPr>
        <w:rPr>
          <w:u w:val="thick"/>
        </w:rPr>
      </w:pPr>
      <w:r>
        <w:tab/>
      </w:r>
      <w:r>
        <w:tab/>
      </w:r>
    </w:p>
    <w:p w14:paraId="1BAD35A6" w14:textId="546C5392" w:rsidR="006966A8" w:rsidRDefault="006966A8" w:rsidP="00EE544E">
      <w:r>
        <w:tab/>
      </w:r>
      <w:r>
        <w:tab/>
        <w:t xml:space="preserve">b. Action is implied.   </w:t>
      </w:r>
    </w:p>
    <w:p w14:paraId="5EEFE411" w14:textId="095A4A12" w:rsidR="006966A8" w:rsidRDefault="006966A8" w:rsidP="006966A8"/>
    <w:p w14:paraId="67D84CE2" w14:textId="77777777" w:rsidR="00304E3B" w:rsidRDefault="00304E3B" w:rsidP="006966A8"/>
    <w:p w14:paraId="340D3F73" w14:textId="77777777" w:rsidR="006966A8" w:rsidRDefault="006966A8" w:rsidP="006966A8"/>
    <w:p w14:paraId="7B47E3B5" w14:textId="77178E9B" w:rsidR="006966A8" w:rsidRDefault="006966A8" w:rsidP="006966A8">
      <w:pPr>
        <w:rPr>
          <w:b/>
          <w:bCs/>
        </w:rPr>
      </w:pPr>
      <w:r>
        <w:rPr>
          <w:b/>
          <w:bCs/>
        </w:rPr>
        <w:t xml:space="preserve">B. </w:t>
      </w:r>
      <w:r w:rsidR="00304E3B">
        <w:rPr>
          <w:b/>
          <w:bCs/>
        </w:rPr>
        <w:t>KEEP</w:t>
      </w:r>
      <w:r w:rsidRPr="0051480F">
        <w:rPr>
          <w:b/>
          <w:bCs/>
        </w:rPr>
        <w:t xml:space="preserve"> SOBER IN SPIRIT</w:t>
      </w:r>
      <w:r>
        <w:rPr>
          <w:b/>
          <w:bCs/>
        </w:rPr>
        <w:t>.</w:t>
      </w:r>
    </w:p>
    <w:p w14:paraId="0FF79B28" w14:textId="77777777" w:rsidR="006966A8" w:rsidRDefault="006966A8" w:rsidP="006966A8">
      <w:pPr>
        <w:rPr>
          <w:b/>
          <w:bCs/>
        </w:rPr>
      </w:pPr>
    </w:p>
    <w:p w14:paraId="32E1FDFC" w14:textId="61D23492" w:rsidR="006966A8" w:rsidRDefault="006966A8" w:rsidP="00EE544E">
      <w:r>
        <w:rPr>
          <w:b/>
          <w:bCs/>
        </w:rPr>
        <w:tab/>
      </w:r>
      <w:r>
        <w:t xml:space="preserve">1. Sobriety in the spirit.   </w:t>
      </w:r>
    </w:p>
    <w:p w14:paraId="5837B2E2" w14:textId="77777777" w:rsidR="00EE544E" w:rsidRDefault="00EE544E" w:rsidP="00EE544E"/>
    <w:p w14:paraId="22D98BA2" w14:textId="77777777" w:rsidR="006966A8" w:rsidRDefault="006966A8" w:rsidP="006966A8"/>
    <w:p w14:paraId="0ECE8C96" w14:textId="089A6ECF" w:rsidR="006966A8" w:rsidRDefault="006966A8" w:rsidP="006966A8">
      <w:r>
        <w:tab/>
        <w:t xml:space="preserve">2. Other uses of this word in 1 Peter.  </w:t>
      </w:r>
      <w:r w:rsidR="00EE544E">
        <w:t xml:space="preserve"> 1 Pet. 4:7; 5:8.</w:t>
      </w:r>
    </w:p>
    <w:p w14:paraId="6A3DB8DF" w14:textId="700A6AB7" w:rsidR="006966A8" w:rsidRDefault="006966A8" w:rsidP="006966A8"/>
    <w:p w14:paraId="5AACEEE8" w14:textId="77777777" w:rsidR="00304E3B" w:rsidRDefault="00304E3B" w:rsidP="006966A8"/>
    <w:p w14:paraId="5CEA24DE" w14:textId="77777777" w:rsidR="006966A8" w:rsidRDefault="006966A8" w:rsidP="006966A8"/>
    <w:p w14:paraId="1D953B08" w14:textId="77777777" w:rsidR="006966A8" w:rsidRPr="00BD4D57" w:rsidRDefault="006966A8" w:rsidP="006966A8">
      <w:pPr>
        <w:rPr>
          <w:b/>
          <w:bCs/>
        </w:rPr>
      </w:pPr>
      <w:r>
        <w:rPr>
          <w:b/>
          <w:bCs/>
        </w:rPr>
        <w:t xml:space="preserve">C. </w:t>
      </w:r>
      <w:r w:rsidRPr="00BD4D57">
        <w:rPr>
          <w:b/>
          <w:bCs/>
        </w:rPr>
        <w:t>FIX YOUR HOPE FULLY ON FUTURE GRACE</w:t>
      </w:r>
      <w:r>
        <w:rPr>
          <w:b/>
          <w:bCs/>
        </w:rPr>
        <w:t>.</w:t>
      </w:r>
    </w:p>
    <w:p w14:paraId="01066858" w14:textId="77777777" w:rsidR="006966A8" w:rsidRDefault="006966A8" w:rsidP="006966A8"/>
    <w:p w14:paraId="6DDDA18D" w14:textId="6BD66CE1" w:rsidR="00EE544E" w:rsidRDefault="006966A8" w:rsidP="00EE544E">
      <w:r>
        <w:tab/>
        <w:t xml:space="preserve">1. The challenge.  </w:t>
      </w:r>
    </w:p>
    <w:p w14:paraId="1C1BD958" w14:textId="77777777" w:rsidR="00EE544E" w:rsidRPr="00673739" w:rsidRDefault="00EE544E" w:rsidP="00EE544E">
      <w:pPr>
        <w:rPr>
          <w:u w:val="thick"/>
        </w:rPr>
      </w:pPr>
    </w:p>
    <w:p w14:paraId="2D51EE22" w14:textId="77777777" w:rsidR="00EE544E" w:rsidRDefault="00EE544E" w:rsidP="006966A8">
      <w:pPr>
        <w:rPr>
          <w:u w:val="thick"/>
        </w:rPr>
      </w:pPr>
    </w:p>
    <w:p w14:paraId="44F4CB39" w14:textId="736DC421" w:rsidR="006966A8" w:rsidRDefault="006966A8" w:rsidP="006966A8">
      <w:r>
        <w:tab/>
        <w:t xml:space="preserve">2. The nature of our hope is in Christ.  </w:t>
      </w:r>
    </w:p>
    <w:p w14:paraId="550A2AE9" w14:textId="021D0F7B" w:rsidR="00EE544E" w:rsidRDefault="00EE544E" w:rsidP="006966A8"/>
    <w:p w14:paraId="7E25251E" w14:textId="5FEDD31D" w:rsidR="00EE544E" w:rsidRDefault="00EE544E" w:rsidP="00EE544E"/>
    <w:p w14:paraId="32C2D3B2" w14:textId="41C8EB5B" w:rsidR="006966A8" w:rsidRDefault="006966A8" w:rsidP="006966A8">
      <w:r>
        <w:tab/>
        <w:t xml:space="preserve">3. The coming grace.  </w:t>
      </w:r>
    </w:p>
    <w:p w14:paraId="53F9EA82" w14:textId="77777777" w:rsidR="00EE544E" w:rsidRPr="00BD4D57" w:rsidRDefault="00EE544E" w:rsidP="006966A8"/>
    <w:p w14:paraId="77402A21" w14:textId="77777777" w:rsidR="006966A8" w:rsidRDefault="006966A8" w:rsidP="006966A8">
      <w:pPr>
        <w:rPr>
          <w:b/>
          <w:bCs/>
        </w:rPr>
      </w:pPr>
    </w:p>
    <w:p w14:paraId="393B4CF4" w14:textId="19EDD215" w:rsidR="006966A8" w:rsidRPr="00BD4D57" w:rsidRDefault="006966A8" w:rsidP="00EE544E">
      <w:r>
        <w:tab/>
        <w:t xml:space="preserve">4. The blessing of this hope.  </w:t>
      </w:r>
    </w:p>
    <w:p w14:paraId="33040C8D" w14:textId="77777777" w:rsidR="006966A8" w:rsidRDefault="006966A8" w:rsidP="006966A8"/>
    <w:p w14:paraId="4A97AB24" w14:textId="77777777" w:rsidR="00EE544E" w:rsidRDefault="00EE544E" w:rsidP="006966A8"/>
    <w:p w14:paraId="7DD2F397" w14:textId="77777777" w:rsidR="006966A8" w:rsidRDefault="006966A8" w:rsidP="006966A8">
      <w:r>
        <w:t>Conclusion</w:t>
      </w:r>
    </w:p>
    <w:p w14:paraId="0BF0053A" w14:textId="77777777" w:rsidR="004A5513" w:rsidRDefault="00304E3B"/>
    <w:sectPr w:rsidR="004A5513" w:rsidSect="00175262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1228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D7D46E" w14:textId="77777777" w:rsidR="002A0F92" w:rsidRDefault="00304E3B" w:rsidP="002A0F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end"/>
        </w:r>
      </w:p>
    </w:sdtContent>
  </w:sdt>
  <w:p w14:paraId="12FD3B15" w14:textId="77777777" w:rsidR="002A0F92" w:rsidRDefault="00304E3B" w:rsidP="002A0F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03756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39D0A9" w14:textId="77777777" w:rsidR="002A0F92" w:rsidRDefault="00304E3B" w:rsidP="002A0F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instrText>PAGE</w:instrText>
        </w:r>
        <w:r>
          <w:rPr>
            <w:rStyle w:val="PageNumber"/>
          </w:rPr>
          <w:instrText xml:space="preserve">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06B177" w14:textId="77777777" w:rsidR="002A0F92" w:rsidRDefault="00304E3B" w:rsidP="002A0F9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A8"/>
    <w:rsid w:val="00175262"/>
    <w:rsid w:val="00233F1C"/>
    <w:rsid w:val="00304E3B"/>
    <w:rsid w:val="006966A8"/>
    <w:rsid w:val="0070606E"/>
    <w:rsid w:val="00816A62"/>
    <w:rsid w:val="00995045"/>
    <w:rsid w:val="00EE544E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E8E1A"/>
  <w14:defaultImageDpi w14:val="32767"/>
  <w15:chartTrackingRefBased/>
  <w15:docId w15:val="{28EEB659-7A86-4C4B-8678-A7A3D775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6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6A8"/>
  </w:style>
  <w:style w:type="character" w:styleId="PageNumber">
    <w:name w:val="page number"/>
    <w:basedOn w:val="DefaultParagraphFont"/>
    <w:uiPriority w:val="99"/>
    <w:semiHidden/>
    <w:unhideWhenUsed/>
    <w:rsid w:val="0069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502</Characters>
  <Application>Microsoft Office Word</Application>
  <DocSecurity>0</DocSecurity>
  <Lines>4</Lines>
  <Paragraphs>1</Paragraphs>
  <ScaleCrop>false</ScaleCrop>
  <Company>Northwest Bible Church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4</cp:revision>
  <dcterms:created xsi:type="dcterms:W3CDTF">2021-05-08T16:04:00Z</dcterms:created>
  <dcterms:modified xsi:type="dcterms:W3CDTF">2021-05-08T16:13:00Z</dcterms:modified>
</cp:coreProperties>
</file>